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CA261" w14:textId="77777777" w:rsidR="00403A36" w:rsidRPr="001F3236" w:rsidRDefault="00DC76C3" w:rsidP="00084D29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1F3236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Уведомление </w:t>
      </w:r>
    </w:p>
    <w:p w14:paraId="1F95E63E" w14:textId="48E9CFFB" w:rsidR="00C60AE4" w:rsidRPr="001F3236" w:rsidRDefault="00DC76C3" w:rsidP="00084D29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1F3236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о проведении общественных обсуждений </w:t>
      </w:r>
    </w:p>
    <w:p w14:paraId="54AE9A03" w14:textId="77777777" w:rsidR="00C60AE4" w:rsidRPr="001F3236" w:rsidRDefault="00DC76C3" w:rsidP="00084D29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1F3236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по объекту государств</w:t>
      </w:r>
      <w:r w:rsidR="0059520C" w:rsidRPr="001F3236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енной экологической экспертизы:</w:t>
      </w:r>
    </w:p>
    <w:p w14:paraId="5B6F4790" w14:textId="380AC6CA" w:rsidR="00DA6BF2" w:rsidRPr="003F76D2" w:rsidRDefault="00613326" w:rsidP="006133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6D2">
        <w:rPr>
          <w:rFonts w:ascii="Times New Roman" w:hAnsi="Times New Roman" w:cs="Times New Roman"/>
          <w:b/>
          <w:sz w:val="28"/>
          <w:szCs w:val="28"/>
        </w:rPr>
        <w:t>«</w:t>
      </w:r>
      <w:r w:rsidR="003F76D2" w:rsidRPr="003F76D2">
        <w:rPr>
          <w:rFonts w:ascii="Times New Roman" w:hAnsi="Times New Roman" w:cs="Times New Roman"/>
          <w:b/>
          <w:sz w:val="28"/>
          <w:szCs w:val="28"/>
        </w:rPr>
        <w:t>Защитные сооружения Волго-Каспийского морского судоходного канала. Морская часть канала (106,0-135,0 км; 144,5-149,0 км)</w:t>
      </w:r>
      <w:r w:rsidRPr="003F76D2">
        <w:rPr>
          <w:rFonts w:ascii="Times New Roman" w:hAnsi="Times New Roman" w:cs="Times New Roman"/>
          <w:b/>
          <w:sz w:val="28"/>
          <w:szCs w:val="28"/>
        </w:rPr>
        <w:t>».</w:t>
      </w:r>
    </w:p>
    <w:p w14:paraId="2C53B374" w14:textId="77777777" w:rsidR="00613326" w:rsidRPr="001F3236" w:rsidRDefault="00613326" w:rsidP="006133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628D3F" w14:textId="2F6BCD21" w:rsidR="008F6425" w:rsidRPr="001F3236" w:rsidRDefault="008F6425" w:rsidP="00340144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F32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Информаци</w:t>
      </w:r>
      <w:r w:rsidR="00D608E3" w:rsidRPr="001F32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я</w:t>
      </w:r>
      <w:r w:rsidRPr="001F32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об объекте обсуждений, подлежащем рассмотрению на общественных обсуждениях</w:t>
      </w:r>
    </w:p>
    <w:p w14:paraId="27B48D85" w14:textId="3A19CB4D" w:rsidR="003D23BB" w:rsidRPr="001F3236" w:rsidRDefault="000903EC" w:rsidP="00D608E3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32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Заказчик</w:t>
      </w:r>
      <w:r w:rsidR="00EF39A2" w:rsidRPr="001F32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работ по оценке воздействия на окружающую среду</w:t>
      </w:r>
      <w:r w:rsidRPr="001F32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  <w:r w:rsidR="00E15570" w:rsidRPr="001F32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F76D2" w:rsidRPr="001F3236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Общество с ограниченной ответственностью</w:t>
      </w:r>
      <w:r w:rsidR="006962FE" w:rsidRPr="001F32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</w:t>
      </w:r>
      <w:r w:rsidR="003F76D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Проектно-строительная организация «Гидротехника</w:t>
      </w:r>
      <w:r w:rsidR="006962FE" w:rsidRPr="001F3236">
        <w:rPr>
          <w:rFonts w:ascii="Times New Roman" w:eastAsia="Times New Roman" w:hAnsi="Times New Roman" w:cs="Times New Roman"/>
          <w:sz w:val="24"/>
          <w:szCs w:val="24"/>
          <w:lang w:eastAsia="ar-SA"/>
        </w:rPr>
        <w:t>» (</w:t>
      </w:r>
      <w:r w:rsidR="003F76D2">
        <w:rPr>
          <w:rFonts w:ascii="Times New Roman" w:eastAsia="Times New Roman" w:hAnsi="Times New Roman" w:cs="Times New Roman"/>
          <w:sz w:val="24"/>
          <w:szCs w:val="24"/>
          <w:lang w:eastAsia="ar-SA"/>
        </w:rPr>
        <w:t>ООО</w:t>
      </w:r>
      <w:r w:rsidR="006962FE" w:rsidRPr="001F32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</w:t>
      </w:r>
      <w:r w:rsidR="003F76D2">
        <w:rPr>
          <w:rFonts w:ascii="Times New Roman" w:eastAsia="Times New Roman" w:hAnsi="Times New Roman" w:cs="Times New Roman"/>
          <w:sz w:val="24"/>
          <w:szCs w:val="24"/>
          <w:lang w:eastAsia="ar-SA"/>
        </w:rPr>
        <w:t>ПСО «Гидротехника</w:t>
      </w:r>
      <w:r w:rsidR="006962FE" w:rsidRPr="001F3236">
        <w:rPr>
          <w:rFonts w:ascii="Times New Roman" w:eastAsia="Times New Roman" w:hAnsi="Times New Roman" w:cs="Times New Roman"/>
          <w:sz w:val="24"/>
          <w:szCs w:val="24"/>
          <w:lang w:eastAsia="ar-SA"/>
        </w:rPr>
        <w:t>»)</w:t>
      </w:r>
      <w:r w:rsidR="00DA6BF2" w:rsidRPr="001F323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4A5ECB3" w14:textId="0335AC5D" w:rsidR="003D23BB" w:rsidRPr="001F3236" w:rsidRDefault="003D23BB" w:rsidP="00D608E3">
      <w:pPr>
        <w:tabs>
          <w:tab w:val="right" w:pos="9356"/>
        </w:tabs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76D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ОГРН:</w:t>
      </w:r>
      <w:r w:rsidRPr="003F76D2">
        <w:rPr>
          <w:rFonts w:ascii="Times New Roman" w:hAnsi="Times New Roman" w:cs="Times New Roman"/>
          <w:sz w:val="24"/>
          <w:szCs w:val="24"/>
        </w:rPr>
        <w:t xml:space="preserve"> </w:t>
      </w:r>
      <w:r w:rsidR="003F76D2" w:rsidRPr="003F76D2">
        <w:rPr>
          <w:rFonts w:ascii="Times New Roman" w:hAnsi="Times New Roman" w:cs="Times New Roman"/>
          <w:sz w:val="24"/>
          <w:szCs w:val="24"/>
        </w:rPr>
        <w:t>1113016002241</w:t>
      </w:r>
      <w:r w:rsidR="007C22D6" w:rsidRPr="001F32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1F32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ИНН:</w:t>
      </w:r>
      <w:r w:rsidRPr="001F32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F76D2">
        <w:rPr>
          <w:rFonts w:ascii="Times New Roman" w:hAnsi="Times New Roman" w:cs="Times New Roman"/>
          <w:color w:val="000000"/>
          <w:sz w:val="24"/>
          <w:szCs w:val="24"/>
        </w:rPr>
        <w:t>3016066073</w:t>
      </w:r>
    </w:p>
    <w:p w14:paraId="5632ABBC" w14:textId="685F3D87" w:rsidR="00613326" w:rsidRPr="001F3236" w:rsidRDefault="001D2B25" w:rsidP="00613326">
      <w:pPr>
        <w:pStyle w:val="af"/>
        <w:spacing w:line="276" w:lineRule="auto"/>
        <w:ind w:firstLine="709"/>
        <w:contextualSpacing/>
        <w:jc w:val="left"/>
        <w:rPr>
          <w:i w:val="0"/>
          <w:color w:val="000000"/>
        </w:rPr>
      </w:pPr>
      <w:r w:rsidRPr="001F3236">
        <w:rPr>
          <w:lang w:eastAsia="ar-SA"/>
        </w:rPr>
        <w:t>Юридический</w:t>
      </w:r>
      <w:r w:rsidR="00DC76C3" w:rsidRPr="001F3236">
        <w:rPr>
          <w:lang w:eastAsia="ar-SA"/>
        </w:rPr>
        <w:t xml:space="preserve"> адрес: </w:t>
      </w:r>
      <w:r w:rsidR="003F76D2">
        <w:rPr>
          <w:i w:val="0"/>
          <w:color w:val="000000"/>
        </w:rPr>
        <w:t>414000, Астраханская область, г. Астрахань, ул. Адмиралтейская, стр. 15</w:t>
      </w:r>
    </w:p>
    <w:p w14:paraId="07ED2D18" w14:textId="62A5FC27" w:rsidR="003F76D2" w:rsidRPr="001F3236" w:rsidRDefault="001D2B25" w:rsidP="003F76D2">
      <w:pPr>
        <w:pStyle w:val="af"/>
        <w:spacing w:line="276" w:lineRule="auto"/>
        <w:ind w:firstLine="709"/>
        <w:contextualSpacing/>
        <w:jc w:val="left"/>
        <w:rPr>
          <w:i w:val="0"/>
          <w:color w:val="000000"/>
        </w:rPr>
      </w:pPr>
      <w:r w:rsidRPr="001F3236">
        <w:rPr>
          <w:lang w:eastAsia="ar-SA"/>
        </w:rPr>
        <w:t xml:space="preserve">Фактический адрес: </w:t>
      </w:r>
      <w:r w:rsidR="003F76D2">
        <w:rPr>
          <w:i w:val="0"/>
          <w:color w:val="000000"/>
        </w:rPr>
        <w:t>414000, Астраханская область, г. Астрахань, ул. Адмиралтейская, стр. 15, 5 этаж</w:t>
      </w:r>
    </w:p>
    <w:p w14:paraId="7DE8FA06" w14:textId="31CA7553" w:rsidR="003D23BB" w:rsidRPr="004B29E6" w:rsidRDefault="003D23BB" w:rsidP="003F76D2">
      <w:pPr>
        <w:pStyle w:val="af"/>
        <w:spacing w:line="276" w:lineRule="auto"/>
        <w:ind w:firstLine="709"/>
        <w:contextualSpacing/>
        <w:jc w:val="left"/>
        <w:rPr>
          <w:lang w:val="en-US" w:eastAsia="ar-SA"/>
        </w:rPr>
      </w:pPr>
      <w:r w:rsidRPr="008B2B55">
        <w:rPr>
          <w:lang w:eastAsia="ar-SA"/>
        </w:rPr>
        <w:t>Тел</w:t>
      </w:r>
      <w:r w:rsidR="009D1339" w:rsidRPr="004B29E6">
        <w:rPr>
          <w:lang w:val="en-US" w:eastAsia="ar-SA"/>
        </w:rPr>
        <w:t>.</w:t>
      </w:r>
      <w:r w:rsidRPr="004B29E6">
        <w:rPr>
          <w:lang w:val="en-US" w:eastAsia="ar-SA"/>
        </w:rPr>
        <w:t xml:space="preserve">: </w:t>
      </w:r>
      <w:r w:rsidR="008B2B55" w:rsidRPr="004B29E6">
        <w:rPr>
          <w:color w:val="000000"/>
          <w:lang w:val="en-US"/>
        </w:rPr>
        <w:t>8(937</w:t>
      </w:r>
      <w:r w:rsidR="00613326" w:rsidRPr="004B29E6">
        <w:rPr>
          <w:color w:val="000000"/>
          <w:lang w:val="en-US"/>
        </w:rPr>
        <w:t>)</w:t>
      </w:r>
      <w:r w:rsidR="003C663C" w:rsidRPr="004B29E6">
        <w:rPr>
          <w:color w:val="000000"/>
          <w:lang w:val="en-US"/>
        </w:rPr>
        <w:t xml:space="preserve"> </w:t>
      </w:r>
      <w:r w:rsidR="008B2B55" w:rsidRPr="008B2B55">
        <w:rPr>
          <w:color w:val="000000"/>
          <w:lang w:val="en-US"/>
        </w:rPr>
        <w:t>137-38-79</w:t>
      </w:r>
      <w:r w:rsidR="00582499" w:rsidRPr="004B29E6">
        <w:rPr>
          <w:lang w:val="en-US" w:eastAsia="ar-SA"/>
        </w:rPr>
        <w:t xml:space="preserve">, </w:t>
      </w:r>
      <w:r w:rsidRPr="008B2B55">
        <w:rPr>
          <w:lang w:val="en-US" w:eastAsia="ar-SA"/>
        </w:rPr>
        <w:t>E</w:t>
      </w:r>
      <w:r w:rsidRPr="004B29E6">
        <w:rPr>
          <w:lang w:val="en-US" w:eastAsia="ar-SA"/>
        </w:rPr>
        <w:t>-</w:t>
      </w:r>
      <w:r w:rsidRPr="008B2B55">
        <w:rPr>
          <w:lang w:val="en-US" w:eastAsia="ar-SA"/>
        </w:rPr>
        <w:t>mail</w:t>
      </w:r>
      <w:r w:rsidRPr="004B29E6">
        <w:rPr>
          <w:lang w:val="en-US" w:eastAsia="ar-SA"/>
        </w:rPr>
        <w:t>:</w:t>
      </w:r>
      <w:r w:rsidR="00DA6BF2" w:rsidRPr="004B29E6">
        <w:rPr>
          <w:lang w:val="en-US"/>
        </w:rPr>
        <w:t xml:space="preserve"> </w:t>
      </w:r>
      <w:r w:rsidR="008B2B55" w:rsidRPr="008B2B55">
        <w:rPr>
          <w:color w:val="000000"/>
          <w:lang w:val="de-DE"/>
        </w:rPr>
        <w:t>ya373879@yandex.ru</w:t>
      </w:r>
    </w:p>
    <w:p w14:paraId="6DCCAC9E" w14:textId="77777777" w:rsidR="00DC76C3" w:rsidRPr="001F3236" w:rsidRDefault="00DC76C3" w:rsidP="00340144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32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Исполнитель</w:t>
      </w:r>
      <w:r w:rsidR="00EF39A2" w:rsidRPr="001F32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работ по оценке воздействия на окружающую среду</w:t>
      </w:r>
      <w:r w:rsidRPr="001F32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: </w:t>
      </w:r>
      <w:r w:rsidR="00582499" w:rsidRPr="001F3236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Общество с ограниченной ответственностью «ИКТИН ГРУПП» (ООО «ИКТИН ГРУПП»)</w:t>
      </w:r>
      <w:r w:rsidRPr="001F323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0070DBA" w14:textId="77777777" w:rsidR="00DC76C3" w:rsidRPr="001F3236" w:rsidRDefault="00DC76C3" w:rsidP="00340144">
      <w:pPr>
        <w:tabs>
          <w:tab w:val="right" w:pos="9356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32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ОГРН:</w:t>
      </w:r>
      <w:r w:rsidRPr="001F32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82499" w:rsidRPr="001F3236">
        <w:rPr>
          <w:rFonts w:ascii="Times New Roman" w:eastAsia="Times New Roman" w:hAnsi="Times New Roman" w:cs="Times New Roman"/>
          <w:sz w:val="24"/>
          <w:szCs w:val="24"/>
          <w:lang w:eastAsia="ar-SA"/>
        </w:rPr>
        <w:t>1186196017930</w:t>
      </w:r>
      <w:r w:rsidR="004D3F29" w:rsidRPr="001F323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582499" w:rsidRPr="001F32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F32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ИНН:</w:t>
      </w:r>
      <w:r w:rsidRPr="001F32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82499" w:rsidRPr="001F3236">
        <w:rPr>
          <w:rFonts w:ascii="Times New Roman" w:eastAsia="Times New Roman" w:hAnsi="Times New Roman" w:cs="Times New Roman"/>
          <w:sz w:val="24"/>
          <w:szCs w:val="24"/>
          <w:lang w:eastAsia="ar-SA"/>
        </w:rPr>
        <w:t>6164121358</w:t>
      </w:r>
    </w:p>
    <w:p w14:paraId="09A67ACE" w14:textId="77777777" w:rsidR="001E3C67" w:rsidRPr="001F3236" w:rsidRDefault="00DC76C3" w:rsidP="00340144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32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Юридический адрес:</w:t>
      </w:r>
      <w:r w:rsidRPr="001F32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82499" w:rsidRPr="001F3236">
        <w:rPr>
          <w:rFonts w:ascii="Times New Roman" w:eastAsia="Times New Roman" w:hAnsi="Times New Roman" w:cs="Times New Roman"/>
          <w:sz w:val="24"/>
          <w:szCs w:val="24"/>
          <w:lang w:eastAsia="ar-SA"/>
        </w:rPr>
        <w:t>344002, Ростовская область, город Ростов-на-Дону, Тургеневская ул., д. 22/13, кв. 10</w:t>
      </w:r>
    </w:p>
    <w:p w14:paraId="52C1E955" w14:textId="77777777" w:rsidR="00DC76C3" w:rsidRPr="001F3236" w:rsidRDefault="001E3C67" w:rsidP="00340144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32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Фактический</w:t>
      </w:r>
      <w:r w:rsidR="00DC76C3" w:rsidRPr="001F32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1F32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адрес:</w:t>
      </w:r>
      <w:r w:rsidRPr="001F32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82499" w:rsidRPr="001F3236">
        <w:rPr>
          <w:rFonts w:ascii="Times New Roman" w:eastAsia="Times New Roman" w:hAnsi="Times New Roman" w:cs="Times New Roman"/>
          <w:sz w:val="24"/>
          <w:szCs w:val="24"/>
          <w:lang w:eastAsia="ar-SA"/>
        </w:rPr>
        <w:t>344002, г. Ростов-на-Дону, ул. Обороны, 42Б, 5 этаж, комн. 1-5</w:t>
      </w:r>
    </w:p>
    <w:p w14:paraId="2DCA0BA3" w14:textId="058DC802" w:rsidR="00AA7370" w:rsidRPr="001F3236" w:rsidRDefault="00011340" w:rsidP="00340144">
      <w:pPr>
        <w:tabs>
          <w:tab w:val="right" w:pos="9356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1F323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Тел</w:t>
      </w:r>
      <w:r w:rsidRPr="001F3236">
        <w:rPr>
          <w:rFonts w:ascii="Times New Roman" w:eastAsia="Times New Roman" w:hAnsi="Times New Roman" w:cs="Times New Roman"/>
          <w:i/>
          <w:sz w:val="24"/>
          <w:szCs w:val="24"/>
          <w:lang w:val="en-US" w:eastAsia="ar-SA"/>
        </w:rPr>
        <w:t>:</w:t>
      </w:r>
      <w:r w:rsidRPr="001F323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="00582499" w:rsidRPr="001F323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+7 (</w:t>
      </w:r>
      <w:r w:rsidR="006962FE" w:rsidRPr="001F323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908</w:t>
      </w:r>
      <w:r w:rsidR="0077588D" w:rsidRPr="001F323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)</w:t>
      </w:r>
      <w:r w:rsidR="006962FE" w:rsidRPr="001F323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187-23-68</w:t>
      </w:r>
      <w:r w:rsidR="00DA6BF2" w:rsidRPr="001F323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</w:p>
    <w:p w14:paraId="74213A11" w14:textId="2B3ADF4E" w:rsidR="00011340" w:rsidRPr="001F3236" w:rsidRDefault="00011340" w:rsidP="00340144">
      <w:pPr>
        <w:tabs>
          <w:tab w:val="right" w:pos="9356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1F3236">
        <w:rPr>
          <w:rFonts w:ascii="Times New Roman" w:eastAsia="Times New Roman" w:hAnsi="Times New Roman" w:cs="Times New Roman"/>
          <w:i/>
          <w:sz w:val="24"/>
          <w:szCs w:val="24"/>
          <w:lang w:val="en-US" w:eastAsia="ar-SA"/>
        </w:rPr>
        <w:t>E-mail:</w:t>
      </w:r>
      <w:r w:rsidRPr="001F323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="006962FE" w:rsidRPr="001F3236">
        <w:rPr>
          <w:rFonts w:ascii="Times New Roman" w:hAnsi="Times New Roman" w:cs="Times New Roman"/>
          <w:sz w:val="24"/>
          <w:szCs w:val="24"/>
          <w:lang w:val="en-US"/>
        </w:rPr>
        <w:t>eco39@iktingroupp.ru</w:t>
      </w:r>
    </w:p>
    <w:p w14:paraId="4CE25363" w14:textId="77777777" w:rsidR="00340144" w:rsidRPr="001F3236" w:rsidRDefault="00E63291" w:rsidP="0034014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F32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Наименование уполномоченного органа, ответственного за организацию общественных обсуждений</w:t>
      </w:r>
      <w:r w:rsidR="00DC76C3" w:rsidRPr="001F32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  <w:r w:rsidR="008F6425" w:rsidRPr="001F32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39BD965D" w14:textId="1B6A022E" w:rsidR="006A7423" w:rsidRPr="001F3236" w:rsidRDefault="0001712D" w:rsidP="00D608E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 w:rsidRPr="001F3236">
        <w:rPr>
          <w:rFonts w:ascii="Times New Roman" w:hAnsi="Times New Roman" w:cs="Times New Roman"/>
          <w:color w:val="2C2D2E"/>
          <w:sz w:val="24"/>
          <w:szCs w:val="24"/>
        </w:rPr>
        <w:t>Служба природопользования и охраны окружающей среды Астраханской области.</w:t>
      </w:r>
    </w:p>
    <w:p w14:paraId="5A26B456" w14:textId="77777777" w:rsidR="00340144" w:rsidRPr="001F3236" w:rsidRDefault="00340144" w:rsidP="00D608E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 w:rsidRPr="001F3236">
        <w:rPr>
          <w:rFonts w:ascii="Times New Roman" w:hAnsi="Times New Roman" w:cs="Times New Roman"/>
          <w:color w:val="2C2D2E"/>
          <w:sz w:val="24"/>
          <w:szCs w:val="24"/>
        </w:rPr>
        <w:t xml:space="preserve">Адрес в пределах местонахождения: 414000, г. Астрахань, </w:t>
      </w:r>
    </w:p>
    <w:p w14:paraId="19E13444" w14:textId="77777777" w:rsidR="00340144" w:rsidRPr="001F3236" w:rsidRDefault="00340144" w:rsidP="00D608E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 w:rsidRPr="001F3236">
        <w:rPr>
          <w:rFonts w:ascii="Times New Roman" w:hAnsi="Times New Roman" w:cs="Times New Roman"/>
          <w:color w:val="2C2D2E"/>
          <w:sz w:val="24"/>
          <w:szCs w:val="24"/>
        </w:rPr>
        <w:t xml:space="preserve">ул. Красная Набережная, </w:t>
      </w:r>
      <w:proofErr w:type="gramStart"/>
      <w:r w:rsidRPr="001F3236">
        <w:rPr>
          <w:rFonts w:ascii="Times New Roman" w:hAnsi="Times New Roman" w:cs="Times New Roman"/>
          <w:color w:val="2C2D2E"/>
          <w:sz w:val="24"/>
          <w:szCs w:val="24"/>
        </w:rPr>
        <w:t>49</w:t>
      </w:r>
      <w:proofErr w:type="gramEnd"/>
      <w:r w:rsidRPr="001F3236">
        <w:rPr>
          <w:rFonts w:ascii="Times New Roman" w:hAnsi="Times New Roman" w:cs="Times New Roman"/>
          <w:color w:val="2C2D2E"/>
          <w:sz w:val="24"/>
          <w:szCs w:val="24"/>
        </w:rPr>
        <w:t xml:space="preserve"> а </w:t>
      </w:r>
    </w:p>
    <w:p w14:paraId="6F9ED331" w14:textId="77777777" w:rsidR="00340144" w:rsidRPr="001F3236" w:rsidRDefault="00340144" w:rsidP="00D608E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 w:rsidRPr="001F3236">
        <w:rPr>
          <w:rFonts w:ascii="Times New Roman" w:hAnsi="Times New Roman" w:cs="Times New Roman"/>
          <w:color w:val="2C2D2E"/>
          <w:sz w:val="24"/>
          <w:szCs w:val="24"/>
        </w:rPr>
        <w:t xml:space="preserve">Контактные данные: </w:t>
      </w:r>
    </w:p>
    <w:p w14:paraId="3B18EB5F" w14:textId="77777777" w:rsidR="00340144" w:rsidRPr="001F3236" w:rsidRDefault="00340144" w:rsidP="00D608E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 w:rsidRPr="001F3236">
        <w:rPr>
          <w:rFonts w:ascii="Times New Roman" w:hAnsi="Times New Roman" w:cs="Times New Roman"/>
          <w:color w:val="2C2D2E"/>
          <w:sz w:val="24"/>
          <w:szCs w:val="24"/>
        </w:rPr>
        <w:t>Телефон: +7 (8512) 51-09-19, 51-57-44</w:t>
      </w:r>
    </w:p>
    <w:p w14:paraId="28CED086" w14:textId="460A7CFE" w:rsidR="00340144" w:rsidRPr="001F3236" w:rsidRDefault="00340144" w:rsidP="00D608E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 w:rsidRPr="001F3236">
        <w:rPr>
          <w:rFonts w:ascii="Times New Roman" w:hAnsi="Times New Roman" w:cs="Times New Roman"/>
          <w:color w:val="2C2D2E"/>
          <w:sz w:val="24"/>
          <w:szCs w:val="24"/>
        </w:rPr>
        <w:t>Адрес электронной почты: nature@astrobl.ru</w:t>
      </w:r>
    </w:p>
    <w:p w14:paraId="6FF13530" w14:textId="6CDC5BD4" w:rsidR="008F6425" w:rsidRPr="001F3236" w:rsidRDefault="008F6425" w:rsidP="00D608E3">
      <w:pPr>
        <w:shd w:val="clear" w:color="auto" w:fill="FFFFFF"/>
        <w:tabs>
          <w:tab w:val="left" w:pos="6824"/>
          <w:tab w:val="right" w:pos="9356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 w:rsidRPr="001F32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Наименование объекта обсуждени</w:t>
      </w:r>
      <w:r w:rsidRPr="001F3236">
        <w:rPr>
          <w:rFonts w:ascii="Times New Roman" w:hAnsi="Times New Roman" w:cs="Times New Roman"/>
          <w:b/>
          <w:color w:val="2C2D2E"/>
          <w:sz w:val="24"/>
          <w:szCs w:val="24"/>
        </w:rPr>
        <w:t>й:</w:t>
      </w:r>
      <w:r w:rsidRPr="001F3236">
        <w:rPr>
          <w:rFonts w:ascii="Times New Roman" w:hAnsi="Times New Roman" w:cs="Times New Roman"/>
          <w:color w:val="2C2D2E"/>
          <w:sz w:val="24"/>
          <w:szCs w:val="24"/>
        </w:rPr>
        <w:t xml:space="preserve"> объект государственной экологической экспертизы: </w:t>
      </w:r>
      <w:r w:rsidR="00613326" w:rsidRPr="003F76D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«</w:t>
      </w:r>
      <w:r w:rsidR="003F76D2" w:rsidRPr="003F76D2">
        <w:rPr>
          <w:rFonts w:ascii="Times New Roman" w:hAnsi="Times New Roman" w:cs="Times New Roman"/>
          <w:sz w:val="24"/>
          <w:szCs w:val="24"/>
        </w:rPr>
        <w:t>Защитные сооружения Волго-Каспийского морского судоходного канала. Морская часть канала (106,0-135,0 км; 144,5-149,0 км)</w:t>
      </w:r>
      <w:r w:rsidR="00613326" w:rsidRPr="003F76D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»</w:t>
      </w:r>
      <w:r w:rsidRPr="003F76D2">
        <w:rPr>
          <w:rFonts w:ascii="Times New Roman" w:hAnsi="Times New Roman" w:cs="Times New Roman"/>
          <w:color w:val="2C2D2E"/>
          <w:sz w:val="24"/>
          <w:szCs w:val="24"/>
        </w:rPr>
        <w:t>;</w:t>
      </w:r>
    </w:p>
    <w:p w14:paraId="4FAA95CC" w14:textId="6D53FCE1" w:rsidR="00084D29" w:rsidRPr="001F3236" w:rsidRDefault="00DC76C3" w:rsidP="00D608E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2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Наименование планируемой (намечаемой) хозяйственной и иной деятельности:</w:t>
      </w:r>
      <w:r w:rsidR="00692CEB" w:rsidRPr="001F32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3F76D2" w:rsidRPr="003F76D2">
        <w:rPr>
          <w:rFonts w:ascii="Times New Roman" w:hAnsi="Times New Roman" w:cs="Times New Roman"/>
          <w:sz w:val="24"/>
          <w:szCs w:val="24"/>
        </w:rPr>
        <w:t>Строительство защитных сооружений Волго-Каспийского морского судоходного канала. Морская часть канала (106,0-135,0 км; 144,5-149,0 км)</w:t>
      </w:r>
      <w:r w:rsidR="00527CD4" w:rsidRPr="003F76D2">
        <w:rPr>
          <w:rFonts w:ascii="Times New Roman" w:hAnsi="Times New Roman" w:cs="Times New Roman"/>
          <w:sz w:val="24"/>
          <w:szCs w:val="24"/>
        </w:rPr>
        <w:t>.</w:t>
      </w:r>
    </w:p>
    <w:p w14:paraId="32B738CB" w14:textId="77777777" w:rsidR="00527CD4" w:rsidRPr="001F3236" w:rsidRDefault="00DC76C3" w:rsidP="00D608E3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F32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Цель планируемой (намечаемой) хозяйственной и иной деятельности:</w:t>
      </w:r>
      <w:r w:rsidR="00692CEB" w:rsidRPr="001F32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7276CD61" w14:textId="301F0833" w:rsidR="00613326" w:rsidRPr="003F76D2" w:rsidRDefault="003F76D2" w:rsidP="003F76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76D2">
        <w:rPr>
          <w:rFonts w:ascii="Times New Roman" w:hAnsi="Times New Roman" w:cs="Times New Roman"/>
          <w:sz w:val="24"/>
          <w:szCs w:val="24"/>
        </w:rPr>
        <w:t>Строительство защитных сооружений для защиты трассы Волго-Каспийского морского судоходного канала от внешнего воздействия и стабилизации навигационных габаритов канала</w:t>
      </w:r>
      <w:r w:rsidR="00613326" w:rsidRPr="003F76D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</w:t>
      </w:r>
    </w:p>
    <w:p w14:paraId="02BEFF32" w14:textId="25554AB5" w:rsidR="00582499" w:rsidRPr="003F76D2" w:rsidRDefault="00DC76C3" w:rsidP="003F76D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F32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Предварительное место </w:t>
      </w:r>
      <w:proofErr w:type="gramStart"/>
      <w:r w:rsidRPr="001F32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реализации</w:t>
      </w:r>
      <w:proofErr w:type="gramEnd"/>
      <w:r w:rsidRPr="001F32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планируемой (намечаемой) хозяйственной и иной деятельности</w:t>
      </w:r>
      <w:r w:rsidR="00584898" w:rsidRPr="001F32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  <w:r w:rsidR="00584898" w:rsidRPr="001F32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76D2" w:rsidRPr="003F76D2">
        <w:rPr>
          <w:rFonts w:ascii="Times New Roman" w:hAnsi="Times New Roman" w:cs="Times New Roman"/>
          <w:sz w:val="24"/>
          <w:szCs w:val="24"/>
        </w:rPr>
        <w:t>Россия, Астраханская область, Икрянинский район, Лиманский район, Волго-Каспийский морской судоходный канал</w:t>
      </w:r>
      <w:r w:rsidR="0077588D" w:rsidRPr="003F76D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E44315F" w14:textId="15728043" w:rsidR="007C090D" w:rsidRPr="001F3236" w:rsidRDefault="004B29E6" w:rsidP="003F76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29E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Контактные данные ответственного лица</w:t>
      </w:r>
      <w:r w:rsidR="007C090D" w:rsidRPr="001F323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со стороны Исполнителя: </w:t>
      </w:r>
      <w:r w:rsidR="006962FE" w:rsidRPr="001F3236">
        <w:rPr>
          <w:rFonts w:ascii="Times New Roman" w:eastAsia="Times New Roman" w:hAnsi="Times New Roman" w:cs="Times New Roman"/>
          <w:sz w:val="24"/>
          <w:szCs w:val="24"/>
          <w:lang w:eastAsia="ar-SA"/>
        </w:rPr>
        <w:t>Нам Эллина Вячеславовна, тел.: 8 (908) 187-23-68</w:t>
      </w:r>
      <w:r w:rsidR="007C090D" w:rsidRPr="001F32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7C090D" w:rsidRPr="001F323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E</w:t>
      </w:r>
      <w:r w:rsidR="007C090D" w:rsidRPr="001F3236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7C090D" w:rsidRPr="001F323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 w:rsidR="007C090D" w:rsidRPr="001F32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6962FE" w:rsidRPr="0060740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eco</w:t>
      </w:r>
      <w:r w:rsidR="006962FE" w:rsidRPr="00607401">
        <w:rPr>
          <w:rFonts w:ascii="Times New Roman" w:eastAsia="Times New Roman" w:hAnsi="Times New Roman" w:cs="Times New Roman"/>
          <w:sz w:val="24"/>
          <w:szCs w:val="24"/>
          <w:lang w:eastAsia="ar-SA"/>
        </w:rPr>
        <w:t>39@</w:t>
      </w:r>
      <w:proofErr w:type="spellStart"/>
      <w:r w:rsidR="006962FE" w:rsidRPr="0060740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iktingroupp</w:t>
      </w:r>
      <w:proofErr w:type="spellEnd"/>
      <w:r w:rsidR="006962FE" w:rsidRPr="0060740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spellStart"/>
      <w:r w:rsidR="006962FE" w:rsidRPr="0060740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ru</w:t>
      </w:r>
      <w:proofErr w:type="spellEnd"/>
      <w:r w:rsidR="007C090D" w:rsidRPr="001F323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5495F57" w14:textId="3D4F4E92" w:rsidR="00340144" w:rsidRPr="001F3236" w:rsidRDefault="00E63291" w:rsidP="003F76D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 w:rsidRPr="001F32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Контактные данные ответственного лица (ответственных лиц) со стороны </w:t>
      </w:r>
      <w:r w:rsidR="00D608E3" w:rsidRPr="001F32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</w:t>
      </w:r>
      <w:r w:rsidRPr="001F32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полномоченного органа:</w:t>
      </w:r>
      <w:r w:rsidR="00340144" w:rsidRPr="001F32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340144" w:rsidRPr="001F3236">
        <w:rPr>
          <w:rFonts w:ascii="Times New Roman" w:hAnsi="Times New Roman" w:cs="Times New Roman"/>
          <w:color w:val="2C2D2E"/>
          <w:sz w:val="24"/>
          <w:szCs w:val="24"/>
        </w:rPr>
        <w:t>Андреев Виталий Юрьевич - начальник отдела охраны окружающей среды Службы природопользования и охраны окружающей среды Астраханской области.</w:t>
      </w:r>
    </w:p>
    <w:p w14:paraId="7ADB610C" w14:textId="77777777" w:rsidR="00340144" w:rsidRPr="001F3236" w:rsidRDefault="00340144" w:rsidP="00340144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 w:rsidRPr="001F3236">
        <w:rPr>
          <w:rFonts w:ascii="Times New Roman" w:hAnsi="Times New Roman" w:cs="Times New Roman"/>
          <w:color w:val="2C2D2E"/>
          <w:sz w:val="24"/>
          <w:szCs w:val="24"/>
        </w:rPr>
        <w:t>Контактный телефон: +7 (8512) 51-57-28</w:t>
      </w:r>
    </w:p>
    <w:p w14:paraId="57DE20D6" w14:textId="4D26FE66" w:rsidR="00E63291" w:rsidRPr="001F3236" w:rsidRDefault="00340144" w:rsidP="00340144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 w:rsidRPr="001F3236">
        <w:rPr>
          <w:rFonts w:ascii="Times New Roman" w:hAnsi="Times New Roman" w:cs="Times New Roman"/>
          <w:color w:val="2C2D2E"/>
          <w:sz w:val="24"/>
          <w:szCs w:val="24"/>
        </w:rPr>
        <w:t xml:space="preserve">Адрес электронной почты: </w:t>
      </w:r>
      <w:hyperlink r:id="rId7" w:history="1">
        <w:r w:rsidRPr="001F3236">
          <w:rPr>
            <w:rFonts w:ascii="Times New Roman" w:hAnsi="Times New Roman" w:cs="Times New Roman"/>
            <w:color w:val="2C2D2E"/>
            <w:sz w:val="24"/>
            <w:szCs w:val="24"/>
          </w:rPr>
          <w:t>nature@astrobl.ru</w:t>
        </w:r>
      </w:hyperlink>
    </w:p>
    <w:p w14:paraId="54132390" w14:textId="756651C7" w:rsidR="00340144" w:rsidRPr="001F3236" w:rsidRDefault="007C090D" w:rsidP="00D608E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 w:rsidRPr="001F32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 </w:t>
      </w:r>
      <w:r w:rsidR="00340144" w:rsidRPr="001F3236">
        <w:rPr>
          <w:rFonts w:ascii="Times New Roman" w:hAnsi="Times New Roman" w:cs="Times New Roman"/>
          <w:color w:val="2C2D2E"/>
          <w:sz w:val="24"/>
          <w:szCs w:val="24"/>
        </w:rPr>
        <w:t xml:space="preserve">Служба природопользования и охраны окружающей среды Астраханской области: 414000, г. Астрахань, улица Красная Набережная, 49а, </w:t>
      </w:r>
    </w:p>
    <w:p w14:paraId="7D483E2D" w14:textId="77777777" w:rsidR="00340144" w:rsidRPr="001F3236" w:rsidRDefault="00340144" w:rsidP="00D608E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  <w:lang w:val="en-US"/>
        </w:rPr>
      </w:pPr>
      <w:r w:rsidRPr="001F3236">
        <w:rPr>
          <w:rFonts w:ascii="Times New Roman" w:hAnsi="Times New Roman" w:cs="Times New Roman"/>
          <w:color w:val="2C2D2E"/>
          <w:sz w:val="24"/>
          <w:szCs w:val="24"/>
        </w:rPr>
        <w:t>тел</w:t>
      </w:r>
      <w:r w:rsidRPr="001F3236">
        <w:rPr>
          <w:rFonts w:ascii="Times New Roman" w:hAnsi="Times New Roman" w:cs="Times New Roman"/>
          <w:color w:val="2C2D2E"/>
          <w:sz w:val="24"/>
          <w:szCs w:val="24"/>
          <w:lang w:val="en-US"/>
        </w:rPr>
        <w:t xml:space="preserve">. +7 (8512) 515744, +7 (8512) 510919, </w:t>
      </w:r>
    </w:p>
    <w:p w14:paraId="57862FA5" w14:textId="77777777" w:rsidR="00340144" w:rsidRPr="001F3236" w:rsidRDefault="00340144" w:rsidP="00D608E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  <w:lang w:val="en-US"/>
        </w:rPr>
      </w:pPr>
      <w:proofErr w:type="gramStart"/>
      <w:r w:rsidRPr="001F3236">
        <w:rPr>
          <w:rFonts w:ascii="Times New Roman" w:hAnsi="Times New Roman" w:cs="Times New Roman"/>
          <w:color w:val="2C2D2E"/>
          <w:sz w:val="24"/>
          <w:szCs w:val="24"/>
          <w:lang w:val="en-US"/>
        </w:rPr>
        <w:t>e-mail</w:t>
      </w:r>
      <w:proofErr w:type="gramEnd"/>
      <w:r w:rsidRPr="001F3236">
        <w:rPr>
          <w:rFonts w:ascii="Times New Roman" w:hAnsi="Times New Roman" w:cs="Times New Roman"/>
          <w:color w:val="2C2D2E"/>
          <w:sz w:val="24"/>
          <w:szCs w:val="24"/>
          <w:lang w:val="en-US"/>
        </w:rPr>
        <w:t>: nature@astrobl.ru</w:t>
      </w:r>
    </w:p>
    <w:p w14:paraId="7D96C9DB" w14:textId="38DD4CC6" w:rsidR="007C090D" w:rsidRPr="001F3236" w:rsidRDefault="007C090D" w:rsidP="00D608E3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2C2D2E"/>
          <w:sz w:val="24"/>
          <w:szCs w:val="24"/>
        </w:rPr>
      </w:pPr>
      <w:r w:rsidRPr="001F3236">
        <w:rPr>
          <w:rFonts w:ascii="Times New Roman" w:hAnsi="Times New Roman" w:cs="Times New Roman"/>
          <w:color w:val="2C2D2E"/>
          <w:sz w:val="24"/>
          <w:szCs w:val="24"/>
        </w:rPr>
        <w:t xml:space="preserve">Дата открытия доступа: </w:t>
      </w:r>
      <w:r w:rsidR="003F76D2">
        <w:rPr>
          <w:rFonts w:ascii="Times New Roman" w:hAnsi="Times New Roman" w:cs="Times New Roman"/>
          <w:b/>
          <w:color w:val="2C2D2E"/>
          <w:sz w:val="24"/>
          <w:szCs w:val="24"/>
        </w:rPr>
        <w:t>с 27</w:t>
      </w:r>
      <w:r w:rsidR="002F7092" w:rsidRPr="001F3236">
        <w:rPr>
          <w:rFonts w:ascii="Times New Roman" w:hAnsi="Times New Roman" w:cs="Times New Roman"/>
          <w:b/>
          <w:color w:val="2C2D2E"/>
          <w:sz w:val="24"/>
          <w:szCs w:val="24"/>
        </w:rPr>
        <w:t xml:space="preserve"> </w:t>
      </w:r>
      <w:r w:rsidR="0046756B" w:rsidRPr="001F3236">
        <w:rPr>
          <w:rFonts w:ascii="Times New Roman" w:hAnsi="Times New Roman" w:cs="Times New Roman"/>
          <w:b/>
          <w:color w:val="2C2D2E"/>
          <w:sz w:val="24"/>
          <w:szCs w:val="24"/>
        </w:rPr>
        <w:t>октября</w:t>
      </w:r>
      <w:r w:rsidR="002F7092" w:rsidRPr="001F3236">
        <w:rPr>
          <w:rFonts w:ascii="Times New Roman" w:hAnsi="Times New Roman" w:cs="Times New Roman"/>
          <w:b/>
          <w:color w:val="2C2D2E"/>
          <w:sz w:val="24"/>
          <w:szCs w:val="24"/>
        </w:rPr>
        <w:t xml:space="preserve"> </w:t>
      </w:r>
      <w:r w:rsidR="0001712D" w:rsidRPr="001F3236">
        <w:rPr>
          <w:rFonts w:ascii="Times New Roman" w:hAnsi="Times New Roman" w:cs="Times New Roman"/>
          <w:b/>
          <w:color w:val="2C2D2E"/>
          <w:sz w:val="24"/>
          <w:szCs w:val="24"/>
        </w:rPr>
        <w:t xml:space="preserve">2025 </w:t>
      </w:r>
      <w:r w:rsidR="002F7092" w:rsidRPr="001F3236">
        <w:rPr>
          <w:rFonts w:ascii="Times New Roman" w:hAnsi="Times New Roman" w:cs="Times New Roman"/>
          <w:b/>
          <w:color w:val="2C2D2E"/>
          <w:sz w:val="24"/>
          <w:szCs w:val="24"/>
        </w:rPr>
        <w:t>г.</w:t>
      </w:r>
    </w:p>
    <w:p w14:paraId="0DF248E5" w14:textId="7FE8CA36" w:rsidR="0001712D" w:rsidRPr="001F3236" w:rsidRDefault="007C090D" w:rsidP="00D608E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F32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Сроки доступности объекта общественного обсуждения: </w:t>
      </w:r>
      <w:r w:rsidR="0001712D" w:rsidRPr="001F32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</w:t>
      </w:r>
      <w:r w:rsidR="003F76D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27</w:t>
      </w:r>
      <w:r w:rsidR="002F7092" w:rsidRPr="001F323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46756B" w:rsidRPr="001F323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октября</w:t>
      </w:r>
      <w:r w:rsidR="002F7092" w:rsidRPr="001F323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01712D" w:rsidRPr="001F323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2025</w:t>
      </w:r>
      <w:r w:rsidR="002F7092" w:rsidRPr="001F323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г. </w:t>
      </w:r>
      <w:r w:rsidR="0001712D" w:rsidRPr="001F323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по </w:t>
      </w:r>
      <w:r w:rsidR="003F76D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25</w:t>
      </w:r>
      <w:r w:rsidR="002F7092" w:rsidRPr="001F323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r w:rsidR="0046756B" w:rsidRPr="001F323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ноября</w:t>
      </w:r>
      <w:r w:rsidR="002F7092" w:rsidRPr="001F323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01712D" w:rsidRPr="001F323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2025</w:t>
      </w:r>
      <w:r w:rsidR="002F7092" w:rsidRPr="001F323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г</w:t>
      </w:r>
      <w:r w:rsidR="0001712D" w:rsidRPr="001F323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14:paraId="0488BA60" w14:textId="2686100E" w:rsidR="00340144" w:rsidRPr="001F3236" w:rsidRDefault="00340144" w:rsidP="00D608E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F323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Ознакомление с объектом обсуждений возможно в часы работы Уполномоченного органа: с 08:30 до 17:30 (обеденный перерыв с 12:00 до 13:00) (кроме выходных и праздничных дней)</w:t>
      </w:r>
      <w:r w:rsidR="00D608E3" w:rsidRPr="001F323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E6336F3" w14:textId="77777777" w:rsidR="002F7092" w:rsidRPr="001F3236" w:rsidRDefault="007C090D" w:rsidP="00D608E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F32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Информация о размещении объекта обсуждений в сети «Интернет», содержащ</w:t>
      </w:r>
      <w:r w:rsidR="002F7092" w:rsidRPr="001F32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ая</w:t>
      </w:r>
      <w:r w:rsidRPr="001F32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электронную ссылку на место размещения указанных материалов в сети «Интернет», о дате и сроке их размещения:</w:t>
      </w:r>
    </w:p>
    <w:p w14:paraId="2DEB3996" w14:textId="43F0047C" w:rsidR="007C090D" w:rsidRPr="003F76D2" w:rsidRDefault="002F7092" w:rsidP="00D608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323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</w:t>
      </w:r>
      <w:r w:rsidR="00DC490B" w:rsidRPr="001F323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сылка на место размещения указанных материалов</w:t>
      </w:r>
      <w:r w:rsidR="00613326" w:rsidRPr="001F32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F76D2" w:rsidRPr="003F76D2">
        <w:rPr>
          <w:rFonts w:ascii="Times New Roman" w:hAnsi="Times New Roman" w:cs="Times New Roman"/>
          <w:sz w:val="24"/>
          <w:szCs w:val="24"/>
          <w:shd w:val="clear" w:color="auto" w:fill="FFFFFF"/>
        </w:rPr>
        <w:t>https://disk.360.yandex.ru/d/I9Jt_cEZi-Gm6w</w:t>
      </w:r>
    </w:p>
    <w:p w14:paraId="340CFE2B" w14:textId="3B117ADC" w:rsidR="007C090D" w:rsidRPr="001F3236" w:rsidRDefault="007C090D" w:rsidP="00D608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32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Дата размещения объекта обсуждений: </w:t>
      </w:r>
      <w:r w:rsidRPr="001F323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с </w:t>
      </w:r>
      <w:r w:rsidR="003F76D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27</w:t>
      </w:r>
      <w:r w:rsidR="002F7092" w:rsidRPr="001F323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46756B" w:rsidRPr="001F323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октября</w:t>
      </w:r>
      <w:r w:rsidR="002F7092" w:rsidRPr="001F323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01712D" w:rsidRPr="001F323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2025 г. </w:t>
      </w:r>
    </w:p>
    <w:p w14:paraId="705AAE33" w14:textId="529B95D9" w:rsidR="007C090D" w:rsidRPr="001F3236" w:rsidRDefault="007C090D" w:rsidP="00D608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32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Срок размещения объекта обсуждений: </w:t>
      </w:r>
      <w:r w:rsidRPr="001F323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с </w:t>
      </w:r>
      <w:r w:rsidR="003F76D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27</w:t>
      </w:r>
      <w:r w:rsidR="002F7092" w:rsidRPr="001F323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46756B" w:rsidRPr="001F323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октября</w:t>
      </w:r>
      <w:r w:rsidR="002F7092" w:rsidRPr="001F323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3F76D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2025 г. по 25</w:t>
      </w:r>
      <w:r w:rsidR="002F7092" w:rsidRPr="001F323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46756B" w:rsidRPr="001F323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ноября</w:t>
      </w:r>
      <w:r w:rsidR="002F7092" w:rsidRPr="001F323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01712D" w:rsidRPr="001F323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2025 г.</w:t>
      </w:r>
    </w:p>
    <w:p w14:paraId="4463FFE7" w14:textId="0328684B" w:rsidR="007C090D" w:rsidRPr="001F3236" w:rsidRDefault="007C090D" w:rsidP="00D608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32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Информация о возможности проведения по инициативе граждан слушаний:</w:t>
      </w:r>
      <w:r w:rsidRPr="001F32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проведение слушаний может быть инициировано гражданами в соответствии с пунктом 23 постановления Правительства Российской Федерации от 28.11.2024</w:t>
      </w:r>
      <w:r w:rsidR="00E63291" w:rsidRPr="001F32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F3236">
        <w:rPr>
          <w:rFonts w:ascii="Times New Roman" w:eastAsia="Times New Roman" w:hAnsi="Times New Roman" w:cs="Times New Roman"/>
          <w:sz w:val="24"/>
          <w:szCs w:val="24"/>
          <w:lang w:eastAsia="ar-SA"/>
        </w:rPr>
        <w:t>№ 1644 «О порядке проведения оценки воздействия на окружающую среду».</w:t>
      </w:r>
    </w:p>
    <w:p w14:paraId="4035B8A6" w14:textId="09F6ABF0" w:rsidR="00977264" w:rsidRPr="001F3236" w:rsidRDefault="00977264" w:rsidP="00D608E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F32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Порядок инициирования гражданами проведения слушаний:</w:t>
      </w:r>
    </w:p>
    <w:p w14:paraId="725C8DAB" w14:textId="1D1917E9" w:rsidR="00977264" w:rsidRPr="001F3236" w:rsidRDefault="00977264" w:rsidP="00D608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32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Проведение обсуждения в очном формате (слушаний) может быть инициировано гражданами посредством направления соответствующей инициативы в произвольной форме в период </w:t>
      </w:r>
      <w:r w:rsidR="003F76D2">
        <w:rPr>
          <w:rFonts w:ascii="Times New Roman" w:eastAsia="Times New Roman" w:hAnsi="Times New Roman" w:cs="Times New Roman"/>
          <w:sz w:val="24"/>
          <w:szCs w:val="24"/>
          <w:lang w:eastAsia="ar-SA"/>
        </w:rPr>
        <w:t>с 27.10.2025 по 02.11</w:t>
      </w:r>
      <w:r w:rsidRPr="001F32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.2025 в письменной форме или в форме электронного документа в адрес Службы природопользования и охраны окружающей среды Астраханской области: 414000, г. Астрахань, улица Красная Набережная, 49а, </w:t>
      </w:r>
    </w:p>
    <w:p w14:paraId="572EDC78" w14:textId="620D7D9A" w:rsidR="00977264" w:rsidRPr="001F3236" w:rsidRDefault="00977264" w:rsidP="00D608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1F3236">
        <w:rPr>
          <w:rFonts w:ascii="Times New Roman" w:eastAsia="Times New Roman" w:hAnsi="Times New Roman" w:cs="Times New Roman"/>
          <w:sz w:val="24"/>
          <w:szCs w:val="24"/>
          <w:lang w:eastAsia="ar-SA"/>
        </w:rPr>
        <w:t>тел</w:t>
      </w:r>
      <w:r w:rsidRPr="001F323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. +7 (8512) 515744</w:t>
      </w:r>
      <w:r w:rsidR="004B29E6" w:rsidRPr="004B29E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; </w:t>
      </w:r>
      <w:r w:rsidRPr="001F323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+7 (8512) 510919, e-mail: nature@astrobl.ru</w:t>
      </w:r>
    </w:p>
    <w:p w14:paraId="4B5D240C" w14:textId="77777777" w:rsidR="007C090D" w:rsidRPr="001F3236" w:rsidRDefault="007C090D" w:rsidP="00D608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323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</w:t>
      </w:r>
      <w:bookmarkStart w:id="0" w:name="_GoBack"/>
      <w:bookmarkEnd w:id="0"/>
      <w:r w:rsidRPr="001F3236">
        <w:rPr>
          <w:rFonts w:ascii="Times New Roman" w:eastAsia="Times New Roman" w:hAnsi="Times New Roman" w:cs="Times New Roman"/>
          <w:sz w:val="24"/>
          <w:szCs w:val="24"/>
          <w:lang w:eastAsia="ar-SA"/>
        </w:rPr>
        <w:t>чты (при наличии), согласие на обработку персональных данных в соответствии с законодательством Российской Федерации в области персональных данных</w:t>
      </w:r>
    </w:p>
    <w:p w14:paraId="2DDDD96E" w14:textId="77777777" w:rsidR="00977264" w:rsidRPr="001F3236" w:rsidRDefault="007C090D" w:rsidP="00340144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32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  <w:r w:rsidRPr="001F32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75F4C4A2" w14:textId="3B1FBDA6" w:rsidR="00977264" w:rsidRPr="001F3236" w:rsidRDefault="00977264" w:rsidP="00D608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32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период с </w:t>
      </w:r>
      <w:r w:rsidR="003F76D2">
        <w:rPr>
          <w:rFonts w:ascii="Times New Roman" w:eastAsia="Times New Roman" w:hAnsi="Times New Roman" w:cs="Times New Roman"/>
          <w:sz w:val="24"/>
          <w:szCs w:val="24"/>
          <w:lang w:eastAsia="ar-SA"/>
        </w:rPr>
        <w:t>27</w:t>
      </w:r>
      <w:r w:rsidR="0046756B" w:rsidRPr="001F3236">
        <w:rPr>
          <w:rFonts w:ascii="Times New Roman" w:eastAsia="Times New Roman" w:hAnsi="Times New Roman" w:cs="Times New Roman"/>
          <w:sz w:val="24"/>
          <w:szCs w:val="24"/>
          <w:lang w:eastAsia="ar-SA"/>
        </w:rPr>
        <w:t>.10</w:t>
      </w:r>
      <w:r w:rsidRPr="001F32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.2025 по </w:t>
      </w:r>
      <w:r w:rsidR="003F76D2"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="0046756B" w:rsidRPr="001F3236">
        <w:rPr>
          <w:rFonts w:ascii="Times New Roman" w:eastAsia="Times New Roman" w:hAnsi="Times New Roman" w:cs="Times New Roman"/>
          <w:sz w:val="24"/>
          <w:szCs w:val="24"/>
          <w:lang w:eastAsia="ar-SA"/>
        </w:rPr>
        <w:t>.11</w:t>
      </w:r>
      <w:r w:rsidRPr="001F3236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="00D608E3" w:rsidRPr="001F32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F3236">
        <w:rPr>
          <w:rFonts w:ascii="Times New Roman" w:eastAsia="Times New Roman" w:hAnsi="Times New Roman" w:cs="Times New Roman"/>
          <w:sz w:val="24"/>
          <w:szCs w:val="24"/>
          <w:lang w:eastAsia="ar-SA"/>
        </w:rPr>
        <w:t>участники общественных обсуждений имеют право вносить предложения и замечания:</w:t>
      </w:r>
    </w:p>
    <w:p w14:paraId="4A287E20" w14:textId="1EBA66A3" w:rsidR="00977264" w:rsidRPr="001F3236" w:rsidRDefault="00977264" w:rsidP="00D608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323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- посредством записи в журнале учета участников общественных обсуждений</w:t>
      </w:r>
      <w:r w:rsidR="00403A36" w:rsidRPr="001F32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F3236">
        <w:rPr>
          <w:rFonts w:ascii="Times New Roman" w:eastAsia="Times New Roman" w:hAnsi="Times New Roman" w:cs="Times New Roman"/>
          <w:sz w:val="24"/>
          <w:szCs w:val="24"/>
          <w:lang w:eastAsia="ar-SA"/>
        </w:rPr>
        <w:t>и их замечаний и предложений;</w:t>
      </w:r>
    </w:p>
    <w:p w14:paraId="0E7B7475" w14:textId="77777777" w:rsidR="00977264" w:rsidRPr="001F3236" w:rsidRDefault="00977264" w:rsidP="00D608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32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в письменной форме или в форме электронного документа, направленного в адрес Службы природопользования и охраны окружающей среды Астраханской области: 414000, г. Астрахань, улица Красная Набережная, 49а, тел. +7 (8512) 515744, </w:t>
      </w:r>
    </w:p>
    <w:p w14:paraId="312F7662" w14:textId="77777777" w:rsidR="00977264" w:rsidRPr="001F3236" w:rsidRDefault="00977264" w:rsidP="00D608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proofErr w:type="gramStart"/>
      <w:r w:rsidRPr="001F323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+7</w:t>
      </w:r>
      <w:proofErr w:type="gramEnd"/>
      <w:r w:rsidRPr="001F323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(8512) 510919, e-mail: nature@astrobl.ru, </w:t>
      </w:r>
    </w:p>
    <w:p w14:paraId="04DD6B31" w14:textId="77777777" w:rsidR="00977264" w:rsidRPr="001F3236" w:rsidRDefault="00977264" w:rsidP="00D608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323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3D65E542" w14:textId="77777777" w:rsidR="00977264" w:rsidRPr="001F3236" w:rsidRDefault="00977264" w:rsidP="00D608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3236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0918E022" w14:textId="77777777" w:rsidR="00977264" w:rsidRPr="001F3236" w:rsidRDefault="00977264" w:rsidP="00D608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3236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1A5B32F3" w14:textId="77777777" w:rsidR="00977264" w:rsidRPr="001F3236" w:rsidRDefault="00977264" w:rsidP="00D608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3236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02305594" w14:textId="0C4E8FFC" w:rsidR="00977264" w:rsidRPr="001F3236" w:rsidRDefault="00977264" w:rsidP="00D608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3236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согласие на участие в подписании протокола общественных обсуждений, способ направления и подписания указанного протокола</w:t>
      </w:r>
      <w:r w:rsidR="00D608E3" w:rsidRPr="001F323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6A63D14" w14:textId="77777777" w:rsidR="00977264" w:rsidRDefault="00977264" w:rsidP="00D608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977264" w:rsidSect="00403A36">
      <w:headerReference w:type="default" r:id="rId8"/>
      <w:headerReference w:type="first" r:id="rId9"/>
      <w:pgSz w:w="11906" w:h="16838"/>
      <w:pgMar w:top="851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D3482" w14:textId="77777777" w:rsidR="00D608E3" w:rsidRDefault="00D608E3" w:rsidP="00D608E3">
      <w:pPr>
        <w:spacing w:after="0" w:line="240" w:lineRule="auto"/>
      </w:pPr>
      <w:r>
        <w:separator/>
      </w:r>
    </w:p>
  </w:endnote>
  <w:endnote w:type="continuationSeparator" w:id="0">
    <w:p w14:paraId="52563AC6" w14:textId="77777777" w:rsidR="00D608E3" w:rsidRDefault="00D608E3" w:rsidP="00D60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FD880" w14:textId="77777777" w:rsidR="00D608E3" w:rsidRDefault="00D608E3" w:rsidP="00D608E3">
      <w:pPr>
        <w:spacing w:after="0" w:line="240" w:lineRule="auto"/>
      </w:pPr>
      <w:r>
        <w:separator/>
      </w:r>
    </w:p>
  </w:footnote>
  <w:footnote w:type="continuationSeparator" w:id="0">
    <w:p w14:paraId="31D26321" w14:textId="77777777" w:rsidR="00D608E3" w:rsidRDefault="00D608E3" w:rsidP="00D60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1673366"/>
      <w:docPartObj>
        <w:docPartGallery w:val="Page Numbers (Top of Page)"/>
        <w:docPartUnique/>
      </w:docPartObj>
    </w:sdtPr>
    <w:sdtEndPr/>
    <w:sdtContent>
      <w:p w14:paraId="77A8F4FE" w14:textId="5823B834" w:rsidR="00403A36" w:rsidRDefault="00403A3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9E6">
          <w:rPr>
            <w:noProof/>
          </w:rPr>
          <w:t>3</w:t>
        </w:r>
        <w:r>
          <w:fldChar w:fldCharType="end"/>
        </w:r>
      </w:p>
    </w:sdtContent>
  </w:sdt>
  <w:p w14:paraId="57D56368" w14:textId="77777777" w:rsidR="00D608E3" w:rsidRDefault="00D608E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A9DDD" w14:textId="39B505B6" w:rsidR="00403A36" w:rsidRDefault="00403A36">
    <w:pPr>
      <w:pStyle w:val="ab"/>
      <w:jc w:val="center"/>
    </w:pPr>
  </w:p>
  <w:p w14:paraId="71817781" w14:textId="77777777" w:rsidR="00D608E3" w:rsidRDefault="00D608E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F35EE"/>
    <w:multiLevelType w:val="multilevel"/>
    <w:tmpl w:val="2D86C3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3BF"/>
    <w:rsid w:val="000016E6"/>
    <w:rsid w:val="00011340"/>
    <w:rsid w:val="0001712D"/>
    <w:rsid w:val="0003630B"/>
    <w:rsid w:val="00037009"/>
    <w:rsid w:val="00052E7E"/>
    <w:rsid w:val="00084D29"/>
    <w:rsid w:val="000903EC"/>
    <w:rsid w:val="000B3754"/>
    <w:rsid w:val="000C7297"/>
    <w:rsid w:val="000D2997"/>
    <w:rsid w:val="00100F9A"/>
    <w:rsid w:val="00101BFE"/>
    <w:rsid w:val="00123854"/>
    <w:rsid w:val="001538F4"/>
    <w:rsid w:val="00174FCF"/>
    <w:rsid w:val="00182FE2"/>
    <w:rsid w:val="001900C3"/>
    <w:rsid w:val="001B3158"/>
    <w:rsid w:val="001D2B25"/>
    <w:rsid w:val="001E0803"/>
    <w:rsid w:val="001E3C67"/>
    <w:rsid w:val="001F3236"/>
    <w:rsid w:val="0020489F"/>
    <w:rsid w:val="00227BC2"/>
    <w:rsid w:val="00254FD1"/>
    <w:rsid w:val="002B39F2"/>
    <w:rsid w:val="002B75D7"/>
    <w:rsid w:val="002D5481"/>
    <w:rsid w:val="002E1CA7"/>
    <w:rsid w:val="002F6E7D"/>
    <w:rsid w:val="002F7092"/>
    <w:rsid w:val="00335690"/>
    <w:rsid w:val="00340144"/>
    <w:rsid w:val="00357DCC"/>
    <w:rsid w:val="003A3774"/>
    <w:rsid w:val="003A72C4"/>
    <w:rsid w:val="003A7F26"/>
    <w:rsid w:val="003C663C"/>
    <w:rsid w:val="003D23BB"/>
    <w:rsid w:val="003F76D2"/>
    <w:rsid w:val="00403A36"/>
    <w:rsid w:val="0041494C"/>
    <w:rsid w:val="00430106"/>
    <w:rsid w:val="0044042D"/>
    <w:rsid w:val="0046756B"/>
    <w:rsid w:val="004819CC"/>
    <w:rsid w:val="004B29E6"/>
    <w:rsid w:val="004C2347"/>
    <w:rsid w:val="004C4AE6"/>
    <w:rsid w:val="004D3F29"/>
    <w:rsid w:val="004F79B1"/>
    <w:rsid w:val="005233BF"/>
    <w:rsid w:val="00527CD4"/>
    <w:rsid w:val="00554C73"/>
    <w:rsid w:val="00582499"/>
    <w:rsid w:val="00584898"/>
    <w:rsid w:val="0059520C"/>
    <w:rsid w:val="00597DC5"/>
    <w:rsid w:val="005A0B87"/>
    <w:rsid w:val="005A639A"/>
    <w:rsid w:val="005F62CE"/>
    <w:rsid w:val="00607401"/>
    <w:rsid w:val="00613326"/>
    <w:rsid w:val="00620089"/>
    <w:rsid w:val="00621C54"/>
    <w:rsid w:val="00637EB6"/>
    <w:rsid w:val="00686FD4"/>
    <w:rsid w:val="00692CEB"/>
    <w:rsid w:val="006962FE"/>
    <w:rsid w:val="00697599"/>
    <w:rsid w:val="006A0EF1"/>
    <w:rsid w:val="006A7423"/>
    <w:rsid w:val="006B3688"/>
    <w:rsid w:val="006F4278"/>
    <w:rsid w:val="006F48A1"/>
    <w:rsid w:val="006F75F5"/>
    <w:rsid w:val="00730C73"/>
    <w:rsid w:val="00742130"/>
    <w:rsid w:val="00751A42"/>
    <w:rsid w:val="0077588D"/>
    <w:rsid w:val="00775FFB"/>
    <w:rsid w:val="0078752C"/>
    <w:rsid w:val="007926D9"/>
    <w:rsid w:val="00796514"/>
    <w:rsid w:val="00797890"/>
    <w:rsid w:val="007B41E8"/>
    <w:rsid w:val="007C090D"/>
    <w:rsid w:val="007C22D6"/>
    <w:rsid w:val="0080142B"/>
    <w:rsid w:val="0080408F"/>
    <w:rsid w:val="008112A3"/>
    <w:rsid w:val="00813373"/>
    <w:rsid w:val="00843023"/>
    <w:rsid w:val="00866370"/>
    <w:rsid w:val="008B2B55"/>
    <w:rsid w:val="008C3CF6"/>
    <w:rsid w:val="008D6FE4"/>
    <w:rsid w:val="008E1F18"/>
    <w:rsid w:val="008F6425"/>
    <w:rsid w:val="00910A5D"/>
    <w:rsid w:val="009501FD"/>
    <w:rsid w:val="00977264"/>
    <w:rsid w:val="0098265C"/>
    <w:rsid w:val="00984F6A"/>
    <w:rsid w:val="00990013"/>
    <w:rsid w:val="009D1339"/>
    <w:rsid w:val="00A03072"/>
    <w:rsid w:val="00A20F88"/>
    <w:rsid w:val="00A451EE"/>
    <w:rsid w:val="00A61796"/>
    <w:rsid w:val="00A90CF9"/>
    <w:rsid w:val="00A94931"/>
    <w:rsid w:val="00AA7370"/>
    <w:rsid w:val="00AC2865"/>
    <w:rsid w:val="00AF2DBC"/>
    <w:rsid w:val="00B11F81"/>
    <w:rsid w:val="00B31FA2"/>
    <w:rsid w:val="00B33471"/>
    <w:rsid w:val="00BB2DE2"/>
    <w:rsid w:val="00BD63BF"/>
    <w:rsid w:val="00BE0C95"/>
    <w:rsid w:val="00BE1D71"/>
    <w:rsid w:val="00BE7585"/>
    <w:rsid w:val="00C20CD9"/>
    <w:rsid w:val="00C3624C"/>
    <w:rsid w:val="00C444F3"/>
    <w:rsid w:val="00C52A0A"/>
    <w:rsid w:val="00C5460F"/>
    <w:rsid w:val="00C60AE4"/>
    <w:rsid w:val="00CE1BDF"/>
    <w:rsid w:val="00CE656D"/>
    <w:rsid w:val="00D0279C"/>
    <w:rsid w:val="00D24116"/>
    <w:rsid w:val="00D32E4B"/>
    <w:rsid w:val="00D608E3"/>
    <w:rsid w:val="00DA6BF2"/>
    <w:rsid w:val="00DC490B"/>
    <w:rsid w:val="00DC5BA4"/>
    <w:rsid w:val="00DC76C3"/>
    <w:rsid w:val="00DD4603"/>
    <w:rsid w:val="00E04574"/>
    <w:rsid w:val="00E15570"/>
    <w:rsid w:val="00E63291"/>
    <w:rsid w:val="00E735D0"/>
    <w:rsid w:val="00E94691"/>
    <w:rsid w:val="00EC1C29"/>
    <w:rsid w:val="00EC3D04"/>
    <w:rsid w:val="00EC72F1"/>
    <w:rsid w:val="00EF15B8"/>
    <w:rsid w:val="00EF39A2"/>
    <w:rsid w:val="00F51895"/>
    <w:rsid w:val="00FA4746"/>
    <w:rsid w:val="00FA67E4"/>
    <w:rsid w:val="00FF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32213"/>
  <w15:docId w15:val="{E6C2CB7A-5920-4303-BDE3-FD9BB6A9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8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5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5FF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8265C"/>
    <w:rPr>
      <w:color w:val="0563C1" w:themeColor="hyperlink"/>
      <w:u w:val="single"/>
    </w:rPr>
  </w:style>
  <w:style w:type="character" w:customStyle="1" w:styleId="js-phone-number">
    <w:name w:val="js-phone-number"/>
    <w:basedOn w:val="a0"/>
    <w:rsid w:val="006A7423"/>
  </w:style>
  <w:style w:type="paragraph" w:styleId="a7">
    <w:name w:val="Normal (Web)"/>
    <w:basedOn w:val="a"/>
    <w:uiPriority w:val="99"/>
    <w:unhideWhenUsed/>
    <w:rsid w:val="00254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54FD1"/>
    <w:rPr>
      <w:b/>
      <w:bCs/>
    </w:rPr>
  </w:style>
  <w:style w:type="character" w:styleId="a9">
    <w:name w:val="Emphasis"/>
    <w:basedOn w:val="a0"/>
    <w:uiPriority w:val="20"/>
    <w:qFormat/>
    <w:rsid w:val="00254FD1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254FD1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7588D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74FCF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735D0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DC490B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D6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608E3"/>
  </w:style>
  <w:style w:type="paragraph" w:styleId="ad">
    <w:name w:val="footer"/>
    <w:basedOn w:val="a"/>
    <w:link w:val="ae"/>
    <w:uiPriority w:val="99"/>
    <w:unhideWhenUsed/>
    <w:rsid w:val="00D6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608E3"/>
  </w:style>
  <w:style w:type="paragraph" w:customStyle="1" w:styleId="af">
    <w:name w:val="Нормальный"/>
    <w:basedOn w:val="a"/>
    <w:link w:val="af0"/>
    <w:uiPriority w:val="99"/>
    <w:qFormat/>
    <w:rsid w:val="00613326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af0">
    <w:name w:val="Нормальный Знак"/>
    <w:link w:val="af"/>
    <w:uiPriority w:val="99"/>
    <w:locked/>
    <w:rsid w:val="00613326"/>
    <w:rPr>
      <w:rFonts w:ascii="Times New Roman" w:eastAsia="Times New Roman" w:hAnsi="Times New Roman" w:cs="Times New Roman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1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ture@astrob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USER-PC</cp:lastModifiedBy>
  <cp:revision>3</cp:revision>
  <cp:lastPrinted>2023-06-14T05:52:00Z</cp:lastPrinted>
  <dcterms:created xsi:type="dcterms:W3CDTF">2025-10-20T12:34:00Z</dcterms:created>
  <dcterms:modified xsi:type="dcterms:W3CDTF">2025-10-21T13:03:00Z</dcterms:modified>
</cp:coreProperties>
</file>