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CA261" w14:textId="77777777" w:rsidR="00403A36" w:rsidRPr="00403A36" w:rsidRDefault="00DC76C3" w:rsidP="00084D29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03A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Уведомление </w:t>
      </w:r>
    </w:p>
    <w:p w14:paraId="1F95E63E" w14:textId="48E9CFFB" w:rsidR="00C60AE4" w:rsidRPr="00403A36" w:rsidRDefault="00DC76C3" w:rsidP="00084D29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03A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проведении общественных обсуждений </w:t>
      </w:r>
    </w:p>
    <w:p w14:paraId="54AE9A03" w14:textId="77777777" w:rsidR="00C60AE4" w:rsidRPr="00E735D0" w:rsidRDefault="00DC76C3" w:rsidP="00084D29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735D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объекту государств</w:t>
      </w:r>
      <w:r w:rsidR="0059520C" w:rsidRPr="00E735D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енной экологической экспертизы:</w:t>
      </w:r>
    </w:p>
    <w:p w14:paraId="31ABD26E" w14:textId="137DF441" w:rsidR="000903EC" w:rsidRDefault="00DA6BF2" w:rsidP="00084D29">
      <w:pPr>
        <w:suppressAutoHyphens/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DA6BF2">
        <w:rPr>
          <w:rFonts w:ascii="Times New Roman" w:hAnsi="Times New Roman" w:cs="Times New Roman"/>
          <w:b/>
          <w:sz w:val="24"/>
          <w:szCs w:val="24"/>
        </w:rPr>
        <w:t xml:space="preserve">Экологическое обоснование хозяйственной деятельности Общества с ограниченной ответственностью «Производственно-коммерческая фирма «Центральный грузовой порт» (ООО «ПКФ </w:t>
      </w:r>
      <w:r w:rsidR="00AA7370">
        <w:rPr>
          <w:rFonts w:ascii="Times New Roman" w:hAnsi="Times New Roman" w:cs="Times New Roman"/>
          <w:b/>
          <w:sz w:val="24"/>
          <w:szCs w:val="24"/>
        </w:rPr>
        <w:t>«</w:t>
      </w:r>
      <w:r w:rsidRPr="00DA6BF2">
        <w:rPr>
          <w:rFonts w:ascii="Times New Roman" w:hAnsi="Times New Roman" w:cs="Times New Roman"/>
          <w:b/>
          <w:sz w:val="24"/>
          <w:szCs w:val="24"/>
        </w:rPr>
        <w:t>ЦГП») во внутренних морских водах Российской Федерации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8D6FE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D6FE4" w:rsidRPr="008D6FE4">
        <w:rPr>
          <w:rFonts w:ascii="Times New Roman" w:hAnsi="Times New Roman" w:cs="Times New Roman"/>
          <w:b/>
          <w:sz w:val="24"/>
          <w:szCs w:val="24"/>
        </w:rPr>
        <w:t>включая предварительные материалы оценки воздействия на окружающую среду</w:t>
      </w:r>
    </w:p>
    <w:p w14:paraId="5B6F4790" w14:textId="77777777" w:rsidR="00DA6BF2" w:rsidRPr="00E735D0" w:rsidRDefault="00DA6BF2" w:rsidP="00084D29">
      <w:pPr>
        <w:suppressAutoHyphens/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8628D3F" w14:textId="2F6BCD21" w:rsidR="008F6425" w:rsidRDefault="008F6425" w:rsidP="00340144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</w:t>
      </w:r>
      <w:r w:rsidRPr="008F64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нформаци</w:t>
      </w:r>
      <w:r w:rsidR="00D608E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я</w:t>
      </w:r>
      <w:r w:rsidRPr="008F64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об объекте обсуждений, подлежащем рассмотрению на общественных обсуждениях</w:t>
      </w:r>
    </w:p>
    <w:p w14:paraId="27B48D85" w14:textId="6DCC799E" w:rsidR="003D23BB" w:rsidRPr="00E735D0" w:rsidRDefault="000903EC" w:rsidP="00D608E3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35D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Заказчик</w:t>
      </w:r>
      <w:r w:rsidR="00EF39A2" w:rsidRPr="00E735D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работ по оценке воздействия на окружающую среду</w:t>
      </w:r>
      <w:r w:rsidRPr="00E735D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  <w:r w:rsidR="00E15570" w:rsidRPr="00E735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A6BF2" w:rsidRPr="00DA6BF2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Общество с ограниченной ответственностью «Производственно-коммерческая фирма «Центральный грузовой порт» (ООО «ПКФ «ЦГП»)</w:t>
      </w:r>
      <w:r w:rsidR="00DA6BF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4A5ECB3" w14:textId="0A29AEAF" w:rsidR="003D23BB" w:rsidRPr="00E735D0" w:rsidRDefault="003D23BB" w:rsidP="00D608E3">
      <w:pPr>
        <w:tabs>
          <w:tab w:val="right" w:pos="9356"/>
        </w:tabs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35D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ОГРН:</w:t>
      </w:r>
      <w:r w:rsidRPr="00E735D0">
        <w:rPr>
          <w:rFonts w:ascii="Times New Roman" w:hAnsi="Times New Roman" w:cs="Times New Roman"/>
          <w:sz w:val="24"/>
          <w:szCs w:val="24"/>
        </w:rPr>
        <w:t xml:space="preserve"> </w:t>
      </w:r>
      <w:r w:rsidR="00DA6BF2" w:rsidRPr="00DA6BF2">
        <w:rPr>
          <w:rFonts w:ascii="Times New Roman" w:eastAsia="Times New Roman" w:hAnsi="Times New Roman" w:cs="Times New Roman"/>
          <w:sz w:val="24"/>
          <w:szCs w:val="24"/>
          <w:lang w:eastAsia="ar-SA"/>
        </w:rPr>
        <w:t>1023000867724</w:t>
      </w:r>
      <w:r w:rsidR="007C22D6" w:rsidRPr="00E735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E735D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ИНН:</w:t>
      </w:r>
      <w:r w:rsidRPr="00E735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A6BF2" w:rsidRPr="00DA6BF2">
        <w:rPr>
          <w:rFonts w:ascii="Times New Roman" w:eastAsia="Times New Roman" w:hAnsi="Times New Roman" w:cs="Times New Roman"/>
          <w:sz w:val="24"/>
          <w:szCs w:val="24"/>
          <w:lang w:eastAsia="ar-SA"/>
        </w:rPr>
        <w:t>3015060760</w:t>
      </w:r>
    </w:p>
    <w:p w14:paraId="7C767081" w14:textId="3845EE1C" w:rsidR="003D23BB" w:rsidRPr="00E735D0" w:rsidRDefault="001D2B25" w:rsidP="00D608E3">
      <w:pPr>
        <w:tabs>
          <w:tab w:val="left" w:pos="7552"/>
        </w:tabs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35D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Юридический</w:t>
      </w:r>
      <w:r w:rsidR="00DC76C3" w:rsidRPr="00E735D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адрес:</w:t>
      </w:r>
      <w:r w:rsidR="00DC76C3" w:rsidRPr="00E735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A6BF2" w:rsidRPr="00DA6BF2">
        <w:rPr>
          <w:rFonts w:ascii="Times New Roman" w:eastAsia="Times New Roman" w:hAnsi="Times New Roman" w:cs="Times New Roman"/>
          <w:sz w:val="24"/>
          <w:szCs w:val="24"/>
          <w:lang w:eastAsia="ar-SA"/>
        </w:rPr>
        <w:t>414040, г. Астрахань, ул. Адмиралтейская, 53А</w:t>
      </w:r>
      <w:r w:rsidR="00582499" w:rsidRPr="00E735D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6C71121" w14:textId="76889301" w:rsidR="001D2B25" w:rsidRPr="00E735D0" w:rsidRDefault="001D2B25" w:rsidP="00D608E3">
      <w:pPr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35D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Фактический адрес:</w:t>
      </w:r>
      <w:r w:rsidRPr="00E735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A6BF2" w:rsidRPr="00DA6BF2">
        <w:rPr>
          <w:rFonts w:ascii="Times New Roman" w:eastAsia="Times New Roman" w:hAnsi="Times New Roman" w:cs="Times New Roman"/>
          <w:sz w:val="24"/>
          <w:szCs w:val="24"/>
          <w:lang w:eastAsia="ar-SA"/>
        </w:rPr>
        <w:t>414040, г. Астрахань, ул. Адмиралтейская, 53А</w:t>
      </w:r>
    </w:p>
    <w:p w14:paraId="7DE8FA06" w14:textId="40132F92" w:rsidR="003D23BB" w:rsidRPr="008F6425" w:rsidRDefault="003D23BB" w:rsidP="00D608E3">
      <w:pPr>
        <w:tabs>
          <w:tab w:val="right" w:pos="9356"/>
        </w:tabs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35D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Тел</w:t>
      </w:r>
      <w:r w:rsidR="009D1339" w:rsidRPr="008F642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</w:t>
      </w:r>
      <w:r w:rsidRPr="008F642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:</w:t>
      </w:r>
      <w:r w:rsidRPr="008F64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A6BF2" w:rsidRPr="008F6425">
        <w:rPr>
          <w:rFonts w:ascii="Times New Roman" w:eastAsia="Times New Roman" w:hAnsi="Times New Roman" w:cs="Times New Roman"/>
          <w:sz w:val="24"/>
          <w:szCs w:val="24"/>
          <w:lang w:eastAsia="ar-SA"/>
        </w:rPr>
        <w:t>+7 (8512) 21-05-29</w:t>
      </w:r>
      <w:r w:rsidR="00582499" w:rsidRPr="008F64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E735D0">
        <w:rPr>
          <w:rFonts w:ascii="Times New Roman" w:eastAsia="Times New Roman" w:hAnsi="Times New Roman" w:cs="Times New Roman"/>
          <w:i/>
          <w:sz w:val="24"/>
          <w:szCs w:val="24"/>
          <w:lang w:val="en-US" w:eastAsia="ar-SA"/>
        </w:rPr>
        <w:t>E</w:t>
      </w:r>
      <w:r w:rsidRPr="008F642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-</w:t>
      </w:r>
      <w:r w:rsidRPr="00E735D0">
        <w:rPr>
          <w:rFonts w:ascii="Times New Roman" w:eastAsia="Times New Roman" w:hAnsi="Times New Roman" w:cs="Times New Roman"/>
          <w:i/>
          <w:sz w:val="24"/>
          <w:szCs w:val="24"/>
          <w:lang w:val="en-US" w:eastAsia="ar-SA"/>
        </w:rPr>
        <w:t>mail</w:t>
      </w:r>
      <w:r w:rsidRPr="008F642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:</w:t>
      </w:r>
      <w:r w:rsidR="00DA6BF2" w:rsidRPr="008F6425">
        <w:t xml:space="preserve"> </w:t>
      </w:r>
      <w:r w:rsidR="00DA6BF2" w:rsidRPr="00DA6BF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import</w:t>
      </w:r>
      <w:r w:rsidR="00DA6BF2" w:rsidRPr="008F6425">
        <w:rPr>
          <w:rFonts w:ascii="Times New Roman" w:eastAsia="Times New Roman" w:hAnsi="Times New Roman" w:cs="Times New Roman"/>
          <w:sz w:val="24"/>
          <w:szCs w:val="24"/>
          <w:lang w:eastAsia="ar-SA"/>
        </w:rPr>
        <w:t>@</w:t>
      </w:r>
      <w:r w:rsidR="00DA6BF2" w:rsidRPr="00DA6BF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astcenter</w:t>
      </w:r>
      <w:r w:rsidR="00DA6BF2" w:rsidRPr="008F642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DA6BF2" w:rsidRPr="00DA6BF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ru</w:t>
      </w:r>
      <w:r w:rsidR="00582499" w:rsidRPr="008F6425">
        <w:rPr>
          <w:rFonts w:ascii="Times New Roman" w:hAnsi="Times New Roman" w:cs="Times New Roman"/>
          <w:sz w:val="24"/>
          <w:szCs w:val="24"/>
        </w:rPr>
        <w:t>.</w:t>
      </w:r>
    </w:p>
    <w:p w14:paraId="6DCCAC9E" w14:textId="77777777" w:rsidR="00DC76C3" w:rsidRPr="00E735D0" w:rsidRDefault="00DC76C3" w:rsidP="00340144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35D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Исполнитель</w:t>
      </w:r>
      <w:r w:rsidR="00EF39A2" w:rsidRPr="00E735D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работ по оценке воздействия на окружающую среду</w:t>
      </w:r>
      <w:r w:rsidRPr="00E735D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: </w:t>
      </w:r>
      <w:r w:rsidR="00582499" w:rsidRPr="00E735D0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Общество с ограниченной ответственностью «ИКТИН ГРУПП» (ООО «ИКТИН ГРУПП»)</w:t>
      </w:r>
      <w:r w:rsidRPr="00E735D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0070DBA" w14:textId="77777777" w:rsidR="00DC76C3" w:rsidRPr="00E735D0" w:rsidRDefault="00DC76C3" w:rsidP="00340144">
      <w:pPr>
        <w:tabs>
          <w:tab w:val="right" w:pos="9356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35D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ОГРН:</w:t>
      </w:r>
      <w:r w:rsidRPr="00E735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82499" w:rsidRPr="00E735D0">
        <w:rPr>
          <w:rFonts w:ascii="Times New Roman" w:eastAsia="Times New Roman" w:hAnsi="Times New Roman" w:cs="Times New Roman"/>
          <w:sz w:val="24"/>
          <w:szCs w:val="24"/>
          <w:lang w:eastAsia="ar-SA"/>
        </w:rPr>
        <w:t>1186196017930</w:t>
      </w:r>
      <w:r w:rsidR="004D3F29" w:rsidRPr="00E735D0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582499" w:rsidRPr="00E735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735D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ИНН:</w:t>
      </w:r>
      <w:r w:rsidRPr="00E735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82499" w:rsidRPr="00E735D0">
        <w:rPr>
          <w:rFonts w:ascii="Times New Roman" w:eastAsia="Times New Roman" w:hAnsi="Times New Roman" w:cs="Times New Roman"/>
          <w:sz w:val="24"/>
          <w:szCs w:val="24"/>
          <w:lang w:eastAsia="ar-SA"/>
        </w:rPr>
        <w:t>6164121358</w:t>
      </w:r>
    </w:p>
    <w:p w14:paraId="09A67ACE" w14:textId="77777777" w:rsidR="001E3C67" w:rsidRPr="00E735D0" w:rsidRDefault="00DC76C3" w:rsidP="00340144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35D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Юридический адрес:</w:t>
      </w:r>
      <w:r w:rsidRPr="00E735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82499" w:rsidRPr="00E735D0">
        <w:rPr>
          <w:rFonts w:ascii="Times New Roman" w:eastAsia="Times New Roman" w:hAnsi="Times New Roman" w:cs="Times New Roman"/>
          <w:sz w:val="24"/>
          <w:szCs w:val="24"/>
          <w:lang w:eastAsia="ar-SA"/>
        </w:rPr>
        <w:t>344002, Ростовская область, город Ростов-на-Дону, Тургеневская ул., д. 22/13, кв. 10</w:t>
      </w:r>
    </w:p>
    <w:p w14:paraId="52C1E955" w14:textId="77777777" w:rsidR="00DC76C3" w:rsidRPr="00E735D0" w:rsidRDefault="001E3C67" w:rsidP="00340144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35D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Фактический</w:t>
      </w:r>
      <w:r w:rsidR="00DC76C3" w:rsidRPr="00E735D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E735D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адрес:</w:t>
      </w:r>
      <w:r w:rsidRPr="00E735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82499" w:rsidRPr="00E735D0">
        <w:rPr>
          <w:rFonts w:ascii="Times New Roman" w:eastAsia="Times New Roman" w:hAnsi="Times New Roman" w:cs="Times New Roman"/>
          <w:sz w:val="24"/>
          <w:szCs w:val="24"/>
          <w:lang w:eastAsia="ar-SA"/>
        </w:rPr>
        <w:t>344002, г. Ростов-на-Дону, ул. Обороны, 42Б, 5 этаж, комн. 1-5</w:t>
      </w:r>
    </w:p>
    <w:p w14:paraId="2DCA0BA3" w14:textId="3B2D3845" w:rsidR="00AA7370" w:rsidRPr="008F6425" w:rsidRDefault="00011340" w:rsidP="00340144">
      <w:pPr>
        <w:tabs>
          <w:tab w:val="right" w:pos="9356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35D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Тел</w:t>
      </w:r>
      <w:r w:rsidRPr="008F642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:</w:t>
      </w:r>
      <w:r w:rsidRPr="008F64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82499" w:rsidRPr="008F6425">
        <w:rPr>
          <w:rFonts w:ascii="Times New Roman" w:eastAsia="Times New Roman" w:hAnsi="Times New Roman" w:cs="Times New Roman"/>
          <w:sz w:val="24"/>
          <w:szCs w:val="24"/>
          <w:lang w:eastAsia="ar-SA"/>
        </w:rPr>
        <w:t>+7 (</w:t>
      </w:r>
      <w:r w:rsidR="00DA6BF2" w:rsidRPr="008F6425">
        <w:rPr>
          <w:rFonts w:ascii="Times New Roman" w:eastAsia="Times New Roman" w:hAnsi="Times New Roman" w:cs="Times New Roman"/>
          <w:sz w:val="24"/>
          <w:szCs w:val="24"/>
          <w:lang w:eastAsia="ar-SA"/>
        </w:rPr>
        <w:t>900</w:t>
      </w:r>
      <w:r w:rsidR="0077588D" w:rsidRPr="008F6425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="00DA6BF2" w:rsidRPr="008F64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127-88-54</w:t>
      </w:r>
      <w:r w:rsidR="00582499" w:rsidRPr="008F64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74213A11" w14:textId="5E102E38" w:rsidR="00011340" w:rsidRPr="008F6425" w:rsidRDefault="00011340" w:rsidP="00340144">
      <w:pPr>
        <w:tabs>
          <w:tab w:val="right" w:pos="9356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35D0">
        <w:rPr>
          <w:rFonts w:ascii="Times New Roman" w:eastAsia="Times New Roman" w:hAnsi="Times New Roman" w:cs="Times New Roman"/>
          <w:i/>
          <w:sz w:val="24"/>
          <w:szCs w:val="24"/>
          <w:lang w:val="en-US" w:eastAsia="ar-SA"/>
        </w:rPr>
        <w:t>E</w:t>
      </w:r>
      <w:r w:rsidRPr="008F642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-</w:t>
      </w:r>
      <w:r w:rsidRPr="00E735D0">
        <w:rPr>
          <w:rFonts w:ascii="Times New Roman" w:eastAsia="Times New Roman" w:hAnsi="Times New Roman" w:cs="Times New Roman"/>
          <w:i/>
          <w:sz w:val="24"/>
          <w:szCs w:val="24"/>
          <w:lang w:val="en-US" w:eastAsia="ar-SA"/>
        </w:rPr>
        <w:t>mail</w:t>
      </w:r>
      <w:r w:rsidRPr="008F642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:</w:t>
      </w:r>
      <w:r w:rsidRPr="008F64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hyperlink r:id="rId7" w:history="1">
        <w:r w:rsidR="00DA6BF2" w:rsidRPr="003A0C6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eco</w:t>
        </w:r>
        <w:r w:rsidR="00DA6BF2" w:rsidRPr="008F6425">
          <w:rPr>
            <w:rStyle w:val="a6"/>
            <w:rFonts w:ascii="Times New Roman" w:hAnsi="Times New Roman" w:cs="Times New Roman"/>
            <w:sz w:val="24"/>
            <w:szCs w:val="24"/>
          </w:rPr>
          <w:t>41@</w:t>
        </w:r>
        <w:r w:rsidR="00DA6BF2" w:rsidRPr="003A0C6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iktingroupp</w:t>
        </w:r>
        <w:r w:rsidR="00DA6BF2" w:rsidRPr="008F6425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DA6BF2" w:rsidRPr="003A0C6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4CE25363" w14:textId="77777777" w:rsidR="00340144" w:rsidRDefault="00E63291" w:rsidP="0034014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632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Наименование уполномоченного органа, ответственного за организацию общественных обсуждений</w:t>
      </w:r>
      <w:r w:rsidR="00DC76C3" w:rsidRPr="000171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  <w:r w:rsidR="008F64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39BD965D" w14:textId="1B6A022E" w:rsidR="006A7423" w:rsidRDefault="0001712D" w:rsidP="00D608E3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 w:rsidRPr="0001712D">
        <w:rPr>
          <w:rFonts w:ascii="Times New Roman" w:hAnsi="Times New Roman" w:cs="Times New Roman"/>
          <w:color w:val="2C2D2E"/>
          <w:sz w:val="24"/>
          <w:szCs w:val="24"/>
        </w:rPr>
        <w:t>Служб</w:t>
      </w:r>
      <w:r>
        <w:rPr>
          <w:rFonts w:ascii="Times New Roman" w:hAnsi="Times New Roman" w:cs="Times New Roman"/>
          <w:color w:val="2C2D2E"/>
          <w:sz w:val="24"/>
          <w:szCs w:val="24"/>
        </w:rPr>
        <w:t>а</w:t>
      </w:r>
      <w:r w:rsidRPr="0001712D">
        <w:rPr>
          <w:rFonts w:ascii="Times New Roman" w:hAnsi="Times New Roman" w:cs="Times New Roman"/>
          <w:color w:val="2C2D2E"/>
          <w:sz w:val="24"/>
          <w:szCs w:val="24"/>
        </w:rPr>
        <w:t xml:space="preserve"> природопользования и охраны окружающей среды Астраханской области</w:t>
      </w:r>
      <w:r>
        <w:rPr>
          <w:rFonts w:ascii="Times New Roman" w:hAnsi="Times New Roman" w:cs="Times New Roman"/>
          <w:color w:val="2C2D2E"/>
          <w:sz w:val="24"/>
          <w:szCs w:val="24"/>
        </w:rPr>
        <w:t>.</w:t>
      </w:r>
    </w:p>
    <w:p w14:paraId="5A26B456" w14:textId="77777777" w:rsidR="00340144" w:rsidRPr="00340144" w:rsidRDefault="00340144" w:rsidP="00D608E3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 w:rsidRPr="00340144">
        <w:rPr>
          <w:rFonts w:ascii="Times New Roman" w:hAnsi="Times New Roman" w:cs="Times New Roman"/>
          <w:color w:val="2C2D2E"/>
          <w:sz w:val="24"/>
          <w:szCs w:val="24"/>
        </w:rPr>
        <w:t xml:space="preserve">Адрес в пределах местонахождения: 414000, г. Астрахань, </w:t>
      </w:r>
    </w:p>
    <w:p w14:paraId="19E13444" w14:textId="77777777" w:rsidR="00340144" w:rsidRPr="00340144" w:rsidRDefault="00340144" w:rsidP="00D608E3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 w:rsidRPr="00340144">
        <w:rPr>
          <w:rFonts w:ascii="Times New Roman" w:hAnsi="Times New Roman" w:cs="Times New Roman"/>
          <w:color w:val="2C2D2E"/>
          <w:sz w:val="24"/>
          <w:szCs w:val="24"/>
        </w:rPr>
        <w:t xml:space="preserve">ул. Красная Набережная, 49 а </w:t>
      </w:r>
    </w:p>
    <w:p w14:paraId="6F9ED331" w14:textId="77777777" w:rsidR="00340144" w:rsidRPr="00340144" w:rsidRDefault="00340144" w:rsidP="00D608E3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 w:rsidRPr="00340144">
        <w:rPr>
          <w:rFonts w:ascii="Times New Roman" w:hAnsi="Times New Roman" w:cs="Times New Roman"/>
          <w:color w:val="2C2D2E"/>
          <w:sz w:val="24"/>
          <w:szCs w:val="24"/>
        </w:rPr>
        <w:t xml:space="preserve">Контактные данные: </w:t>
      </w:r>
    </w:p>
    <w:p w14:paraId="3B18EB5F" w14:textId="77777777" w:rsidR="00340144" w:rsidRPr="00340144" w:rsidRDefault="00340144" w:rsidP="00D608E3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 w:rsidRPr="00340144">
        <w:rPr>
          <w:rFonts w:ascii="Times New Roman" w:hAnsi="Times New Roman" w:cs="Times New Roman"/>
          <w:color w:val="2C2D2E"/>
          <w:sz w:val="24"/>
          <w:szCs w:val="24"/>
        </w:rPr>
        <w:t>Телефон: +7 (8512) 51-09-19, 51-57-44</w:t>
      </w:r>
    </w:p>
    <w:p w14:paraId="28CED086" w14:textId="460A7CFE" w:rsidR="00340144" w:rsidRDefault="00340144" w:rsidP="00D608E3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 w:rsidRPr="00340144">
        <w:rPr>
          <w:rFonts w:ascii="Times New Roman" w:hAnsi="Times New Roman" w:cs="Times New Roman"/>
          <w:color w:val="2C2D2E"/>
          <w:sz w:val="24"/>
          <w:szCs w:val="24"/>
        </w:rPr>
        <w:t>Адрес электронной почты: nature@astrobl.ru</w:t>
      </w:r>
    </w:p>
    <w:p w14:paraId="6FF13530" w14:textId="148A7D0F" w:rsidR="008F6425" w:rsidRPr="008F6425" w:rsidRDefault="008F6425" w:rsidP="00D608E3">
      <w:pPr>
        <w:shd w:val="clear" w:color="auto" w:fill="FFFFFF"/>
        <w:tabs>
          <w:tab w:val="left" w:pos="6824"/>
          <w:tab w:val="right" w:pos="9356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</w:t>
      </w:r>
      <w:r w:rsidRPr="008F64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аименование объекта обсуждени</w:t>
      </w:r>
      <w:r w:rsidRPr="008F6425">
        <w:rPr>
          <w:rFonts w:ascii="Times New Roman" w:hAnsi="Times New Roman" w:cs="Times New Roman"/>
          <w:color w:val="2C2D2E"/>
          <w:sz w:val="24"/>
          <w:szCs w:val="24"/>
        </w:rPr>
        <w:t xml:space="preserve">й: </w:t>
      </w:r>
      <w:r w:rsidRPr="008F6425">
        <w:rPr>
          <w:rFonts w:ascii="Times New Roman" w:hAnsi="Times New Roman" w:cs="Times New Roman"/>
          <w:color w:val="2C2D2E"/>
          <w:sz w:val="24"/>
          <w:szCs w:val="24"/>
        </w:rPr>
        <w:t>объект</w:t>
      </w:r>
      <w:r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8F6425">
        <w:rPr>
          <w:rFonts w:ascii="Times New Roman" w:hAnsi="Times New Roman" w:cs="Times New Roman"/>
          <w:color w:val="2C2D2E"/>
          <w:sz w:val="24"/>
          <w:szCs w:val="24"/>
        </w:rPr>
        <w:t>государственной экологической экспертизы:</w:t>
      </w:r>
      <w:r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8F6425">
        <w:rPr>
          <w:rFonts w:ascii="Times New Roman" w:hAnsi="Times New Roman" w:cs="Times New Roman"/>
          <w:color w:val="2C2D2E"/>
          <w:sz w:val="24"/>
          <w:szCs w:val="24"/>
        </w:rPr>
        <w:t>«Экологическое обоснование хозяйственной деятельности Общества с ограниченной ответственностью «Производственно-коммерческая фирма «Центральный грузовой порт» (ООО «ПКФ «ЦГП») во внутренних морских водах Российской Федерации», включая предварительные материалы оценки воздействия на окружающую среду</w:t>
      </w:r>
      <w:r>
        <w:rPr>
          <w:rFonts w:ascii="Times New Roman" w:hAnsi="Times New Roman" w:cs="Times New Roman"/>
          <w:color w:val="2C2D2E"/>
          <w:sz w:val="24"/>
          <w:szCs w:val="24"/>
        </w:rPr>
        <w:t>;</w:t>
      </w:r>
    </w:p>
    <w:p w14:paraId="4FAA95CC" w14:textId="2126D7DA" w:rsidR="00084D29" w:rsidRPr="00E735D0" w:rsidRDefault="00DC76C3" w:rsidP="00D608E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5D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Наименование планируемой (намечаемой) хозяйственной и иной деятельности:</w:t>
      </w:r>
      <w:r w:rsidR="00692CEB" w:rsidRPr="00E735D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DA6BF2" w:rsidRPr="00DA6BF2">
        <w:rPr>
          <w:rFonts w:ascii="Times New Roman" w:hAnsi="Times New Roman" w:cs="Times New Roman"/>
          <w:sz w:val="24"/>
          <w:szCs w:val="24"/>
        </w:rPr>
        <w:t>Деятельность по приему, обработке, хранению и отгрузке грузов в границах акватории морского порта Астрахань</w:t>
      </w:r>
      <w:r w:rsidR="00527CD4" w:rsidRPr="00E735D0">
        <w:rPr>
          <w:rFonts w:ascii="Times New Roman" w:hAnsi="Times New Roman" w:cs="Times New Roman"/>
          <w:sz w:val="24"/>
          <w:szCs w:val="24"/>
        </w:rPr>
        <w:t>.</w:t>
      </w:r>
    </w:p>
    <w:p w14:paraId="32B738CB" w14:textId="77777777" w:rsidR="00527CD4" w:rsidRPr="00E735D0" w:rsidRDefault="00DC76C3" w:rsidP="00D608E3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735D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Цель планируемой (намечаемой) хозяйственной и иной деятельности:</w:t>
      </w:r>
      <w:r w:rsidR="00692CEB" w:rsidRPr="00E735D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1F409DB9" w14:textId="7B27CA21" w:rsidR="00527CD4" w:rsidRPr="00E735D0" w:rsidRDefault="00DA6BF2" w:rsidP="00D608E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A6BF2">
        <w:rPr>
          <w:rFonts w:ascii="Times New Roman" w:hAnsi="Times New Roman" w:cs="Times New Roman"/>
          <w:sz w:val="24"/>
          <w:szCs w:val="24"/>
        </w:rPr>
        <w:t>огрузочно-разгрузочные работы, складские операции, хранение грузов</w:t>
      </w:r>
      <w:r w:rsidR="00527CD4" w:rsidRPr="00E735D0">
        <w:rPr>
          <w:rFonts w:ascii="Times New Roman" w:hAnsi="Times New Roman" w:cs="Times New Roman"/>
          <w:sz w:val="24"/>
          <w:szCs w:val="24"/>
        </w:rPr>
        <w:t>.</w:t>
      </w:r>
    </w:p>
    <w:p w14:paraId="02BEFF32" w14:textId="3CCAC308" w:rsidR="00582499" w:rsidRDefault="00DC76C3" w:rsidP="00D608E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35D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Предварительное место реализации планируемой (намечаемой) хозяйственной и иной деятельности</w:t>
      </w:r>
      <w:r w:rsidR="00584898" w:rsidRPr="00E735D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  <w:r w:rsidR="00584898" w:rsidRPr="00E735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6BF2" w:rsidRPr="00DA6BF2">
        <w:rPr>
          <w:rFonts w:ascii="Times New Roman" w:hAnsi="Times New Roman" w:cs="Times New Roman"/>
          <w:color w:val="000000"/>
          <w:sz w:val="24"/>
          <w:szCs w:val="24"/>
        </w:rPr>
        <w:t>Морской порт Астрахань</w:t>
      </w:r>
      <w:r w:rsidR="0077588D" w:rsidRPr="00E735D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E44315F" w14:textId="2AE96BED" w:rsidR="007C090D" w:rsidRDefault="007C090D" w:rsidP="00340144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08E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Контактное лицо со стороны Исполнителя: </w:t>
      </w:r>
      <w:r w:rsidRPr="00D608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Дорошина Дарья Олеговна, тел.: 8 (900) 127-88-54, </w:t>
      </w:r>
      <w:r w:rsidRPr="00D608E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E</w:t>
      </w:r>
      <w:r w:rsidRPr="00D608E3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D608E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 w:rsidRPr="00D608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hyperlink r:id="rId8" w:history="1">
        <w:r w:rsidRPr="00D608E3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ar-SA"/>
          </w:rPr>
          <w:t>eco</w:t>
        </w:r>
        <w:r w:rsidRPr="00D608E3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ar-SA"/>
          </w:rPr>
          <w:t>41@</w:t>
        </w:r>
        <w:r w:rsidRPr="00D608E3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ar-SA"/>
          </w:rPr>
          <w:t>iktingroupp</w:t>
        </w:r>
        <w:r w:rsidRPr="00D608E3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ar-SA"/>
          </w:rPr>
          <w:t>.</w:t>
        </w:r>
        <w:r w:rsidRPr="00D608E3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ar-SA"/>
          </w:rPr>
          <w:t>ru</w:t>
        </w:r>
      </w:hyperlink>
      <w:r w:rsidRPr="00D608E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5495F57" w14:textId="3D4F4E92" w:rsidR="00340144" w:rsidRPr="00340144" w:rsidRDefault="00E63291" w:rsidP="00340144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 w:rsidRPr="0034014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Контактные данные ответственного лица (ответственных лиц) со стороны </w:t>
      </w:r>
      <w:r w:rsidR="00D608E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</w:t>
      </w:r>
      <w:r w:rsidRPr="0034014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полномоченного органа:</w:t>
      </w:r>
      <w:r w:rsidR="00340144" w:rsidRPr="0034014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340144" w:rsidRPr="00340144">
        <w:rPr>
          <w:rFonts w:ascii="Times New Roman" w:hAnsi="Times New Roman" w:cs="Times New Roman"/>
          <w:color w:val="2C2D2E"/>
          <w:sz w:val="24"/>
          <w:szCs w:val="24"/>
        </w:rPr>
        <w:t>Андреев Виталий Юрьевич - начальник отдела охраны окружающей среды Службы природопользования и охраны окружающей среды Астраханской области.</w:t>
      </w:r>
    </w:p>
    <w:p w14:paraId="7ADB610C" w14:textId="77777777" w:rsidR="00340144" w:rsidRPr="00340144" w:rsidRDefault="00340144" w:rsidP="00340144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 w:rsidRPr="00340144">
        <w:rPr>
          <w:rFonts w:ascii="Times New Roman" w:hAnsi="Times New Roman" w:cs="Times New Roman"/>
          <w:color w:val="2C2D2E"/>
          <w:sz w:val="24"/>
          <w:szCs w:val="24"/>
        </w:rPr>
        <w:t>Контактный телефон: +7 (8512) 51-57-28</w:t>
      </w:r>
    </w:p>
    <w:p w14:paraId="57DE20D6" w14:textId="4D26FE66" w:rsidR="00E63291" w:rsidRPr="00D608E3" w:rsidRDefault="00340144" w:rsidP="00340144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 w:rsidRPr="00D608E3">
        <w:rPr>
          <w:rFonts w:ascii="Times New Roman" w:hAnsi="Times New Roman" w:cs="Times New Roman"/>
          <w:color w:val="2C2D2E"/>
          <w:sz w:val="24"/>
          <w:szCs w:val="24"/>
        </w:rPr>
        <w:t xml:space="preserve">Адрес электронной почты: </w:t>
      </w:r>
      <w:hyperlink r:id="rId9" w:history="1">
        <w:r w:rsidRPr="00D608E3">
          <w:rPr>
            <w:rFonts w:ascii="Times New Roman" w:hAnsi="Times New Roman" w:cs="Times New Roman"/>
            <w:color w:val="2C2D2E"/>
            <w:sz w:val="24"/>
            <w:szCs w:val="24"/>
          </w:rPr>
          <w:t>nature@astrobl.ru</w:t>
        </w:r>
      </w:hyperlink>
    </w:p>
    <w:p w14:paraId="54132390" w14:textId="756651C7" w:rsidR="00340144" w:rsidRPr="00D608E3" w:rsidRDefault="007C090D" w:rsidP="00D608E3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 w:rsidRPr="00D608E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 </w:t>
      </w:r>
      <w:r w:rsidR="00340144" w:rsidRPr="00D608E3">
        <w:rPr>
          <w:rFonts w:ascii="Times New Roman" w:hAnsi="Times New Roman" w:cs="Times New Roman"/>
          <w:color w:val="2C2D2E"/>
          <w:sz w:val="24"/>
          <w:szCs w:val="24"/>
        </w:rPr>
        <w:t xml:space="preserve">Служба природопользования и охраны окружающей среды Астраханской области: 414000, г. Астрахань, улица Красная Набережная, 49а, </w:t>
      </w:r>
    </w:p>
    <w:p w14:paraId="7D483E2D" w14:textId="77777777" w:rsidR="00340144" w:rsidRPr="00D608E3" w:rsidRDefault="00340144" w:rsidP="00D608E3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  <w:lang w:val="en-US"/>
        </w:rPr>
      </w:pPr>
      <w:r w:rsidRPr="00D608E3">
        <w:rPr>
          <w:rFonts w:ascii="Times New Roman" w:hAnsi="Times New Roman" w:cs="Times New Roman"/>
          <w:color w:val="2C2D2E"/>
          <w:sz w:val="24"/>
          <w:szCs w:val="24"/>
        </w:rPr>
        <w:t>тел</w:t>
      </w:r>
      <w:r w:rsidRPr="00D608E3">
        <w:rPr>
          <w:rFonts w:ascii="Times New Roman" w:hAnsi="Times New Roman" w:cs="Times New Roman"/>
          <w:color w:val="2C2D2E"/>
          <w:sz w:val="24"/>
          <w:szCs w:val="24"/>
          <w:lang w:val="en-US"/>
        </w:rPr>
        <w:t xml:space="preserve">. +7 (8512) 515744, +7 (8512) 510919, </w:t>
      </w:r>
    </w:p>
    <w:p w14:paraId="57862FA5" w14:textId="77777777" w:rsidR="00340144" w:rsidRPr="00D608E3" w:rsidRDefault="00340144" w:rsidP="00D608E3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  <w:lang w:val="en-US"/>
        </w:rPr>
      </w:pPr>
      <w:r w:rsidRPr="00D608E3">
        <w:rPr>
          <w:rFonts w:ascii="Times New Roman" w:hAnsi="Times New Roman" w:cs="Times New Roman"/>
          <w:color w:val="2C2D2E"/>
          <w:sz w:val="24"/>
          <w:szCs w:val="24"/>
          <w:lang w:val="en-US"/>
        </w:rPr>
        <w:t>e-mail: nature@astrobl.ru</w:t>
      </w:r>
    </w:p>
    <w:p w14:paraId="7D96C9DB" w14:textId="6F63183C" w:rsidR="007C090D" w:rsidRPr="00D608E3" w:rsidRDefault="007C090D" w:rsidP="00D608E3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2C2D2E"/>
          <w:sz w:val="24"/>
          <w:szCs w:val="24"/>
        </w:rPr>
      </w:pPr>
      <w:r w:rsidRPr="00D608E3">
        <w:rPr>
          <w:rFonts w:ascii="Times New Roman" w:hAnsi="Times New Roman" w:cs="Times New Roman"/>
          <w:color w:val="2C2D2E"/>
          <w:sz w:val="24"/>
          <w:szCs w:val="24"/>
        </w:rPr>
        <w:t xml:space="preserve">Дата открытия доступа: </w:t>
      </w:r>
      <w:r w:rsidR="0001712D" w:rsidRPr="00D608E3">
        <w:rPr>
          <w:rFonts w:ascii="Times New Roman" w:hAnsi="Times New Roman" w:cs="Times New Roman"/>
          <w:b/>
          <w:color w:val="2C2D2E"/>
          <w:sz w:val="24"/>
          <w:szCs w:val="24"/>
        </w:rPr>
        <w:t>с 19</w:t>
      </w:r>
      <w:r w:rsidR="002F7092" w:rsidRPr="00D608E3">
        <w:rPr>
          <w:rFonts w:ascii="Times New Roman" w:hAnsi="Times New Roman" w:cs="Times New Roman"/>
          <w:b/>
          <w:color w:val="2C2D2E"/>
          <w:sz w:val="24"/>
          <w:szCs w:val="24"/>
        </w:rPr>
        <w:t xml:space="preserve"> мая </w:t>
      </w:r>
      <w:r w:rsidR="0001712D" w:rsidRPr="00D608E3">
        <w:rPr>
          <w:rFonts w:ascii="Times New Roman" w:hAnsi="Times New Roman" w:cs="Times New Roman"/>
          <w:b/>
          <w:color w:val="2C2D2E"/>
          <w:sz w:val="24"/>
          <w:szCs w:val="24"/>
        </w:rPr>
        <w:t xml:space="preserve">2025 </w:t>
      </w:r>
      <w:r w:rsidR="002F7092" w:rsidRPr="00D608E3">
        <w:rPr>
          <w:rFonts w:ascii="Times New Roman" w:hAnsi="Times New Roman" w:cs="Times New Roman"/>
          <w:b/>
          <w:color w:val="2C2D2E"/>
          <w:sz w:val="24"/>
          <w:szCs w:val="24"/>
        </w:rPr>
        <w:t>г.</w:t>
      </w:r>
    </w:p>
    <w:p w14:paraId="0DF248E5" w14:textId="2545DF00" w:rsidR="0001712D" w:rsidRDefault="007C090D" w:rsidP="00D608E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608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Сроки доступности объекта общественного обсуждения: </w:t>
      </w:r>
      <w:r w:rsidR="0001712D" w:rsidRPr="00D608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</w:t>
      </w:r>
      <w:r w:rsidR="0001712D" w:rsidRPr="00D608E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19</w:t>
      </w:r>
      <w:r w:rsidR="002F7092" w:rsidRPr="00D608E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мая </w:t>
      </w:r>
      <w:r w:rsidR="0001712D" w:rsidRPr="00D608E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2025</w:t>
      </w:r>
      <w:r w:rsidR="002F7092" w:rsidRPr="00D608E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г. </w:t>
      </w:r>
      <w:r w:rsidR="0001712D" w:rsidRPr="00D608E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по </w:t>
      </w:r>
      <w:r w:rsidR="0001712D" w:rsidRPr="00D608E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17</w:t>
      </w:r>
      <w:r w:rsidR="002F7092" w:rsidRPr="00D608E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 июня </w:t>
      </w:r>
      <w:r w:rsidR="0001712D" w:rsidRPr="00D608E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2025</w:t>
      </w:r>
      <w:r w:rsidR="002F7092" w:rsidRPr="00D608E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г</w:t>
      </w:r>
      <w:r w:rsidR="0001712D" w:rsidRPr="00D608E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14:paraId="0488BA60" w14:textId="2686100E" w:rsidR="00340144" w:rsidRPr="00340144" w:rsidRDefault="00340144" w:rsidP="00D608E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Ознакомление с объектом обсуждений возможно</w:t>
      </w:r>
      <w:r w:rsidRPr="0034014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в часы работы Уполномоченного органа: с 08:30 до 17:30 (обеденный перерыв с 12:00 до 13:00)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(кроме выходных и праздничных дней)</w:t>
      </w:r>
      <w:r w:rsidR="00D608E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E6336F3" w14:textId="77777777" w:rsidR="002F7092" w:rsidRDefault="007C090D" w:rsidP="00D608E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C09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Информация о размещении объекта обсуждений в сети «Интернет», содержащ</w:t>
      </w:r>
      <w:r w:rsidR="002F70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ая</w:t>
      </w:r>
      <w:r w:rsidRPr="007C09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электронную ссылку на место размещения указанных материалов в сети «Интернет», о дате и сроке их размещения:</w:t>
      </w:r>
    </w:p>
    <w:p w14:paraId="2DEB3996" w14:textId="0C882590" w:rsidR="007C090D" w:rsidRPr="007C090D" w:rsidRDefault="002F7092" w:rsidP="00D608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</w:t>
      </w:r>
      <w:r w:rsidR="00DC490B" w:rsidRPr="00DC49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сылка на место размещения указанных материалов</w:t>
      </w:r>
      <w:r w:rsidR="007C090D" w:rsidRPr="007C09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hyperlink r:id="rId10" w:history="1">
        <w:r w:rsidR="00DC490B" w:rsidRPr="00F84285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ar-SA"/>
          </w:rPr>
          <w:t>https://disk.yandex.ru/d/-DnKbwoQF9r0VA</w:t>
        </w:r>
      </w:hyperlink>
      <w:r w:rsidR="00DC49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340CFE2B" w14:textId="73219368" w:rsidR="007C090D" w:rsidRPr="007C090D" w:rsidRDefault="007C090D" w:rsidP="00D608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09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Дата размещения объекта обсуждений: </w:t>
      </w:r>
      <w:r w:rsidRPr="001E080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с </w:t>
      </w:r>
      <w:r w:rsidR="0001712D" w:rsidRPr="0001712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19</w:t>
      </w:r>
      <w:r w:rsidR="002F709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мая </w:t>
      </w:r>
      <w:r w:rsidR="0001712D" w:rsidRPr="0001712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2025 г. </w:t>
      </w:r>
    </w:p>
    <w:p w14:paraId="705AAE33" w14:textId="14F36153" w:rsidR="007C090D" w:rsidRPr="007C090D" w:rsidRDefault="007C090D" w:rsidP="00D608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09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Срок размещения объекта обсуждений: </w:t>
      </w:r>
      <w:r w:rsidRPr="001E080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с </w:t>
      </w:r>
      <w:r w:rsidR="0001712D" w:rsidRPr="0001712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19</w:t>
      </w:r>
      <w:r w:rsidR="002F709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мая </w:t>
      </w:r>
      <w:r w:rsidR="0001712D" w:rsidRPr="0001712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2025 г. по 17</w:t>
      </w:r>
      <w:r w:rsidR="002F709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июня </w:t>
      </w:r>
      <w:r w:rsidR="0001712D" w:rsidRPr="0001712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2025 г.</w:t>
      </w:r>
    </w:p>
    <w:p w14:paraId="4463FFE7" w14:textId="0328684B" w:rsidR="007C090D" w:rsidRDefault="007C090D" w:rsidP="00D608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09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Информация о возможности проведения по инициативе граждан слушаний:</w:t>
      </w:r>
      <w:r w:rsidRPr="007C09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проведение слушаний может быть инициировано гражданами в соответствии с пунктом 23 постановления Правительства Российской Федерации от 28.11.2024</w:t>
      </w:r>
      <w:r w:rsidR="00E632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C090D">
        <w:rPr>
          <w:rFonts w:ascii="Times New Roman" w:eastAsia="Times New Roman" w:hAnsi="Times New Roman" w:cs="Times New Roman"/>
          <w:sz w:val="24"/>
          <w:szCs w:val="24"/>
          <w:lang w:eastAsia="ar-SA"/>
        </w:rPr>
        <w:t>№ 1644 «О порядке проведения оценки воздействия на окружающую среду».</w:t>
      </w:r>
    </w:p>
    <w:p w14:paraId="4035B8A6" w14:textId="09F6ABF0" w:rsidR="00977264" w:rsidRDefault="00977264" w:rsidP="00D608E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772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Порядок инициирования гражданами проведения слушаний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14:paraId="725C8DAB" w14:textId="31780890" w:rsidR="00977264" w:rsidRPr="00977264" w:rsidRDefault="00977264" w:rsidP="00D608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72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Проведение обсуждения в очном формате (слушаний) может быть инициировано гражданами посредством направления соответствующей инициативы в произвольной форме в период с </w:t>
      </w:r>
      <w:r w:rsidRPr="00977264">
        <w:rPr>
          <w:rFonts w:ascii="Times New Roman" w:eastAsia="Times New Roman" w:hAnsi="Times New Roman" w:cs="Times New Roman"/>
          <w:sz w:val="24"/>
          <w:szCs w:val="24"/>
          <w:lang w:eastAsia="ar-SA"/>
        </w:rPr>
        <w:t>19.05.</w:t>
      </w:r>
      <w:r w:rsidRPr="00977264">
        <w:rPr>
          <w:rFonts w:ascii="Times New Roman" w:eastAsia="Times New Roman" w:hAnsi="Times New Roman" w:cs="Times New Roman"/>
          <w:sz w:val="24"/>
          <w:szCs w:val="24"/>
          <w:lang w:eastAsia="ar-SA"/>
        </w:rPr>
        <w:t>2025</w:t>
      </w:r>
      <w:r w:rsidRPr="009772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772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</w:t>
      </w:r>
      <w:r w:rsidRPr="009772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25.05.2025 </w:t>
      </w:r>
      <w:r w:rsidRPr="009772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письменной форме или в форме электронного документа в адрес Службы природопользования и охраны окружающей среды Астраханской области: 414000, г. Астрахань, улица Красная Набережная, 49а, </w:t>
      </w:r>
    </w:p>
    <w:p w14:paraId="63B3BE6C" w14:textId="77777777" w:rsidR="00977264" w:rsidRPr="00977264" w:rsidRDefault="00977264" w:rsidP="00D608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72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тел. +7 (8512) 515744, </w:t>
      </w:r>
    </w:p>
    <w:p w14:paraId="572EDC78" w14:textId="019D2542" w:rsidR="00977264" w:rsidRPr="007C090D" w:rsidRDefault="00977264" w:rsidP="00D608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7264">
        <w:rPr>
          <w:rFonts w:ascii="Times New Roman" w:eastAsia="Times New Roman" w:hAnsi="Times New Roman" w:cs="Times New Roman"/>
          <w:sz w:val="24"/>
          <w:szCs w:val="24"/>
          <w:lang w:eastAsia="ar-SA"/>
        </w:rPr>
        <w:t>+7 (8512) 510919, e-mail: nature@astrobl.ru</w:t>
      </w:r>
    </w:p>
    <w:p w14:paraId="4B5D240C" w14:textId="77777777" w:rsidR="007C090D" w:rsidRPr="007C090D" w:rsidRDefault="007C090D" w:rsidP="00D608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090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</w:t>
      </w:r>
      <w:r w:rsidRPr="00977264">
        <w:rPr>
          <w:rFonts w:ascii="Times New Roman" w:eastAsia="Times New Roman" w:hAnsi="Times New Roman" w:cs="Times New Roman"/>
          <w:sz w:val="24"/>
          <w:szCs w:val="24"/>
          <w:lang w:eastAsia="ar-SA"/>
        </w:rPr>
        <w:t>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</w:t>
      </w:r>
    </w:p>
    <w:p w14:paraId="2DDDD96E" w14:textId="77777777" w:rsidR="00977264" w:rsidRDefault="007C090D" w:rsidP="00340144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09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  <w:r w:rsidRPr="007C09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75F4C4A2" w14:textId="49138127" w:rsidR="00977264" w:rsidRPr="00977264" w:rsidRDefault="00977264" w:rsidP="00D608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7264">
        <w:rPr>
          <w:rFonts w:ascii="Times New Roman" w:eastAsia="Times New Roman" w:hAnsi="Times New Roman" w:cs="Times New Roman"/>
          <w:sz w:val="24"/>
          <w:szCs w:val="24"/>
          <w:lang w:eastAsia="ar-SA"/>
        </w:rPr>
        <w:t>В пери</w:t>
      </w:r>
      <w:r w:rsidRPr="00D608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од с </w:t>
      </w:r>
      <w:r w:rsidR="00D608E3" w:rsidRPr="00D608E3">
        <w:rPr>
          <w:rFonts w:ascii="Times New Roman" w:eastAsia="Times New Roman" w:hAnsi="Times New Roman" w:cs="Times New Roman"/>
          <w:sz w:val="24"/>
          <w:szCs w:val="24"/>
          <w:lang w:eastAsia="ar-SA"/>
        </w:rPr>
        <w:t>19.05</w:t>
      </w:r>
      <w:r w:rsidRPr="00D608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.2025 по </w:t>
      </w:r>
      <w:r w:rsidR="00D608E3" w:rsidRPr="00D608E3">
        <w:rPr>
          <w:rFonts w:ascii="Times New Roman" w:eastAsia="Times New Roman" w:hAnsi="Times New Roman" w:cs="Times New Roman"/>
          <w:sz w:val="24"/>
          <w:szCs w:val="24"/>
          <w:lang w:eastAsia="ar-SA"/>
        </w:rPr>
        <w:t>17.06</w:t>
      </w:r>
      <w:r w:rsidRPr="00D608E3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="00D608E3" w:rsidRPr="00D608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608E3">
        <w:rPr>
          <w:rFonts w:ascii="Times New Roman" w:eastAsia="Times New Roman" w:hAnsi="Times New Roman" w:cs="Times New Roman"/>
          <w:sz w:val="24"/>
          <w:szCs w:val="24"/>
          <w:lang w:eastAsia="ar-SA"/>
        </w:rPr>
        <w:t>уч</w:t>
      </w:r>
      <w:r w:rsidRPr="00977264">
        <w:rPr>
          <w:rFonts w:ascii="Times New Roman" w:eastAsia="Times New Roman" w:hAnsi="Times New Roman" w:cs="Times New Roman"/>
          <w:sz w:val="24"/>
          <w:szCs w:val="24"/>
          <w:lang w:eastAsia="ar-SA"/>
        </w:rPr>
        <w:t>астники общественных обсуждений имеют право вносить предложения и замечания:</w:t>
      </w:r>
    </w:p>
    <w:p w14:paraId="4A287E20" w14:textId="1EBA66A3" w:rsidR="00977264" w:rsidRPr="00977264" w:rsidRDefault="00977264" w:rsidP="00D608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7264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посредством записи в журнале учета участников общественных обсуждений</w:t>
      </w:r>
      <w:bookmarkStart w:id="0" w:name="_GoBack"/>
      <w:bookmarkEnd w:id="0"/>
      <w:r w:rsidR="00403A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77264">
        <w:rPr>
          <w:rFonts w:ascii="Times New Roman" w:eastAsia="Times New Roman" w:hAnsi="Times New Roman" w:cs="Times New Roman"/>
          <w:sz w:val="24"/>
          <w:szCs w:val="24"/>
          <w:lang w:eastAsia="ar-SA"/>
        </w:rPr>
        <w:t>и их замечаний и предложений;</w:t>
      </w:r>
    </w:p>
    <w:p w14:paraId="0E7B7475" w14:textId="77777777" w:rsidR="00977264" w:rsidRPr="00977264" w:rsidRDefault="00977264" w:rsidP="00D608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72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в письменной форме или в форме электронного документа, направленного в адрес Службы природопользования и охраны окружающей среды Астраханской области: 414000, г. Астрахань, улица Красная Набережная, 49а, тел. +7 (8512) 515744, </w:t>
      </w:r>
    </w:p>
    <w:p w14:paraId="312F7662" w14:textId="77777777" w:rsidR="00977264" w:rsidRPr="00977264" w:rsidRDefault="00977264" w:rsidP="00D608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72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+7 (8512) 510919, e-mail: nature@astrobl.ru, </w:t>
      </w:r>
    </w:p>
    <w:p w14:paraId="04DD6B31" w14:textId="77777777" w:rsidR="00977264" w:rsidRPr="00977264" w:rsidRDefault="00977264" w:rsidP="00D608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726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3D65E542" w14:textId="77777777" w:rsidR="00977264" w:rsidRPr="00977264" w:rsidRDefault="00977264" w:rsidP="00D608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7264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0918E022" w14:textId="77777777" w:rsidR="00977264" w:rsidRPr="00977264" w:rsidRDefault="00977264" w:rsidP="00D608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7264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1A5B32F3" w14:textId="77777777" w:rsidR="00977264" w:rsidRPr="00977264" w:rsidRDefault="00977264" w:rsidP="00D608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7264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02305594" w14:textId="0C4E8FFC" w:rsidR="00977264" w:rsidRDefault="00977264" w:rsidP="00D608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7264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согласие на участие в подписании протокола общественных обсуждений, способ направления и подписания указанного протокола</w:t>
      </w:r>
      <w:r w:rsidR="00D608E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6A63D14" w14:textId="77777777" w:rsidR="00977264" w:rsidRDefault="00977264" w:rsidP="00D608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977264" w:rsidSect="00403A36">
      <w:headerReference w:type="default" r:id="rId11"/>
      <w:headerReference w:type="first" r:id="rId12"/>
      <w:pgSz w:w="11906" w:h="16838"/>
      <w:pgMar w:top="851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D3482" w14:textId="77777777" w:rsidR="00D608E3" w:rsidRDefault="00D608E3" w:rsidP="00D608E3">
      <w:pPr>
        <w:spacing w:after="0" w:line="240" w:lineRule="auto"/>
      </w:pPr>
      <w:r>
        <w:separator/>
      </w:r>
    </w:p>
  </w:endnote>
  <w:endnote w:type="continuationSeparator" w:id="0">
    <w:p w14:paraId="52563AC6" w14:textId="77777777" w:rsidR="00D608E3" w:rsidRDefault="00D608E3" w:rsidP="00D60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FD880" w14:textId="77777777" w:rsidR="00D608E3" w:rsidRDefault="00D608E3" w:rsidP="00D608E3">
      <w:pPr>
        <w:spacing w:after="0" w:line="240" w:lineRule="auto"/>
      </w:pPr>
      <w:r>
        <w:separator/>
      </w:r>
    </w:p>
  </w:footnote>
  <w:footnote w:type="continuationSeparator" w:id="0">
    <w:p w14:paraId="31D26321" w14:textId="77777777" w:rsidR="00D608E3" w:rsidRDefault="00D608E3" w:rsidP="00D60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1673366"/>
      <w:docPartObj>
        <w:docPartGallery w:val="Page Numbers (Top of Page)"/>
        <w:docPartUnique/>
      </w:docPartObj>
    </w:sdtPr>
    <w:sdtContent>
      <w:p w14:paraId="77A8F4FE" w14:textId="0A917D60" w:rsidR="00403A36" w:rsidRDefault="00403A3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57D56368" w14:textId="77777777" w:rsidR="00D608E3" w:rsidRDefault="00D608E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A9DDD" w14:textId="39B505B6" w:rsidR="00403A36" w:rsidRDefault="00403A36">
    <w:pPr>
      <w:pStyle w:val="ab"/>
      <w:jc w:val="center"/>
    </w:pPr>
  </w:p>
  <w:p w14:paraId="71817781" w14:textId="77777777" w:rsidR="00D608E3" w:rsidRDefault="00D608E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F35EE"/>
    <w:multiLevelType w:val="multilevel"/>
    <w:tmpl w:val="2D86C3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3BF"/>
    <w:rsid w:val="000016E6"/>
    <w:rsid w:val="00011340"/>
    <w:rsid w:val="0001712D"/>
    <w:rsid w:val="0003630B"/>
    <w:rsid w:val="00037009"/>
    <w:rsid w:val="00052E7E"/>
    <w:rsid w:val="00084D29"/>
    <w:rsid w:val="000903EC"/>
    <w:rsid w:val="000B3754"/>
    <w:rsid w:val="000C7297"/>
    <w:rsid w:val="000D2997"/>
    <w:rsid w:val="00100F9A"/>
    <w:rsid w:val="00101BFE"/>
    <w:rsid w:val="00123854"/>
    <w:rsid w:val="001538F4"/>
    <w:rsid w:val="00174FCF"/>
    <w:rsid w:val="00182FE2"/>
    <w:rsid w:val="001900C3"/>
    <w:rsid w:val="001B3158"/>
    <w:rsid w:val="001D2B25"/>
    <w:rsid w:val="001E0803"/>
    <w:rsid w:val="001E3C67"/>
    <w:rsid w:val="0020489F"/>
    <w:rsid w:val="00227BC2"/>
    <w:rsid w:val="00254FD1"/>
    <w:rsid w:val="002B39F2"/>
    <w:rsid w:val="002B75D7"/>
    <w:rsid w:val="002D5481"/>
    <w:rsid w:val="002E1CA7"/>
    <w:rsid w:val="002F6E7D"/>
    <w:rsid w:val="002F7092"/>
    <w:rsid w:val="00335690"/>
    <w:rsid w:val="00340144"/>
    <w:rsid w:val="00357DCC"/>
    <w:rsid w:val="003A3774"/>
    <w:rsid w:val="003A72C4"/>
    <w:rsid w:val="003A7F26"/>
    <w:rsid w:val="003D23BB"/>
    <w:rsid w:val="00403A36"/>
    <w:rsid w:val="0041494C"/>
    <w:rsid w:val="00430106"/>
    <w:rsid w:val="0044042D"/>
    <w:rsid w:val="004819CC"/>
    <w:rsid w:val="004C2347"/>
    <w:rsid w:val="004C4AE6"/>
    <w:rsid w:val="004D3F29"/>
    <w:rsid w:val="004F79B1"/>
    <w:rsid w:val="005233BF"/>
    <w:rsid w:val="00527CD4"/>
    <w:rsid w:val="00554C73"/>
    <w:rsid w:val="00582499"/>
    <w:rsid w:val="00584898"/>
    <w:rsid w:val="0059520C"/>
    <w:rsid w:val="00597DC5"/>
    <w:rsid w:val="005A0B87"/>
    <w:rsid w:val="005A639A"/>
    <w:rsid w:val="005F62CE"/>
    <w:rsid w:val="00620089"/>
    <w:rsid w:val="00621C54"/>
    <w:rsid w:val="00637EB6"/>
    <w:rsid w:val="00686FD4"/>
    <w:rsid w:val="00692CEB"/>
    <w:rsid w:val="00697599"/>
    <w:rsid w:val="006A0EF1"/>
    <w:rsid w:val="006A7423"/>
    <w:rsid w:val="006B3688"/>
    <w:rsid w:val="006F4278"/>
    <w:rsid w:val="006F48A1"/>
    <w:rsid w:val="006F75F5"/>
    <w:rsid w:val="00730C73"/>
    <w:rsid w:val="00742130"/>
    <w:rsid w:val="00751A42"/>
    <w:rsid w:val="0077588D"/>
    <w:rsid w:val="00775FFB"/>
    <w:rsid w:val="0078752C"/>
    <w:rsid w:val="007926D9"/>
    <w:rsid w:val="00796514"/>
    <w:rsid w:val="00797890"/>
    <w:rsid w:val="007B41E8"/>
    <w:rsid w:val="007C090D"/>
    <w:rsid w:val="007C22D6"/>
    <w:rsid w:val="0080142B"/>
    <w:rsid w:val="0080408F"/>
    <w:rsid w:val="008112A3"/>
    <w:rsid w:val="00813373"/>
    <w:rsid w:val="00843023"/>
    <w:rsid w:val="00866370"/>
    <w:rsid w:val="008C3CF6"/>
    <w:rsid w:val="008D6FE4"/>
    <w:rsid w:val="008E1F18"/>
    <w:rsid w:val="008F6425"/>
    <w:rsid w:val="00910A5D"/>
    <w:rsid w:val="009501FD"/>
    <w:rsid w:val="00977264"/>
    <w:rsid w:val="0098265C"/>
    <w:rsid w:val="00984F6A"/>
    <w:rsid w:val="00990013"/>
    <w:rsid w:val="009D1339"/>
    <w:rsid w:val="00A03072"/>
    <w:rsid w:val="00A20F88"/>
    <w:rsid w:val="00A451EE"/>
    <w:rsid w:val="00A61796"/>
    <w:rsid w:val="00A90CF9"/>
    <w:rsid w:val="00A94931"/>
    <w:rsid w:val="00AA7370"/>
    <w:rsid w:val="00AC2865"/>
    <w:rsid w:val="00AF2DBC"/>
    <w:rsid w:val="00B31FA2"/>
    <w:rsid w:val="00B33471"/>
    <w:rsid w:val="00BB2DE2"/>
    <w:rsid w:val="00BD63BF"/>
    <w:rsid w:val="00BE0C95"/>
    <w:rsid w:val="00BE1D71"/>
    <w:rsid w:val="00BE7585"/>
    <w:rsid w:val="00C20CD9"/>
    <w:rsid w:val="00C3624C"/>
    <w:rsid w:val="00C444F3"/>
    <w:rsid w:val="00C52A0A"/>
    <w:rsid w:val="00C5460F"/>
    <w:rsid w:val="00C60AE4"/>
    <w:rsid w:val="00CE1BDF"/>
    <w:rsid w:val="00CE656D"/>
    <w:rsid w:val="00D0279C"/>
    <w:rsid w:val="00D24116"/>
    <w:rsid w:val="00D32E4B"/>
    <w:rsid w:val="00D608E3"/>
    <w:rsid w:val="00DA6BF2"/>
    <w:rsid w:val="00DC490B"/>
    <w:rsid w:val="00DC5BA4"/>
    <w:rsid w:val="00DC76C3"/>
    <w:rsid w:val="00DD4603"/>
    <w:rsid w:val="00E04574"/>
    <w:rsid w:val="00E15570"/>
    <w:rsid w:val="00E63291"/>
    <w:rsid w:val="00E735D0"/>
    <w:rsid w:val="00E94691"/>
    <w:rsid w:val="00EC1C29"/>
    <w:rsid w:val="00EC3D04"/>
    <w:rsid w:val="00EC72F1"/>
    <w:rsid w:val="00EF15B8"/>
    <w:rsid w:val="00EF39A2"/>
    <w:rsid w:val="00F51895"/>
    <w:rsid w:val="00FA4746"/>
    <w:rsid w:val="00FA67E4"/>
    <w:rsid w:val="00FF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32213"/>
  <w15:docId w15:val="{E6C2CB7A-5920-4303-BDE3-FD9BB6A9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8A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8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5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5FF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8265C"/>
    <w:rPr>
      <w:color w:val="0563C1" w:themeColor="hyperlink"/>
      <w:u w:val="single"/>
    </w:rPr>
  </w:style>
  <w:style w:type="character" w:customStyle="1" w:styleId="js-phone-number">
    <w:name w:val="js-phone-number"/>
    <w:basedOn w:val="a0"/>
    <w:rsid w:val="006A7423"/>
  </w:style>
  <w:style w:type="paragraph" w:styleId="a7">
    <w:name w:val="Normal (Web)"/>
    <w:basedOn w:val="a"/>
    <w:uiPriority w:val="99"/>
    <w:unhideWhenUsed/>
    <w:rsid w:val="00254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54FD1"/>
    <w:rPr>
      <w:b/>
      <w:bCs/>
    </w:rPr>
  </w:style>
  <w:style w:type="character" w:styleId="a9">
    <w:name w:val="Emphasis"/>
    <w:basedOn w:val="a0"/>
    <w:uiPriority w:val="20"/>
    <w:qFormat/>
    <w:rsid w:val="00254FD1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254FD1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7588D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74FCF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735D0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DC490B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D6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608E3"/>
  </w:style>
  <w:style w:type="paragraph" w:styleId="ad">
    <w:name w:val="footer"/>
    <w:basedOn w:val="a"/>
    <w:link w:val="ae"/>
    <w:uiPriority w:val="99"/>
    <w:unhideWhenUsed/>
    <w:rsid w:val="00D6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60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1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41@iktingroupp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co41@iktingroupp.r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isk.yandex.ru/d/-DnKbwoQF9r0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ture@astrob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USER-PC</cp:lastModifiedBy>
  <cp:revision>4</cp:revision>
  <cp:lastPrinted>2023-06-14T05:52:00Z</cp:lastPrinted>
  <dcterms:created xsi:type="dcterms:W3CDTF">2025-05-07T05:34:00Z</dcterms:created>
  <dcterms:modified xsi:type="dcterms:W3CDTF">2025-05-07T06:34:00Z</dcterms:modified>
</cp:coreProperties>
</file>