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111F6F" w:rsidRDefault="00643A6A" w:rsidP="00FA593D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6F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111F6F">
        <w:t xml:space="preserve"> </w:t>
      </w:r>
      <w:r w:rsidRPr="00111F6F">
        <w:rPr>
          <w:rFonts w:ascii="Times New Roman" w:hAnsi="Times New Roman" w:cs="Times New Roman"/>
          <w:b/>
          <w:sz w:val="28"/>
          <w:szCs w:val="28"/>
        </w:rPr>
        <w:t>о</w:t>
      </w:r>
      <w:r w:rsidRPr="0011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бщественных обсуждений</w:t>
      </w:r>
      <w:r w:rsidR="00D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772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проектной </w:t>
      </w:r>
      <w:r w:rsidR="000E4411" w:rsidRPr="00111F6F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="000E4411" w:rsidRPr="00111F6F">
        <w:rPr>
          <w:rFonts w:ascii="Times New Roman" w:hAnsi="Times New Roman" w:cs="Times New Roman"/>
          <w:b/>
          <w:sz w:val="28"/>
          <w:szCs w:val="28"/>
        </w:rPr>
        <w:br/>
      </w:r>
      <w:r w:rsidR="00FC240B" w:rsidRPr="00111F6F">
        <w:rPr>
          <w:rFonts w:ascii="Times New Roman" w:hAnsi="Times New Roman" w:cs="Times New Roman"/>
          <w:b/>
          <w:sz w:val="28"/>
          <w:szCs w:val="28"/>
        </w:rPr>
        <w:t>"</w:t>
      </w:r>
      <w:r w:rsidR="00772B58">
        <w:rPr>
          <w:rFonts w:ascii="Times New Roman" w:hAnsi="Times New Roman" w:cs="Times New Roman"/>
          <w:b/>
          <w:sz w:val="28"/>
          <w:szCs w:val="28"/>
        </w:rPr>
        <w:t>Проект № 835</w:t>
      </w:r>
      <w:r w:rsidR="00FA593D" w:rsidRPr="00111F6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72B58">
        <w:rPr>
          <w:rFonts w:ascii="Times New Roman" w:hAnsi="Times New Roman" w:cs="Times New Roman"/>
          <w:b/>
          <w:sz w:val="28"/>
          <w:szCs w:val="28"/>
        </w:rPr>
        <w:t xml:space="preserve">бурение (строительство) </w:t>
      </w:r>
      <w:r w:rsidR="007D5154" w:rsidRPr="00111F6F">
        <w:rPr>
          <w:rFonts w:ascii="Times New Roman" w:hAnsi="Times New Roman" w:cs="Times New Roman"/>
          <w:b/>
          <w:sz w:val="28"/>
          <w:szCs w:val="28"/>
        </w:rPr>
        <w:t>эксплуатационн</w:t>
      </w:r>
      <w:r w:rsidR="00772B58">
        <w:rPr>
          <w:rFonts w:ascii="Times New Roman" w:hAnsi="Times New Roman" w:cs="Times New Roman"/>
          <w:b/>
          <w:sz w:val="28"/>
          <w:szCs w:val="28"/>
        </w:rPr>
        <w:t xml:space="preserve">ых скважин </w:t>
      </w:r>
      <w:r w:rsidR="00A51A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2B58">
        <w:rPr>
          <w:rFonts w:ascii="Times New Roman" w:hAnsi="Times New Roman" w:cs="Times New Roman"/>
          <w:b/>
          <w:sz w:val="28"/>
          <w:szCs w:val="28"/>
        </w:rPr>
        <w:t>№</w:t>
      </w:r>
      <w:r w:rsidR="007D5154" w:rsidRPr="00111F6F">
        <w:rPr>
          <w:rFonts w:ascii="Times New Roman" w:hAnsi="Times New Roman" w:cs="Times New Roman"/>
          <w:b/>
          <w:sz w:val="28"/>
          <w:szCs w:val="28"/>
        </w:rPr>
        <w:t>№</w:t>
      </w:r>
      <w:r w:rsidR="00772B58">
        <w:rPr>
          <w:rFonts w:ascii="Times New Roman" w:hAnsi="Times New Roman" w:cs="Times New Roman"/>
          <w:b/>
          <w:sz w:val="28"/>
          <w:szCs w:val="28"/>
        </w:rPr>
        <w:t xml:space="preserve"> 1 бис, 12 бис </w:t>
      </w:r>
      <w:r w:rsidR="007D5154" w:rsidRPr="00111F6F">
        <w:rPr>
          <w:rFonts w:ascii="Times New Roman" w:hAnsi="Times New Roman" w:cs="Times New Roman"/>
          <w:b/>
          <w:sz w:val="28"/>
          <w:szCs w:val="28"/>
        </w:rPr>
        <w:t xml:space="preserve">месторождения им. </w:t>
      </w:r>
      <w:r w:rsidR="00392566" w:rsidRPr="00111F6F">
        <w:rPr>
          <w:rFonts w:ascii="Times New Roman" w:hAnsi="Times New Roman" w:cs="Times New Roman"/>
          <w:b/>
          <w:sz w:val="28"/>
          <w:szCs w:val="28"/>
        </w:rPr>
        <w:t xml:space="preserve">В.И. </w:t>
      </w:r>
      <w:proofErr w:type="spellStart"/>
      <w:r w:rsidR="00392566" w:rsidRPr="00111F6F">
        <w:rPr>
          <w:rFonts w:ascii="Times New Roman" w:hAnsi="Times New Roman" w:cs="Times New Roman"/>
          <w:b/>
          <w:sz w:val="28"/>
          <w:szCs w:val="28"/>
        </w:rPr>
        <w:t>Грайфера</w:t>
      </w:r>
      <w:proofErr w:type="spellEnd"/>
      <w:r w:rsidR="00FC240B" w:rsidRPr="00111F6F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54A4" w:rsidRPr="00111F6F" w:rsidTr="000E4411">
        <w:tc>
          <w:tcPr>
            <w:tcW w:w="5000" w:type="pct"/>
          </w:tcPr>
          <w:p w:rsidR="00BB54A4" w:rsidRPr="00111F6F" w:rsidRDefault="00BB54A4" w:rsidP="00A930B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111F6F">
              <w:rPr>
                <w:rFonts w:ascii="Times New Roman" w:hAnsi="Times New Roman"/>
                <w:szCs w:val="28"/>
              </w:rPr>
              <w:t>ИНН, ОГРН: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11F6F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6F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11F6F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F85CE8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111F6F">
              <w:rPr>
                <w:rFonts w:ascii="Times New Roman" w:hAnsi="Times New Roman"/>
                <w:szCs w:val="28"/>
              </w:rPr>
              <w:t>ИНН, ОГРН</w:t>
            </w: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111F6F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11F6F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11F6F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исполнителя, имеющего право представлять интересы исполнителя: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A51A60" w:rsidP="00392566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документация: «</w:t>
            </w:r>
            <w:r w:rsidR="00772B58">
              <w:rPr>
                <w:rFonts w:ascii="Times New Roman" w:hAnsi="Times New Roman" w:cs="Times New Roman"/>
                <w:sz w:val="28"/>
                <w:szCs w:val="28"/>
              </w:rPr>
              <w:t xml:space="preserve">Проект № 835 на бурение (строительство) эксплуатационных скважин №№ 1 бис, 12 бис месторождения им. В.И. </w:t>
            </w:r>
            <w:proofErr w:type="spellStart"/>
            <w:r w:rsidR="00772B58">
              <w:rPr>
                <w:rFonts w:ascii="Times New Roman" w:hAnsi="Times New Roman" w:cs="Times New Roman"/>
                <w:sz w:val="28"/>
                <w:szCs w:val="28"/>
              </w:rPr>
              <w:t>Грайфера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6857E5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Каспийском море, лицензионный участок недропользования ООО "ЛУКОЙЛ-Нижневолжскнефть"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RPr="00111F6F" w:rsidTr="000E4411">
        <w:tc>
          <w:tcPr>
            <w:tcW w:w="5000" w:type="pct"/>
          </w:tcPr>
          <w:p w:rsidR="00551B6F" w:rsidRPr="00111F6F" w:rsidRDefault="00755DEE" w:rsidP="00FA593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</w:t>
            </w:r>
            <w:proofErr w:type="spellStart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неокомской</w:t>
            </w:r>
            <w:proofErr w:type="spellEnd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нефтяной залежи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392566" w:rsidP="0039256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E08F2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22CB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0E08F2" w:rsidRPr="00111F6F" w:rsidTr="000E4411">
        <w:tc>
          <w:tcPr>
            <w:tcW w:w="5000" w:type="pct"/>
          </w:tcPr>
          <w:p w:rsidR="000E08F2" w:rsidRPr="00111F6F" w:rsidRDefault="000E08F2" w:rsidP="000E08F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"</w:t>
            </w:r>
            <w:proofErr w:type="spellStart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с. Икряное, ул. Олега Кошевого, д. 28</w:t>
            </w:r>
          </w:p>
        </w:tc>
      </w:tr>
      <w:tr w:rsidR="00DA5F4D" w:rsidRPr="00111F6F" w:rsidTr="000E4411">
        <w:tc>
          <w:tcPr>
            <w:tcW w:w="5000" w:type="pct"/>
          </w:tcPr>
          <w:p w:rsidR="00DA5F4D" w:rsidRPr="00111F6F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DA5F4D" w:rsidRPr="00111F6F" w:rsidTr="000E4411">
        <w:tc>
          <w:tcPr>
            <w:tcW w:w="5000" w:type="pct"/>
          </w:tcPr>
          <w:p w:rsidR="00DA5F4D" w:rsidRPr="00111F6F" w:rsidRDefault="0077641B" w:rsidP="00C144A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 (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Дарья Анатольевна, старший специалист отдела по делам ГО и ЧС администрации муниципального образования "</w:t>
            </w:r>
            <w:proofErr w:type="spellStart"/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A5F4D" w:rsidRPr="00111F6F" w:rsidTr="000E4411">
        <w:tc>
          <w:tcPr>
            <w:tcW w:w="5000" w:type="pct"/>
          </w:tcPr>
          <w:p w:rsidR="00DA5F4D" w:rsidRPr="00111F6F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DA5F4D" w:rsidRPr="00111F6F" w:rsidTr="000E4411">
        <w:tc>
          <w:tcPr>
            <w:tcW w:w="5000" w:type="pct"/>
          </w:tcPr>
          <w:p w:rsidR="00DA5F4D" w:rsidRPr="00111F6F" w:rsidRDefault="00F85CE8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77641B" w:rsidRPr="00111F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ikrpriroda@yandex.ru</w:t>
              </w:r>
            </w:hyperlink>
            <w:r w:rsidR="00DA5F4D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8F067E" w:rsidP="00FA593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F8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bookmarkStart w:id="0" w:name="_GoBack"/>
            <w:bookmarkEnd w:id="0"/>
            <w:r w:rsidR="00BB54A4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111F6F" w:rsidTr="000E4411">
        <w:tc>
          <w:tcPr>
            <w:tcW w:w="5000" w:type="pct"/>
          </w:tcPr>
          <w:p w:rsidR="00F120DD" w:rsidRPr="00111F6F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</w:t>
            </w:r>
            <w:r w:rsidR="009F7501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"Икрянинский муниципальный район Астраханской области" </w:t>
            </w:r>
            <w:hyperlink r:id="rId8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111F6F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9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BB54A4" w:rsidRPr="00111F6F" w:rsidRDefault="00F120DD" w:rsidP="007D16C7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</w:t>
            </w:r>
            <w:r w:rsidR="007D16C7"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755DEE" w:rsidRPr="00111F6F" w:rsidTr="006F04C2">
        <w:tc>
          <w:tcPr>
            <w:tcW w:w="5000" w:type="pct"/>
          </w:tcPr>
          <w:p w:rsidR="00755DEE" w:rsidRPr="00111F6F" w:rsidRDefault="00392566" w:rsidP="0039256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1.202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55DEE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2.202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DA5F4D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</w:t>
            </w:r>
            <w:r w:rsidR="00BB54A4"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проведения:</w:t>
            </w:r>
          </w:p>
        </w:tc>
      </w:tr>
      <w:tr w:rsidR="00D802E5" w:rsidRPr="00111F6F" w:rsidTr="000E4411">
        <w:tc>
          <w:tcPr>
            <w:tcW w:w="5000" w:type="pct"/>
          </w:tcPr>
          <w:p w:rsidR="00D802E5" w:rsidRPr="00111F6F" w:rsidRDefault="00392566" w:rsidP="00FA593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13.01.2025 – 11.02.2025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3D6D03" w:rsidP="003D6D0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</w:t>
            </w:r>
            <w:r w:rsidR="00BB54A4"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111F6F" w:rsidTr="000E4411">
        <w:tc>
          <w:tcPr>
            <w:tcW w:w="5000" w:type="pct"/>
          </w:tcPr>
          <w:p w:rsidR="0097765A" w:rsidRPr="00111F6F" w:rsidRDefault="0097765A" w:rsidP="0097765A">
            <w:pPr>
              <w:rPr>
                <w:rFonts w:ascii="Regular" w:hAnsi="Regular"/>
                <w:sz w:val="27"/>
                <w:szCs w:val="27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111F6F">
              <w:rPr>
                <w:rFonts w:ascii="Regular" w:hAnsi="Regular"/>
                <w:sz w:val="27"/>
                <w:szCs w:val="27"/>
              </w:rPr>
              <w:t> </w:t>
            </w:r>
          </w:p>
          <w:p w:rsidR="008C7A93" w:rsidRPr="00111F6F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8C7A93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"Икрянинский муниципальный район Астраханской области" </w:t>
            </w:r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</w:p>
          <w:p w:rsidR="0097765A" w:rsidRPr="00111F6F" w:rsidRDefault="0097765A" w:rsidP="00977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 заказчика  ООО "ЛУКОЙЛ-Нижневолжскнефть" </w:t>
            </w:r>
            <w:hyperlink r:id="rId10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Pr="00111F6F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7D16C7"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97765A" w:rsidRPr="00111F6F" w:rsidRDefault="0097765A" w:rsidP="0039439A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Pr="00111F6F" w:rsidRDefault="0097765A" w:rsidP="0097765A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011A70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МО "Икрянинский муниципальный район Астраханской области" </w:t>
            </w:r>
            <w:hyperlink r:id="rId11" w:history="1">
              <w:r w:rsidRPr="00111F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111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Pr="00111F6F" w:rsidRDefault="0097765A" w:rsidP="00C6456A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643A6A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39439A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111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111F6F" w:rsidRDefault="0039439A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3" w:history="1">
              <w:r w:rsidR="0097765A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="0097765A"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65A" w:rsidRPr="00111F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456A" w:rsidRPr="00111F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765A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"Общественные обсуждения" </w:t>
            </w:r>
          </w:p>
        </w:tc>
      </w:tr>
      <w:tr w:rsidR="00BB54A4" w:rsidRPr="00111F6F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BB54A4" w:rsidRPr="00111F6F" w:rsidTr="000E4411">
        <w:tc>
          <w:tcPr>
            <w:tcW w:w="5000" w:type="pct"/>
            <w:shd w:val="clear" w:color="auto" w:fill="auto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Замечания и предложения принимаются </w:t>
            </w:r>
            <w:r w:rsidR="004A7DC7"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общественных обсуждений, а также в течение 10 календарных дней после окончания срока общественных обсуждений, в электронном виде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Pr="00111F6F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9F7501"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МО "Икрянинский муниципальный район Астраханской области" </w:t>
            </w:r>
            <w:hyperlink r:id="rId14" w:history="1">
              <w:r w:rsidRPr="00111F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111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Pr="00111F6F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5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111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111F6F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1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6" w:history="1"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111F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111F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1F6F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</w:tc>
      </w:tr>
      <w:tr w:rsidR="00BB54A4" w:rsidRPr="007024DE" w:rsidTr="000E4411">
        <w:tc>
          <w:tcPr>
            <w:tcW w:w="5000" w:type="pct"/>
          </w:tcPr>
          <w:p w:rsidR="00BB54A4" w:rsidRPr="00111F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3B48B0" w:rsidRDefault="00111F6F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11F6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8A2BA3" wp14:editId="10B8D25A">
                  <wp:extent cx="3775342" cy="4295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D08BB8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666" cy="43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A3" w:rsidRPr="00346562" w:rsidRDefault="004317A3" w:rsidP="003925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11A70"/>
    <w:rsid w:val="00063A34"/>
    <w:rsid w:val="00094D06"/>
    <w:rsid w:val="000A0F79"/>
    <w:rsid w:val="000D363D"/>
    <w:rsid w:val="000E08F2"/>
    <w:rsid w:val="000E4411"/>
    <w:rsid w:val="00111F6F"/>
    <w:rsid w:val="001353DB"/>
    <w:rsid w:val="00140655"/>
    <w:rsid w:val="00151353"/>
    <w:rsid w:val="0015662C"/>
    <w:rsid w:val="001737A9"/>
    <w:rsid w:val="00173F4D"/>
    <w:rsid w:val="00196610"/>
    <w:rsid w:val="001B0A7D"/>
    <w:rsid w:val="001B262F"/>
    <w:rsid w:val="001C6E74"/>
    <w:rsid w:val="001D420D"/>
    <w:rsid w:val="002223DC"/>
    <w:rsid w:val="0022691B"/>
    <w:rsid w:val="00285563"/>
    <w:rsid w:val="002A259D"/>
    <w:rsid w:val="002A6A96"/>
    <w:rsid w:val="002B349E"/>
    <w:rsid w:val="002D5FB0"/>
    <w:rsid w:val="002F71DB"/>
    <w:rsid w:val="00300EE4"/>
    <w:rsid w:val="0031131E"/>
    <w:rsid w:val="0032583F"/>
    <w:rsid w:val="00326EC4"/>
    <w:rsid w:val="00336056"/>
    <w:rsid w:val="00346562"/>
    <w:rsid w:val="00355B6B"/>
    <w:rsid w:val="00361E40"/>
    <w:rsid w:val="00392566"/>
    <w:rsid w:val="00393F83"/>
    <w:rsid w:val="0039439A"/>
    <w:rsid w:val="0039785B"/>
    <w:rsid w:val="003A5410"/>
    <w:rsid w:val="003A7DF5"/>
    <w:rsid w:val="003B48B0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53C4F"/>
    <w:rsid w:val="00472266"/>
    <w:rsid w:val="0048737F"/>
    <w:rsid w:val="004A7DC7"/>
    <w:rsid w:val="004B09F6"/>
    <w:rsid w:val="004B7B42"/>
    <w:rsid w:val="004C181A"/>
    <w:rsid w:val="004E51F6"/>
    <w:rsid w:val="004F532A"/>
    <w:rsid w:val="00515047"/>
    <w:rsid w:val="005243F9"/>
    <w:rsid w:val="0052460F"/>
    <w:rsid w:val="0053698B"/>
    <w:rsid w:val="005428BF"/>
    <w:rsid w:val="0054342D"/>
    <w:rsid w:val="00551B6F"/>
    <w:rsid w:val="00572940"/>
    <w:rsid w:val="00586A37"/>
    <w:rsid w:val="005C79BC"/>
    <w:rsid w:val="005D23A5"/>
    <w:rsid w:val="00607238"/>
    <w:rsid w:val="00613F2C"/>
    <w:rsid w:val="00617614"/>
    <w:rsid w:val="00634A09"/>
    <w:rsid w:val="006428BF"/>
    <w:rsid w:val="00643A6A"/>
    <w:rsid w:val="00671E87"/>
    <w:rsid w:val="006857E5"/>
    <w:rsid w:val="006A0102"/>
    <w:rsid w:val="006A4163"/>
    <w:rsid w:val="006B0DE1"/>
    <w:rsid w:val="006D44D2"/>
    <w:rsid w:val="006D6AA9"/>
    <w:rsid w:val="007024DE"/>
    <w:rsid w:val="007028D7"/>
    <w:rsid w:val="00707D95"/>
    <w:rsid w:val="00723065"/>
    <w:rsid w:val="00755DEE"/>
    <w:rsid w:val="00772B58"/>
    <w:rsid w:val="0077641B"/>
    <w:rsid w:val="00783FC9"/>
    <w:rsid w:val="00785E44"/>
    <w:rsid w:val="00791DB5"/>
    <w:rsid w:val="007A07D8"/>
    <w:rsid w:val="007B1999"/>
    <w:rsid w:val="007C0C42"/>
    <w:rsid w:val="007C7C1A"/>
    <w:rsid w:val="007D16C7"/>
    <w:rsid w:val="007D5154"/>
    <w:rsid w:val="007E6885"/>
    <w:rsid w:val="007F2677"/>
    <w:rsid w:val="008110E1"/>
    <w:rsid w:val="00865D13"/>
    <w:rsid w:val="00874988"/>
    <w:rsid w:val="00890850"/>
    <w:rsid w:val="00896D52"/>
    <w:rsid w:val="008C072E"/>
    <w:rsid w:val="008C4EF3"/>
    <w:rsid w:val="008C62D3"/>
    <w:rsid w:val="008C7A93"/>
    <w:rsid w:val="008D5F83"/>
    <w:rsid w:val="008E610E"/>
    <w:rsid w:val="008F067E"/>
    <w:rsid w:val="009020EC"/>
    <w:rsid w:val="009130BB"/>
    <w:rsid w:val="00933583"/>
    <w:rsid w:val="0094192D"/>
    <w:rsid w:val="0097765A"/>
    <w:rsid w:val="00995FFD"/>
    <w:rsid w:val="009A4217"/>
    <w:rsid w:val="009B7C76"/>
    <w:rsid w:val="009F2B24"/>
    <w:rsid w:val="009F7501"/>
    <w:rsid w:val="00A157C6"/>
    <w:rsid w:val="00A25DD7"/>
    <w:rsid w:val="00A3316C"/>
    <w:rsid w:val="00A51A60"/>
    <w:rsid w:val="00A745C4"/>
    <w:rsid w:val="00A77FAE"/>
    <w:rsid w:val="00A930B0"/>
    <w:rsid w:val="00AC1669"/>
    <w:rsid w:val="00AC2925"/>
    <w:rsid w:val="00AC7467"/>
    <w:rsid w:val="00AD65C2"/>
    <w:rsid w:val="00AE5F2C"/>
    <w:rsid w:val="00AF015B"/>
    <w:rsid w:val="00B32B2E"/>
    <w:rsid w:val="00B426D5"/>
    <w:rsid w:val="00BA4F42"/>
    <w:rsid w:val="00BB54A4"/>
    <w:rsid w:val="00C144A7"/>
    <w:rsid w:val="00C25A64"/>
    <w:rsid w:val="00C33159"/>
    <w:rsid w:val="00C473CF"/>
    <w:rsid w:val="00C6456A"/>
    <w:rsid w:val="00C851B2"/>
    <w:rsid w:val="00CA6997"/>
    <w:rsid w:val="00CB0319"/>
    <w:rsid w:val="00CB5647"/>
    <w:rsid w:val="00CD30DB"/>
    <w:rsid w:val="00CE16A0"/>
    <w:rsid w:val="00D00093"/>
    <w:rsid w:val="00D17F6B"/>
    <w:rsid w:val="00D251BF"/>
    <w:rsid w:val="00D322CB"/>
    <w:rsid w:val="00D45200"/>
    <w:rsid w:val="00D503A7"/>
    <w:rsid w:val="00D608A5"/>
    <w:rsid w:val="00D61723"/>
    <w:rsid w:val="00D742FD"/>
    <w:rsid w:val="00D76447"/>
    <w:rsid w:val="00D802E5"/>
    <w:rsid w:val="00D8797F"/>
    <w:rsid w:val="00D959E9"/>
    <w:rsid w:val="00DA5F4D"/>
    <w:rsid w:val="00DC728A"/>
    <w:rsid w:val="00DD5929"/>
    <w:rsid w:val="00DE0414"/>
    <w:rsid w:val="00DE7301"/>
    <w:rsid w:val="00DF0FC1"/>
    <w:rsid w:val="00E179B3"/>
    <w:rsid w:val="00E46107"/>
    <w:rsid w:val="00E63CE2"/>
    <w:rsid w:val="00E71814"/>
    <w:rsid w:val="00E769AA"/>
    <w:rsid w:val="00E9163E"/>
    <w:rsid w:val="00EB2DF1"/>
    <w:rsid w:val="00ED7295"/>
    <w:rsid w:val="00EE0725"/>
    <w:rsid w:val="00EE3840"/>
    <w:rsid w:val="00F04BEE"/>
    <w:rsid w:val="00F120DD"/>
    <w:rsid w:val="00F2227E"/>
    <w:rsid w:val="00F312B5"/>
    <w:rsid w:val="00F60E13"/>
    <w:rsid w:val="00F85CE8"/>
    <w:rsid w:val="00F975D8"/>
    <w:rsid w:val="00FA3DC8"/>
    <w:rsid w:val="00FA593D"/>
    <w:rsid w:val="00FB134B"/>
    <w:rsid w:val="00FB6A92"/>
    <w:rsid w:val="00FB6EEB"/>
    <w:rsid w:val="00FC240B"/>
    <w:rsid w:val="00FD1A57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86D7C67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viktoriauch@volgogradnipinef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hyperlink" Target="mailto:Olga.Bakun@lukoil.com" TargetMode="External"/><Relationship Id="rId17" Type="http://schemas.openxmlformats.org/officeDocument/2006/relationships/image" Target="media/image1.tmp"/><Relationship Id="rId2" Type="http://schemas.openxmlformats.org/officeDocument/2006/relationships/styles" Target="styles.xml"/><Relationship Id="rId16" Type="http://schemas.openxmlformats.org/officeDocument/2006/relationships/hyperlink" Target="mailto:viktoriauch@volgogradnipinef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Olga.Bakun@lukoil.com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Чебаненко Виктория Ю.</cp:lastModifiedBy>
  <cp:revision>4</cp:revision>
  <cp:lastPrinted>2024-12-11T08:45:00Z</cp:lastPrinted>
  <dcterms:created xsi:type="dcterms:W3CDTF">2024-12-11T07:32:00Z</dcterms:created>
  <dcterms:modified xsi:type="dcterms:W3CDTF">2024-12-11T09:14:00Z</dcterms:modified>
</cp:coreProperties>
</file>