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="00C64BB1">
        <w:rPr>
          <w:rStyle w:val="FontStyle11"/>
          <w:b w:val="0"/>
          <w:sz w:val="28"/>
          <w:szCs w:val="28"/>
        </w:rPr>
        <w:t>за</w:t>
      </w:r>
      <w:r w:rsidR="00C64BB1" w:rsidRPr="00C64BB1">
        <w:rPr>
          <w:rStyle w:val="FontStyle11"/>
          <w:b w:val="0"/>
          <w:sz w:val="28"/>
          <w:szCs w:val="28"/>
        </w:rPr>
        <w:t xml:space="preserve"> 2</w:t>
      </w:r>
      <w:r w:rsidR="001E14F9">
        <w:rPr>
          <w:rStyle w:val="FontStyle11"/>
          <w:b w:val="0"/>
          <w:sz w:val="28"/>
          <w:szCs w:val="28"/>
        </w:rPr>
        <w:t xml:space="preserve"> квартал </w:t>
      </w:r>
      <w:r w:rsidR="009B6AF1">
        <w:rPr>
          <w:rStyle w:val="FontStyle11"/>
          <w:b w:val="0"/>
          <w:sz w:val="28"/>
          <w:szCs w:val="28"/>
        </w:rPr>
        <w:t>201</w:t>
      </w:r>
      <w:r w:rsidR="00B174E7">
        <w:rPr>
          <w:rStyle w:val="FontStyle11"/>
          <w:b w:val="0"/>
          <w:sz w:val="28"/>
          <w:szCs w:val="28"/>
        </w:rPr>
        <w:t>9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B7695C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CC0287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CC0287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23B0"/>
    <w:rsid w:val="000535F0"/>
    <w:rsid w:val="00056CE6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C7D24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1CEE"/>
    <w:rsid w:val="009647B9"/>
    <w:rsid w:val="009714FC"/>
    <w:rsid w:val="0097232A"/>
    <w:rsid w:val="00972D94"/>
    <w:rsid w:val="009774E7"/>
    <w:rsid w:val="00980C92"/>
    <w:rsid w:val="00982BF8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0EF"/>
    <w:rsid w:val="00AC13BE"/>
    <w:rsid w:val="00AC24C3"/>
    <w:rsid w:val="00AC4A75"/>
    <w:rsid w:val="00AC4F63"/>
    <w:rsid w:val="00AD3EA4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4E7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54FE"/>
    <w:rsid w:val="00C60538"/>
    <w:rsid w:val="00C63149"/>
    <w:rsid w:val="00C640FC"/>
    <w:rsid w:val="00C646EE"/>
    <w:rsid w:val="00C64BB1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0287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579B8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Галиева Татьяна Геннадьевна</cp:lastModifiedBy>
  <cp:revision>3</cp:revision>
  <cp:lastPrinted>2019-09-19T06:48:00Z</cp:lastPrinted>
  <dcterms:created xsi:type="dcterms:W3CDTF">2019-09-19T06:47:00Z</dcterms:created>
  <dcterms:modified xsi:type="dcterms:W3CDTF">2019-09-19T06:51:00Z</dcterms:modified>
</cp:coreProperties>
</file>