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1A" w:rsidRPr="0069781A" w:rsidRDefault="007A03F5" w:rsidP="005316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охотничьих угодьях и</w:t>
      </w:r>
      <w:r w:rsidR="005316B5">
        <w:rPr>
          <w:rFonts w:ascii="Times New Roman" w:hAnsi="Times New Roman" w:cs="Times New Roman"/>
          <w:b/>
          <w:sz w:val="24"/>
          <w:szCs w:val="24"/>
        </w:rPr>
        <w:t xml:space="preserve"> лиц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r w:rsidR="005316B5">
        <w:rPr>
          <w:rFonts w:ascii="Times New Roman" w:hAnsi="Times New Roman" w:cs="Times New Roman"/>
          <w:b/>
          <w:sz w:val="24"/>
          <w:szCs w:val="24"/>
        </w:rPr>
        <w:t xml:space="preserve"> осуществляющих деятельность в сфере охотничьего хозяйства на территории Астраханской области</w:t>
      </w:r>
    </w:p>
    <w:p w:rsidR="0069781A" w:rsidRDefault="0069781A" w:rsidP="005316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829"/>
        <w:gridCol w:w="1973"/>
        <w:gridCol w:w="1740"/>
        <w:gridCol w:w="3402"/>
      </w:tblGrid>
      <w:tr w:rsidR="005316B5" w:rsidRPr="00FC66AB" w:rsidTr="00D162C0">
        <w:tc>
          <w:tcPr>
            <w:tcW w:w="540" w:type="dxa"/>
            <w:vAlign w:val="center"/>
          </w:tcPr>
          <w:p w:rsidR="005316B5" w:rsidRPr="00FC66AB" w:rsidRDefault="005316B5" w:rsidP="005316B5">
            <w:pPr>
              <w:ind w:left="-11"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C66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C66A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29" w:type="dxa"/>
            <w:vAlign w:val="center"/>
          </w:tcPr>
          <w:p w:rsidR="005316B5" w:rsidRPr="00FC66AB" w:rsidRDefault="005316B5" w:rsidP="005316B5">
            <w:pPr>
              <w:ind w:left="-11"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юридического лица или индивидуального предпринимателя</w:t>
            </w:r>
          </w:p>
        </w:tc>
        <w:tc>
          <w:tcPr>
            <w:tcW w:w="1973" w:type="dxa"/>
            <w:vAlign w:val="center"/>
          </w:tcPr>
          <w:p w:rsidR="005316B5" w:rsidRDefault="005316B5" w:rsidP="005316B5">
            <w:pPr>
              <w:ind w:left="-11"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охотничьего угодья</w:t>
            </w:r>
          </w:p>
          <w:p w:rsidR="005316B5" w:rsidRPr="00FC66AB" w:rsidRDefault="005316B5" w:rsidP="005316B5">
            <w:pPr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5316B5" w:rsidRDefault="005316B5" w:rsidP="005316B5">
            <w:pPr>
              <w:ind w:left="-11"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охотничьего угодья</w:t>
            </w:r>
            <w:r w:rsidRPr="00FC66A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5316B5" w:rsidRPr="00FC66AB" w:rsidRDefault="005316B5" w:rsidP="005316B5">
            <w:pPr>
              <w:ind w:left="-11"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(тыс. га)</w:t>
            </w:r>
          </w:p>
        </w:tc>
        <w:tc>
          <w:tcPr>
            <w:tcW w:w="3402" w:type="dxa"/>
            <w:vAlign w:val="center"/>
          </w:tcPr>
          <w:p w:rsidR="005316B5" w:rsidRDefault="005316B5" w:rsidP="005316B5">
            <w:pPr>
              <w:ind w:left="-11"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6A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  <w:p w:rsidR="005316B5" w:rsidRPr="00FC66AB" w:rsidRDefault="005316B5" w:rsidP="005316B5">
            <w:pPr>
              <w:ind w:left="-11"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6AB">
              <w:rPr>
                <w:rFonts w:ascii="Times New Roman" w:hAnsi="Times New Roman" w:cs="Times New Roman"/>
                <w:b/>
                <w:sz w:val="24"/>
                <w:szCs w:val="24"/>
              </w:rPr>
              <w:t>(адрес, телефон)</w:t>
            </w:r>
          </w:p>
        </w:tc>
      </w:tr>
      <w:tr w:rsidR="005316B5" w:rsidRPr="001A7262" w:rsidTr="007474FE">
        <w:tc>
          <w:tcPr>
            <w:tcW w:w="540" w:type="dxa"/>
            <w:vAlign w:val="center"/>
          </w:tcPr>
          <w:p w:rsidR="005316B5" w:rsidRPr="00E76FF2" w:rsidRDefault="005316B5" w:rsidP="007474FE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  <w:vAlign w:val="center"/>
          </w:tcPr>
          <w:p w:rsidR="001E5A9D" w:rsidRDefault="001E5A9D" w:rsidP="007474FE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B5" w:rsidRPr="001A7262" w:rsidRDefault="00B541D0" w:rsidP="00B541D0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«Рыбное хозяйство «Новогорское»</w:t>
            </w:r>
          </w:p>
        </w:tc>
        <w:tc>
          <w:tcPr>
            <w:tcW w:w="1973" w:type="dxa"/>
            <w:vAlign w:val="center"/>
          </w:tcPr>
          <w:p w:rsidR="005316B5" w:rsidRPr="001A7262" w:rsidRDefault="005316B5" w:rsidP="007474FE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«Волжское»</w:t>
            </w:r>
          </w:p>
        </w:tc>
        <w:tc>
          <w:tcPr>
            <w:tcW w:w="1740" w:type="dxa"/>
            <w:vAlign w:val="center"/>
          </w:tcPr>
          <w:p w:rsidR="005316B5" w:rsidRPr="001A7262" w:rsidRDefault="00B1353D" w:rsidP="007474FE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10,44</w:t>
            </w:r>
          </w:p>
        </w:tc>
        <w:tc>
          <w:tcPr>
            <w:tcW w:w="3402" w:type="dxa"/>
            <w:vAlign w:val="center"/>
          </w:tcPr>
          <w:p w:rsidR="00B541D0" w:rsidRDefault="00B541D0" w:rsidP="007474FE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119530 г. Москва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муниципальный округ Очаково-Матвеевское,</w:t>
            </w:r>
          </w:p>
          <w:p w:rsidR="005316B5" w:rsidRDefault="00B541D0" w:rsidP="007474FE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Очаковское, д.34 помещ.25/7</w:t>
            </w:r>
          </w:p>
          <w:p w:rsidR="0054458D" w:rsidRDefault="0054458D" w:rsidP="007474FE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8D" w:rsidRDefault="001E73FC" w:rsidP="007474FE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273085" w:rsidRPr="002730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4458D" w:rsidRDefault="00B1353D" w:rsidP="007474FE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8(927) </w:t>
            </w:r>
            <w:r w:rsidR="00273085" w:rsidRPr="00273085">
              <w:rPr>
                <w:rFonts w:ascii="Times New Roman" w:hAnsi="Times New Roman" w:cs="Times New Roman"/>
                <w:sz w:val="24"/>
                <w:szCs w:val="24"/>
              </w:rPr>
              <w:t>570-62-13</w:t>
            </w:r>
            <w:r w:rsidR="00544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3085" w:rsidRPr="00273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58D">
              <w:rPr>
                <w:rFonts w:ascii="Times New Roman" w:hAnsi="Times New Roman" w:cs="Times New Roman"/>
                <w:sz w:val="24"/>
                <w:szCs w:val="24"/>
              </w:rPr>
              <w:t xml:space="preserve">Сергей Александрович; </w:t>
            </w:r>
          </w:p>
          <w:p w:rsidR="001E73FC" w:rsidRDefault="00B1353D" w:rsidP="007474FE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 w:rsidR="0054458D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4458D">
              <w:rPr>
                <w:rFonts w:ascii="Times New Roman" w:hAnsi="Times New Roman" w:cs="Times New Roman"/>
                <w:sz w:val="24"/>
                <w:szCs w:val="24"/>
              </w:rPr>
              <w:t>576-80-04 -Татьяна Александровна</w:t>
            </w:r>
          </w:p>
          <w:p w:rsidR="0054458D" w:rsidRPr="0054458D" w:rsidRDefault="0054458D" w:rsidP="007474FE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6B5" w:rsidRPr="001A7262" w:rsidTr="00D162C0">
        <w:tc>
          <w:tcPr>
            <w:tcW w:w="540" w:type="dxa"/>
            <w:vAlign w:val="center"/>
          </w:tcPr>
          <w:p w:rsidR="005316B5" w:rsidRPr="00E76FF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  <w:vAlign w:val="center"/>
          </w:tcPr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«Волга-Дельта»</w:t>
            </w:r>
          </w:p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:rsidR="005316B5" w:rsidRPr="001A7262" w:rsidRDefault="005316B5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«Каралатское»</w:t>
            </w:r>
          </w:p>
        </w:tc>
        <w:tc>
          <w:tcPr>
            <w:tcW w:w="1740" w:type="dxa"/>
            <w:vAlign w:val="center"/>
          </w:tcPr>
          <w:p w:rsidR="005316B5" w:rsidRPr="001A7262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30,28</w:t>
            </w:r>
          </w:p>
        </w:tc>
        <w:tc>
          <w:tcPr>
            <w:tcW w:w="3402" w:type="dxa"/>
            <w:vAlign w:val="center"/>
          </w:tcPr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Астраханская область, Камызякский район, с. Каралат, </w:t>
            </w:r>
          </w:p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ул. Степная, д. 9/2.</w:t>
            </w:r>
          </w:p>
          <w:p w:rsidR="0091053D" w:rsidRPr="001A7262" w:rsidRDefault="005316B5" w:rsidP="0091053D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9105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36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1053D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  <w:r w:rsidR="00F1360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1353D">
              <w:rPr>
                <w:rFonts w:ascii="Times New Roman" w:hAnsi="Times New Roman" w:cs="Times New Roman"/>
                <w:sz w:val="24"/>
                <w:szCs w:val="24"/>
              </w:rPr>
              <w:t>555-54-25</w:t>
            </w:r>
          </w:p>
          <w:p w:rsidR="005316B5" w:rsidRPr="001A7262" w:rsidRDefault="005316B5" w:rsidP="00B47F3F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6B5" w:rsidRPr="001A7262" w:rsidTr="00D162C0">
        <w:tc>
          <w:tcPr>
            <w:tcW w:w="540" w:type="dxa"/>
            <w:vAlign w:val="center"/>
          </w:tcPr>
          <w:p w:rsidR="005316B5" w:rsidRPr="00E76FF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  <w:vAlign w:val="center"/>
          </w:tcPr>
          <w:p w:rsidR="001E5A9D" w:rsidRDefault="001E5A9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B5" w:rsidRPr="00C25F0A" w:rsidRDefault="00C25F0A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ПСК «РА Стрежень»</w:t>
            </w:r>
          </w:p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:rsidR="005316B5" w:rsidRPr="001A7262" w:rsidRDefault="005316B5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«Андреевское»</w:t>
            </w:r>
          </w:p>
        </w:tc>
        <w:tc>
          <w:tcPr>
            <w:tcW w:w="1740" w:type="dxa"/>
            <w:vAlign w:val="center"/>
          </w:tcPr>
          <w:p w:rsidR="005316B5" w:rsidRPr="001A7262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3402" w:type="dxa"/>
            <w:vAlign w:val="center"/>
          </w:tcPr>
          <w:p w:rsidR="00C25F0A" w:rsidRDefault="00C25F0A" w:rsidP="00C25F0A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Астраханская область Володарский район </w:t>
            </w:r>
          </w:p>
          <w:p w:rsidR="00F1360E" w:rsidRDefault="00C25F0A" w:rsidP="00C25F0A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Алексеевка</w:t>
            </w:r>
            <w:r w:rsidR="00F136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25F0A" w:rsidRDefault="00F1360E" w:rsidP="00C25F0A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Рыбацкая, д.5</w:t>
            </w:r>
          </w:p>
          <w:p w:rsidR="00C25F0A" w:rsidRPr="001A7262" w:rsidRDefault="00C25F0A" w:rsidP="00C25F0A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8(908) 611-12-18</w:t>
            </w:r>
          </w:p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6B5" w:rsidRPr="001A7262" w:rsidTr="001E5A9D">
        <w:tc>
          <w:tcPr>
            <w:tcW w:w="540" w:type="dxa"/>
            <w:vAlign w:val="center"/>
          </w:tcPr>
          <w:p w:rsidR="005316B5" w:rsidRPr="00E76FF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  <w:vAlign w:val="center"/>
          </w:tcPr>
          <w:p w:rsidR="001E5A9D" w:rsidRDefault="001E5A9D" w:rsidP="001E5A9D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B5" w:rsidRPr="001A7262" w:rsidRDefault="005316B5" w:rsidP="001E5A9D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Знаменское МО ВОО СКВО МСОО</w:t>
            </w:r>
          </w:p>
          <w:p w:rsidR="005316B5" w:rsidRPr="001A7262" w:rsidRDefault="005316B5" w:rsidP="001E5A9D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:rsidR="005316B5" w:rsidRDefault="005316B5" w:rsidP="001E5A9D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1.«Удачное»</w:t>
            </w:r>
          </w:p>
          <w:p w:rsidR="005316B5" w:rsidRPr="001A7262" w:rsidRDefault="005316B5" w:rsidP="001E5A9D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2.«Садовое»</w:t>
            </w:r>
          </w:p>
        </w:tc>
        <w:tc>
          <w:tcPr>
            <w:tcW w:w="1740" w:type="dxa"/>
            <w:vAlign w:val="center"/>
          </w:tcPr>
          <w:p w:rsidR="005316B5" w:rsidRDefault="00B1353D" w:rsidP="001E5A9D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27,99</w:t>
            </w:r>
          </w:p>
          <w:p w:rsidR="00B1353D" w:rsidRPr="001A7262" w:rsidRDefault="00B1353D" w:rsidP="001E5A9D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32,90</w:t>
            </w:r>
          </w:p>
        </w:tc>
        <w:tc>
          <w:tcPr>
            <w:tcW w:w="3402" w:type="dxa"/>
            <w:vAlign w:val="center"/>
          </w:tcPr>
          <w:p w:rsidR="00E76FF2" w:rsidRDefault="005316B5" w:rsidP="001E5A9D">
            <w:pPr>
              <w:ind w:left="-11"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Астраханская область </w:t>
            </w:r>
          </w:p>
          <w:p w:rsidR="00E76FF2" w:rsidRDefault="005316B5" w:rsidP="001E5A9D">
            <w:pPr>
              <w:ind w:left="-11"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Знаменск, </w:t>
            </w:r>
          </w:p>
          <w:p w:rsidR="005316B5" w:rsidRPr="001A7262" w:rsidRDefault="005316B5" w:rsidP="001E5A9D">
            <w:pPr>
              <w:ind w:left="-11"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262">
              <w:rPr>
                <w:rFonts w:ascii="Times New Roman" w:eastAsia="Calibri" w:hAnsi="Times New Roman" w:cs="Times New Roman"/>
                <w:sz w:val="24"/>
                <w:szCs w:val="24"/>
              </w:rPr>
              <w:t>ул. Артнабережная, д. 3</w:t>
            </w:r>
            <w:r w:rsidRPr="00E76F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E76FF2">
              <w:rPr>
                <w:rFonts w:ascii="Times New Roman" w:eastAsia="Calibri" w:hAnsi="Times New Roman" w:cs="Times New Roman"/>
                <w:sz w:val="24"/>
                <w:szCs w:val="24"/>
              </w:rPr>
              <w:t>кв.</w:t>
            </w:r>
            <w:r w:rsidRPr="001A72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</w:p>
          <w:p w:rsidR="005316B5" w:rsidRDefault="00F1360E" w:rsidP="001E5A9D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8(903) </w:t>
            </w:r>
            <w:r w:rsidR="005316B5" w:rsidRPr="001A7262">
              <w:rPr>
                <w:rFonts w:ascii="Times New Roman" w:hAnsi="Times New Roman" w:cs="Times New Roman"/>
                <w:sz w:val="24"/>
                <w:szCs w:val="24"/>
              </w:rPr>
              <w:t>348-18-10</w:t>
            </w:r>
          </w:p>
          <w:p w:rsidR="00E76FF2" w:rsidRPr="001A7262" w:rsidRDefault="00E76FF2" w:rsidP="001E5A9D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6B5" w:rsidRPr="001A7262" w:rsidTr="00D162C0">
        <w:tc>
          <w:tcPr>
            <w:tcW w:w="540" w:type="dxa"/>
            <w:vAlign w:val="center"/>
          </w:tcPr>
          <w:p w:rsidR="005316B5" w:rsidRPr="00E76FF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9" w:type="dxa"/>
            <w:vAlign w:val="center"/>
          </w:tcPr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Астраханская региональная организация Общественно-государственного объединения «Всероссийское культурно-спортивное общество «Динамо»</w:t>
            </w:r>
          </w:p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:rsidR="005316B5" w:rsidRPr="001A7262" w:rsidRDefault="005316B5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«Кулагинское»</w:t>
            </w:r>
          </w:p>
        </w:tc>
        <w:tc>
          <w:tcPr>
            <w:tcW w:w="1740" w:type="dxa"/>
            <w:vAlign w:val="center"/>
          </w:tcPr>
          <w:p w:rsidR="005316B5" w:rsidRPr="001A7262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38,91</w:t>
            </w:r>
          </w:p>
        </w:tc>
        <w:tc>
          <w:tcPr>
            <w:tcW w:w="3402" w:type="dxa"/>
            <w:vAlign w:val="center"/>
          </w:tcPr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г. Астрахань, ул. Трофимова,</w:t>
            </w:r>
          </w:p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 xml:space="preserve"> д. 115.</w:t>
            </w:r>
          </w:p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Тел. (8512) 33-74-00</w:t>
            </w:r>
          </w:p>
          <w:p w:rsidR="005316B5" w:rsidRDefault="005316B5" w:rsidP="00B47F3F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(8512) 33-82-97</w:t>
            </w:r>
          </w:p>
          <w:p w:rsidR="00B00B63" w:rsidRPr="001A7262" w:rsidRDefault="00B00B63" w:rsidP="00B47F3F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8(927)</w:t>
            </w:r>
            <w:r w:rsidR="00F13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070-42-34</w:t>
            </w:r>
          </w:p>
        </w:tc>
      </w:tr>
      <w:tr w:rsidR="005316B5" w:rsidRPr="001A7262" w:rsidTr="00D162C0">
        <w:tc>
          <w:tcPr>
            <w:tcW w:w="540" w:type="dxa"/>
            <w:vAlign w:val="center"/>
          </w:tcPr>
          <w:p w:rsidR="005316B5" w:rsidRPr="00E76FF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9" w:type="dxa"/>
            <w:vAlign w:val="center"/>
          </w:tcPr>
          <w:p w:rsidR="005316B5" w:rsidRPr="001A7262" w:rsidRDefault="005316B5" w:rsidP="006C7451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«Газпром добыча Астрахань»</w:t>
            </w:r>
          </w:p>
          <w:p w:rsidR="005316B5" w:rsidRPr="001A7262" w:rsidRDefault="005316B5" w:rsidP="006C7451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:rsidR="005316B5" w:rsidRPr="001A7262" w:rsidRDefault="005316B5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«Морское»</w:t>
            </w:r>
          </w:p>
        </w:tc>
        <w:tc>
          <w:tcPr>
            <w:tcW w:w="1740" w:type="dxa"/>
            <w:vAlign w:val="center"/>
          </w:tcPr>
          <w:p w:rsidR="005316B5" w:rsidRPr="001A7262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45,48</w:t>
            </w:r>
          </w:p>
        </w:tc>
        <w:tc>
          <w:tcPr>
            <w:tcW w:w="3402" w:type="dxa"/>
            <w:vAlign w:val="center"/>
          </w:tcPr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г. Астрахань, ул. Ленина</w:t>
            </w:r>
            <w:r w:rsidR="00846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4614C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5B5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Бабушкина, д. 30/33, литер строения А.</w:t>
            </w:r>
          </w:p>
          <w:p w:rsidR="005316B5" w:rsidRDefault="00B00B63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(8512) 30-60-39</w:t>
            </w:r>
          </w:p>
          <w:p w:rsidR="005316B5" w:rsidRPr="001A7262" w:rsidRDefault="00B00B63" w:rsidP="00B1353D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8(927) 282-81-98</w:t>
            </w:r>
          </w:p>
        </w:tc>
      </w:tr>
      <w:tr w:rsidR="005316B5" w:rsidRPr="001A7262" w:rsidTr="00D162C0">
        <w:tc>
          <w:tcPr>
            <w:tcW w:w="540" w:type="dxa"/>
            <w:vAlign w:val="center"/>
          </w:tcPr>
          <w:p w:rsidR="005316B5" w:rsidRPr="00E76FF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9" w:type="dxa"/>
            <w:vAlign w:val="center"/>
          </w:tcPr>
          <w:p w:rsidR="001E5A9D" w:rsidRDefault="001E5A9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Астраханский областной рыболовецкий союз потребительских обществ </w:t>
            </w:r>
          </w:p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:rsidR="005316B5" w:rsidRPr="001A7262" w:rsidRDefault="005316B5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«Лотос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0" w:type="dxa"/>
            <w:vAlign w:val="center"/>
          </w:tcPr>
          <w:p w:rsidR="005316B5" w:rsidRPr="001A7262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67,44</w:t>
            </w:r>
          </w:p>
        </w:tc>
        <w:tc>
          <w:tcPr>
            <w:tcW w:w="3402" w:type="dxa"/>
            <w:vAlign w:val="center"/>
          </w:tcPr>
          <w:p w:rsidR="001E5A9D" w:rsidRDefault="001E5A9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г. Астрахань, ул. Красная Набережная, 30.</w:t>
            </w:r>
          </w:p>
          <w:p w:rsidR="005316B5" w:rsidRPr="001A7262" w:rsidRDefault="005316B5" w:rsidP="00B1353D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Тел. 51-97-59</w:t>
            </w:r>
            <w:r w:rsidR="001E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16B5" w:rsidRPr="001A7262" w:rsidTr="00D162C0">
        <w:tc>
          <w:tcPr>
            <w:tcW w:w="540" w:type="dxa"/>
            <w:vAlign w:val="center"/>
          </w:tcPr>
          <w:p w:rsidR="005316B5" w:rsidRPr="00E76FF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29" w:type="dxa"/>
            <w:vAlign w:val="center"/>
          </w:tcPr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«Рыбацкая пристань»</w:t>
            </w:r>
          </w:p>
        </w:tc>
        <w:tc>
          <w:tcPr>
            <w:tcW w:w="1973" w:type="dxa"/>
            <w:vAlign w:val="center"/>
          </w:tcPr>
          <w:p w:rsidR="005316B5" w:rsidRPr="001A7262" w:rsidRDefault="005316B5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6B5">
              <w:rPr>
                <w:rFonts w:ascii="Times New Roman" w:hAnsi="Times New Roman" w:cs="Times New Roman"/>
                <w:sz w:val="24"/>
                <w:szCs w:val="24"/>
              </w:rPr>
              <w:t>«Рыбацкая пристань»</w:t>
            </w:r>
          </w:p>
        </w:tc>
        <w:tc>
          <w:tcPr>
            <w:tcW w:w="1740" w:type="dxa"/>
            <w:vAlign w:val="center"/>
          </w:tcPr>
          <w:p w:rsidR="005316B5" w:rsidRPr="001A7262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7,08</w:t>
            </w:r>
          </w:p>
        </w:tc>
        <w:tc>
          <w:tcPr>
            <w:tcW w:w="3402" w:type="dxa"/>
            <w:vAlign w:val="center"/>
          </w:tcPr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 xml:space="preserve">г. Астрахань, </w:t>
            </w:r>
          </w:p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пер. Советский, д.1 пом.01</w:t>
            </w:r>
          </w:p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Тел. (8512) 51-26-15</w:t>
            </w:r>
          </w:p>
          <w:p w:rsidR="005316B5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0E" w:rsidRPr="001A7262" w:rsidRDefault="00F1360E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6B5" w:rsidRPr="001A7262" w:rsidTr="00D162C0">
        <w:tc>
          <w:tcPr>
            <w:tcW w:w="540" w:type="dxa"/>
            <w:vAlign w:val="center"/>
          </w:tcPr>
          <w:p w:rsidR="005316B5" w:rsidRPr="00E76FF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9" w:type="dxa"/>
            <w:vAlign w:val="center"/>
          </w:tcPr>
          <w:p w:rsidR="005316B5" w:rsidRPr="001A7262" w:rsidRDefault="005316B5" w:rsidP="007474FE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«Производственно-коммерческая фирма «Егерь»</w:t>
            </w:r>
          </w:p>
        </w:tc>
        <w:tc>
          <w:tcPr>
            <w:tcW w:w="1973" w:type="dxa"/>
            <w:vAlign w:val="center"/>
          </w:tcPr>
          <w:p w:rsidR="005316B5" w:rsidRPr="001A7262" w:rsidRDefault="005316B5" w:rsidP="007474FE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6B5">
              <w:rPr>
                <w:rFonts w:ascii="Times New Roman" w:hAnsi="Times New Roman" w:cs="Times New Roman"/>
                <w:sz w:val="24"/>
                <w:szCs w:val="24"/>
              </w:rPr>
              <w:t>«Егерь»</w:t>
            </w:r>
          </w:p>
        </w:tc>
        <w:tc>
          <w:tcPr>
            <w:tcW w:w="1740" w:type="dxa"/>
            <w:vAlign w:val="center"/>
          </w:tcPr>
          <w:p w:rsidR="005316B5" w:rsidRPr="001A7262" w:rsidRDefault="00B1353D" w:rsidP="007474FE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8,85</w:t>
            </w:r>
          </w:p>
        </w:tc>
        <w:tc>
          <w:tcPr>
            <w:tcW w:w="3402" w:type="dxa"/>
            <w:vAlign w:val="center"/>
          </w:tcPr>
          <w:p w:rsidR="005316B5" w:rsidRPr="001A7262" w:rsidRDefault="005316B5" w:rsidP="007474FE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5316B5" w:rsidRPr="001A7262" w:rsidRDefault="005316B5" w:rsidP="007474FE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г. Ленинск, ул. Мира, 8.</w:t>
            </w:r>
          </w:p>
          <w:p w:rsidR="005316B5" w:rsidRDefault="005316B5" w:rsidP="007474FE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Тел. 8-961-672-50-66.</w:t>
            </w:r>
          </w:p>
          <w:p w:rsidR="005316B5" w:rsidRDefault="005316B5" w:rsidP="007474FE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4FE" w:rsidRPr="001A7262" w:rsidRDefault="007474FE" w:rsidP="0084614C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6B5" w:rsidRPr="001A7262" w:rsidTr="00D162C0">
        <w:tc>
          <w:tcPr>
            <w:tcW w:w="540" w:type="dxa"/>
            <w:vAlign w:val="center"/>
          </w:tcPr>
          <w:p w:rsidR="005316B5" w:rsidRPr="00E76FF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9" w:type="dxa"/>
            <w:vAlign w:val="center"/>
          </w:tcPr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«Производственно-коммерческая фирма «Астра-Дельта»</w:t>
            </w:r>
          </w:p>
        </w:tc>
        <w:tc>
          <w:tcPr>
            <w:tcW w:w="1973" w:type="dxa"/>
            <w:vAlign w:val="center"/>
          </w:tcPr>
          <w:p w:rsidR="005316B5" w:rsidRPr="001A7262" w:rsidRDefault="005316B5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6B5">
              <w:rPr>
                <w:rFonts w:ascii="Times New Roman" w:hAnsi="Times New Roman" w:cs="Times New Roman"/>
                <w:sz w:val="24"/>
                <w:szCs w:val="24"/>
              </w:rPr>
              <w:t>«Астра-Дельта»</w:t>
            </w:r>
          </w:p>
        </w:tc>
        <w:tc>
          <w:tcPr>
            <w:tcW w:w="1740" w:type="dxa"/>
            <w:vAlign w:val="center"/>
          </w:tcPr>
          <w:p w:rsidR="005316B5" w:rsidRPr="001A7262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30,44</w:t>
            </w:r>
          </w:p>
        </w:tc>
        <w:tc>
          <w:tcPr>
            <w:tcW w:w="3402" w:type="dxa"/>
            <w:vAlign w:val="center"/>
          </w:tcPr>
          <w:p w:rsidR="00024617" w:rsidRPr="00B541D0" w:rsidRDefault="005316B5" w:rsidP="00024617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г. А</w:t>
            </w:r>
            <w:r w:rsidR="00024617">
              <w:rPr>
                <w:rFonts w:ascii="Times New Roman" w:hAnsi="Times New Roman" w:cs="Times New Roman"/>
                <w:sz w:val="24"/>
                <w:szCs w:val="24"/>
              </w:rPr>
              <w:t xml:space="preserve">страхань, ул. Бабушкина, д.60. </w:t>
            </w:r>
          </w:p>
          <w:p w:rsidR="00024617" w:rsidRPr="00024617" w:rsidRDefault="005316B5" w:rsidP="00024617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02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(8512) 52-24-88</w:t>
            </w:r>
          </w:p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6B5" w:rsidRPr="001A7262" w:rsidTr="00D162C0">
        <w:tc>
          <w:tcPr>
            <w:tcW w:w="540" w:type="dxa"/>
            <w:vAlign w:val="center"/>
          </w:tcPr>
          <w:p w:rsidR="005316B5" w:rsidRPr="00E76FF2" w:rsidRDefault="0084614C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9" w:type="dxa"/>
            <w:vAlign w:val="center"/>
          </w:tcPr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72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Ассоциация содействия деятельности в сфере туризма и отдыха </w:t>
            </w:r>
          </w:p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«Дельта-Трансстрой»</w:t>
            </w:r>
          </w:p>
        </w:tc>
        <w:tc>
          <w:tcPr>
            <w:tcW w:w="1973" w:type="dxa"/>
            <w:vAlign w:val="center"/>
          </w:tcPr>
          <w:p w:rsidR="005316B5" w:rsidRPr="001A7262" w:rsidRDefault="005316B5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6B5">
              <w:rPr>
                <w:rFonts w:ascii="Times New Roman" w:hAnsi="Times New Roman" w:cs="Times New Roman"/>
                <w:sz w:val="24"/>
                <w:szCs w:val="24"/>
              </w:rPr>
              <w:t>«Дельта-Трансстрой»</w:t>
            </w:r>
          </w:p>
        </w:tc>
        <w:tc>
          <w:tcPr>
            <w:tcW w:w="1740" w:type="dxa"/>
            <w:vAlign w:val="center"/>
          </w:tcPr>
          <w:p w:rsidR="005316B5" w:rsidRPr="001A7262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3402" w:type="dxa"/>
            <w:vAlign w:val="center"/>
          </w:tcPr>
          <w:p w:rsidR="001E5A9D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 xml:space="preserve">г. Астрахань, </w:t>
            </w:r>
          </w:p>
          <w:p w:rsidR="005316B5" w:rsidRPr="001A7262" w:rsidRDefault="001E5A9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Набережная, 27, оф.</w:t>
            </w:r>
            <w:r w:rsidR="005316B5" w:rsidRPr="001A7262">
              <w:rPr>
                <w:rFonts w:ascii="Times New Roman" w:hAnsi="Times New Roman" w:cs="Times New Roman"/>
                <w:sz w:val="24"/>
                <w:szCs w:val="24"/>
              </w:rPr>
              <w:t>305, Тел. (8512) 52-27-64</w:t>
            </w:r>
          </w:p>
        </w:tc>
      </w:tr>
      <w:tr w:rsidR="005316B5" w:rsidRPr="001A7262" w:rsidTr="00D162C0">
        <w:tc>
          <w:tcPr>
            <w:tcW w:w="540" w:type="dxa"/>
            <w:vAlign w:val="center"/>
          </w:tcPr>
          <w:p w:rsidR="005316B5" w:rsidRPr="00E76FF2" w:rsidRDefault="0084614C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9" w:type="dxa"/>
            <w:vAlign w:val="center"/>
          </w:tcPr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«Лукойл-Нижневолжскнефть»</w:t>
            </w:r>
          </w:p>
          <w:p w:rsidR="005316B5" w:rsidRPr="001A7262" w:rsidRDefault="005316B5" w:rsidP="005316B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3" w:type="dxa"/>
            <w:vAlign w:val="center"/>
          </w:tcPr>
          <w:p w:rsidR="005316B5" w:rsidRPr="001A7262" w:rsidRDefault="005316B5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«Черневой Очиркин»</w:t>
            </w:r>
          </w:p>
        </w:tc>
        <w:tc>
          <w:tcPr>
            <w:tcW w:w="1740" w:type="dxa"/>
            <w:vAlign w:val="center"/>
          </w:tcPr>
          <w:p w:rsidR="005316B5" w:rsidRPr="001A7262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12,32</w:t>
            </w:r>
          </w:p>
        </w:tc>
        <w:tc>
          <w:tcPr>
            <w:tcW w:w="3402" w:type="dxa"/>
            <w:vAlign w:val="center"/>
          </w:tcPr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г. Астрахань,</w:t>
            </w:r>
          </w:p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ул. Адмиралтейская, 1, корп. 2.</w:t>
            </w:r>
          </w:p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Тел. (8512) 40-28-02;</w:t>
            </w:r>
          </w:p>
          <w:p w:rsidR="005316B5" w:rsidRPr="001A7262" w:rsidRDefault="00E44629" w:rsidP="00871158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 w:rsidR="00707AEF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07AEF">
              <w:rPr>
                <w:rFonts w:ascii="Times New Roman" w:hAnsi="Times New Roman" w:cs="Times New Roman"/>
                <w:sz w:val="24"/>
                <w:szCs w:val="24"/>
              </w:rPr>
              <w:t>177-11-00</w:t>
            </w:r>
          </w:p>
        </w:tc>
      </w:tr>
      <w:tr w:rsidR="005316B5" w:rsidRPr="001A7262" w:rsidTr="00D162C0">
        <w:tc>
          <w:tcPr>
            <w:tcW w:w="540" w:type="dxa"/>
            <w:vAlign w:val="center"/>
          </w:tcPr>
          <w:p w:rsidR="005316B5" w:rsidRPr="00E76FF2" w:rsidRDefault="0084614C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9" w:type="dxa"/>
            <w:vAlign w:val="center"/>
          </w:tcPr>
          <w:p w:rsidR="005316B5" w:rsidRPr="001A7262" w:rsidRDefault="005316B5" w:rsidP="006179E5">
            <w:pPr>
              <w:ind w:left="-114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опытное охотничье хозяйство «Астраханское» </w:t>
            </w:r>
          </w:p>
          <w:p w:rsidR="005316B5" w:rsidRPr="001A7262" w:rsidRDefault="005316B5" w:rsidP="006179E5">
            <w:pPr>
              <w:ind w:left="-114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:rsidR="005316B5" w:rsidRDefault="00707AEF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№1 (</w:t>
            </w:r>
            <w:r w:rsidR="003B79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арай)</w:t>
            </w:r>
          </w:p>
          <w:p w:rsidR="003B794A" w:rsidRDefault="00707AEF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r w:rsidR="005316B5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(Карай)</w:t>
            </w:r>
          </w:p>
          <w:p w:rsidR="005316B5" w:rsidRPr="001A7262" w:rsidRDefault="00707AEF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№3 (</w:t>
            </w:r>
            <w:r w:rsidR="003B794A">
              <w:rPr>
                <w:rFonts w:ascii="Times New Roman" w:hAnsi="Times New Roman" w:cs="Times New Roman"/>
                <w:sz w:val="24"/>
                <w:szCs w:val="24"/>
              </w:rPr>
              <w:t>Лиман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0" w:type="dxa"/>
            <w:vAlign w:val="center"/>
          </w:tcPr>
          <w:p w:rsidR="003B794A" w:rsidRDefault="00B1353D" w:rsidP="007474FE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9,18</w:t>
            </w:r>
          </w:p>
          <w:p w:rsidR="00B1353D" w:rsidRDefault="00B1353D" w:rsidP="007474FE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5,82</w:t>
            </w:r>
          </w:p>
          <w:p w:rsidR="00B1353D" w:rsidRPr="001A7262" w:rsidRDefault="00B1353D" w:rsidP="007474FE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  <w:tc>
          <w:tcPr>
            <w:tcW w:w="3402" w:type="dxa"/>
            <w:vAlign w:val="center"/>
          </w:tcPr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г. Астрахань, ул. Ленина, 28</w:t>
            </w:r>
          </w:p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Тел. (8512) 44-79-56</w:t>
            </w:r>
          </w:p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(8512) 44-79-57</w:t>
            </w:r>
          </w:p>
        </w:tc>
      </w:tr>
      <w:tr w:rsidR="005316B5" w:rsidRPr="001A7262" w:rsidTr="00D162C0">
        <w:tc>
          <w:tcPr>
            <w:tcW w:w="540" w:type="dxa"/>
            <w:vAlign w:val="center"/>
          </w:tcPr>
          <w:p w:rsidR="005316B5" w:rsidRPr="00E76FF2" w:rsidRDefault="0084614C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9" w:type="dxa"/>
            <w:vAlign w:val="center"/>
          </w:tcPr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«Дальний Кордон»</w:t>
            </w:r>
          </w:p>
        </w:tc>
        <w:tc>
          <w:tcPr>
            <w:tcW w:w="1973" w:type="dxa"/>
            <w:vAlign w:val="center"/>
          </w:tcPr>
          <w:p w:rsidR="005316B5" w:rsidRPr="001A7262" w:rsidRDefault="003B794A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A">
              <w:rPr>
                <w:rFonts w:ascii="Times New Roman" w:hAnsi="Times New Roman" w:cs="Times New Roman"/>
                <w:sz w:val="24"/>
                <w:szCs w:val="24"/>
              </w:rPr>
              <w:t>«Дальний Кордон»</w:t>
            </w:r>
          </w:p>
        </w:tc>
        <w:tc>
          <w:tcPr>
            <w:tcW w:w="1740" w:type="dxa"/>
            <w:vAlign w:val="center"/>
          </w:tcPr>
          <w:p w:rsidR="005316B5" w:rsidRPr="001A7262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22,53</w:t>
            </w:r>
          </w:p>
        </w:tc>
        <w:tc>
          <w:tcPr>
            <w:tcW w:w="3402" w:type="dxa"/>
            <w:vAlign w:val="center"/>
          </w:tcPr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область, Камызякс</w:t>
            </w:r>
            <w:r w:rsidR="00283613">
              <w:rPr>
                <w:rFonts w:ascii="Times New Roman" w:hAnsi="Times New Roman" w:cs="Times New Roman"/>
                <w:sz w:val="24"/>
                <w:szCs w:val="24"/>
              </w:rPr>
              <w:t>кий р-н, м/о «</w:t>
            </w:r>
            <w:proofErr w:type="spellStart"/>
            <w:r w:rsidR="00283613">
              <w:rPr>
                <w:rFonts w:ascii="Times New Roman" w:hAnsi="Times New Roman" w:cs="Times New Roman"/>
                <w:sz w:val="24"/>
                <w:szCs w:val="24"/>
              </w:rPr>
              <w:t>Караулинский</w:t>
            </w:r>
            <w:proofErr w:type="spellEnd"/>
            <w:r w:rsidR="0028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836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283613">
              <w:rPr>
                <w:rFonts w:ascii="Times New Roman" w:hAnsi="Times New Roman" w:cs="Times New Roman"/>
                <w:sz w:val="24"/>
                <w:szCs w:val="24"/>
              </w:rPr>
              <w:t>/с»</w:t>
            </w:r>
          </w:p>
          <w:p w:rsidR="005316B5" w:rsidRPr="001A7262" w:rsidRDefault="00283613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(85145) 91-1-2</w:t>
            </w:r>
            <w:r w:rsidR="005316B5" w:rsidRPr="001A7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6B5" w:rsidRPr="001A7262" w:rsidTr="00D162C0">
        <w:tc>
          <w:tcPr>
            <w:tcW w:w="540" w:type="dxa"/>
            <w:vAlign w:val="center"/>
          </w:tcPr>
          <w:p w:rsidR="005316B5" w:rsidRPr="00E76FF2" w:rsidRDefault="0084614C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9" w:type="dxa"/>
            <w:vAlign w:val="center"/>
          </w:tcPr>
          <w:p w:rsidR="005316B5" w:rsidRPr="001A7262" w:rsidRDefault="001700CA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по охране и воспроизводству животного мира </w:t>
            </w:r>
            <w:r w:rsidR="005316B5" w:rsidRPr="001A7262">
              <w:rPr>
                <w:rFonts w:ascii="Times New Roman" w:hAnsi="Times New Roman" w:cs="Times New Roman"/>
                <w:sz w:val="24"/>
                <w:szCs w:val="24"/>
              </w:rPr>
              <w:t>«Матвеевские плесы»</w:t>
            </w:r>
          </w:p>
        </w:tc>
        <w:tc>
          <w:tcPr>
            <w:tcW w:w="1973" w:type="dxa"/>
            <w:vAlign w:val="center"/>
          </w:tcPr>
          <w:p w:rsidR="005316B5" w:rsidRPr="001A7262" w:rsidRDefault="003B794A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A">
              <w:rPr>
                <w:rFonts w:ascii="Times New Roman" w:hAnsi="Times New Roman" w:cs="Times New Roman"/>
                <w:sz w:val="24"/>
                <w:szCs w:val="24"/>
              </w:rPr>
              <w:t>«Матвеевские плесы»</w:t>
            </w:r>
          </w:p>
        </w:tc>
        <w:tc>
          <w:tcPr>
            <w:tcW w:w="1740" w:type="dxa"/>
            <w:vAlign w:val="center"/>
          </w:tcPr>
          <w:p w:rsidR="005316B5" w:rsidRPr="001A7262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14,02</w:t>
            </w:r>
          </w:p>
        </w:tc>
        <w:tc>
          <w:tcPr>
            <w:tcW w:w="3402" w:type="dxa"/>
            <w:vAlign w:val="center"/>
          </w:tcPr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Астраханская область, </w:t>
            </w:r>
          </w:p>
          <w:p w:rsidR="005316B5" w:rsidRPr="001A7262" w:rsidRDefault="001700CA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Черный Яр, ул. Маршала Жукова,14</w:t>
            </w:r>
          </w:p>
          <w:p w:rsidR="005316B5" w:rsidRPr="001A7262" w:rsidRDefault="001700CA" w:rsidP="00871158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(8514) 9</w:t>
            </w:r>
            <w:r w:rsidR="005316B5" w:rsidRPr="001A7262">
              <w:rPr>
                <w:rFonts w:ascii="Times New Roman" w:hAnsi="Times New Roman" w:cs="Times New Roman"/>
                <w:sz w:val="24"/>
                <w:szCs w:val="24"/>
              </w:rPr>
              <w:t>2-02-01</w:t>
            </w:r>
          </w:p>
          <w:p w:rsidR="005316B5" w:rsidRPr="001A7262" w:rsidRDefault="005316B5" w:rsidP="001700CA">
            <w:pPr>
              <w:ind w:left="-11"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6B5" w:rsidRPr="001A7262" w:rsidTr="00D162C0">
        <w:tc>
          <w:tcPr>
            <w:tcW w:w="540" w:type="dxa"/>
            <w:vAlign w:val="center"/>
          </w:tcPr>
          <w:p w:rsidR="005316B5" w:rsidRPr="00E76FF2" w:rsidRDefault="0084614C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9" w:type="dxa"/>
            <w:vAlign w:val="center"/>
          </w:tcPr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«Пульсар-А»</w:t>
            </w:r>
          </w:p>
        </w:tc>
        <w:tc>
          <w:tcPr>
            <w:tcW w:w="1973" w:type="dxa"/>
            <w:vAlign w:val="center"/>
          </w:tcPr>
          <w:p w:rsidR="005316B5" w:rsidRPr="001A7262" w:rsidRDefault="003B794A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A">
              <w:rPr>
                <w:rFonts w:ascii="Times New Roman" w:hAnsi="Times New Roman" w:cs="Times New Roman"/>
                <w:sz w:val="24"/>
                <w:szCs w:val="24"/>
              </w:rPr>
              <w:t>«Пульсар-А»</w:t>
            </w:r>
          </w:p>
        </w:tc>
        <w:tc>
          <w:tcPr>
            <w:tcW w:w="1740" w:type="dxa"/>
            <w:vAlign w:val="center"/>
          </w:tcPr>
          <w:p w:rsidR="005316B5" w:rsidRPr="001A7262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67,82</w:t>
            </w:r>
          </w:p>
        </w:tc>
        <w:tc>
          <w:tcPr>
            <w:tcW w:w="3402" w:type="dxa"/>
            <w:vAlign w:val="center"/>
          </w:tcPr>
          <w:p w:rsidR="00E44629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 xml:space="preserve">г. Астрахань, ул. </w:t>
            </w:r>
            <w:r w:rsidR="00E44629">
              <w:rPr>
                <w:rFonts w:ascii="Times New Roman" w:hAnsi="Times New Roman" w:cs="Times New Roman"/>
                <w:sz w:val="24"/>
                <w:szCs w:val="24"/>
              </w:rPr>
              <w:t xml:space="preserve">Гоголя </w:t>
            </w:r>
            <w:r w:rsidR="007474F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E44629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E76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4629">
              <w:rPr>
                <w:rFonts w:ascii="Times New Roman" w:hAnsi="Times New Roman" w:cs="Times New Roman"/>
                <w:sz w:val="24"/>
                <w:szCs w:val="24"/>
              </w:rPr>
              <w:t xml:space="preserve">кв.2,пом.90 </w:t>
            </w:r>
          </w:p>
          <w:p w:rsidR="005316B5" w:rsidRPr="001A7262" w:rsidRDefault="00E44629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 8(927) 282-51-05</w:t>
            </w:r>
          </w:p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6B5" w:rsidRPr="001A7262" w:rsidTr="00D162C0">
        <w:tc>
          <w:tcPr>
            <w:tcW w:w="540" w:type="dxa"/>
            <w:vAlign w:val="center"/>
          </w:tcPr>
          <w:p w:rsidR="005316B5" w:rsidRPr="00E76FF2" w:rsidRDefault="0084614C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9" w:type="dxa"/>
            <w:vAlign w:val="center"/>
          </w:tcPr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«Синяя птица»</w:t>
            </w:r>
          </w:p>
        </w:tc>
        <w:tc>
          <w:tcPr>
            <w:tcW w:w="1973" w:type="dxa"/>
            <w:vAlign w:val="center"/>
          </w:tcPr>
          <w:p w:rsidR="005316B5" w:rsidRPr="001A7262" w:rsidRDefault="003B794A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A">
              <w:rPr>
                <w:rFonts w:ascii="Times New Roman" w:hAnsi="Times New Roman" w:cs="Times New Roman"/>
                <w:sz w:val="24"/>
                <w:szCs w:val="24"/>
              </w:rPr>
              <w:t>«Синяя птица»</w:t>
            </w:r>
          </w:p>
        </w:tc>
        <w:tc>
          <w:tcPr>
            <w:tcW w:w="1740" w:type="dxa"/>
            <w:vAlign w:val="center"/>
          </w:tcPr>
          <w:p w:rsidR="005316B5" w:rsidRPr="001A7262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30,92</w:t>
            </w:r>
          </w:p>
        </w:tc>
        <w:tc>
          <w:tcPr>
            <w:tcW w:w="3402" w:type="dxa"/>
            <w:vAlign w:val="center"/>
          </w:tcPr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область, Харабалинский район,</w:t>
            </w:r>
          </w:p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с. Заволж</w:t>
            </w:r>
            <w:r w:rsidR="00E44629">
              <w:rPr>
                <w:rFonts w:ascii="Times New Roman" w:hAnsi="Times New Roman" w:cs="Times New Roman"/>
                <w:sz w:val="24"/>
                <w:szCs w:val="24"/>
              </w:rPr>
              <w:t xml:space="preserve">ье, ул. </w:t>
            </w:r>
            <w:proofErr w:type="gramStart"/>
            <w:r w:rsidR="00E44629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proofErr w:type="gramEnd"/>
            <w:r w:rsidR="00E44629">
              <w:rPr>
                <w:rFonts w:ascii="Times New Roman" w:hAnsi="Times New Roman" w:cs="Times New Roman"/>
                <w:sz w:val="24"/>
                <w:szCs w:val="24"/>
              </w:rPr>
              <w:t>, 3, Тел. 8(</w:t>
            </w: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  <w:r w:rsidR="00E4462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550-72-72</w:t>
            </w:r>
          </w:p>
          <w:p w:rsidR="005316B5" w:rsidRPr="001A7262" w:rsidRDefault="005316B5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2C0" w:rsidRPr="001A7262" w:rsidTr="00B95B6F">
        <w:trPr>
          <w:trHeight w:val="4852"/>
        </w:trPr>
        <w:tc>
          <w:tcPr>
            <w:tcW w:w="540" w:type="dxa"/>
            <w:vAlign w:val="center"/>
          </w:tcPr>
          <w:p w:rsidR="00D162C0" w:rsidRPr="00E76FF2" w:rsidRDefault="0084614C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D162C0" w:rsidRPr="00E76FF2" w:rsidRDefault="00D162C0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D162C0" w:rsidRPr="001A7262" w:rsidRDefault="00D162C0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АРОО «ООО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62C0" w:rsidRPr="001A7262" w:rsidRDefault="00D162C0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:rsidR="00D162C0" w:rsidRPr="001A7262" w:rsidRDefault="00D162C0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«Ахтубинское»</w:t>
            </w:r>
          </w:p>
          <w:p w:rsidR="00D162C0" w:rsidRPr="001A7262" w:rsidRDefault="00D162C0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«Енотаевское»</w:t>
            </w:r>
          </w:p>
          <w:p w:rsidR="00D162C0" w:rsidRPr="001A7262" w:rsidRDefault="00D162C0" w:rsidP="003B794A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«Харабалинское»</w:t>
            </w:r>
          </w:p>
          <w:p w:rsidR="00D162C0" w:rsidRPr="001A7262" w:rsidRDefault="00D162C0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«Красноярское»)</w:t>
            </w:r>
            <w:proofErr w:type="gramEnd"/>
          </w:p>
          <w:p w:rsidR="00D162C0" w:rsidRPr="001A7262" w:rsidRDefault="00D162C0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«Подстепное»</w:t>
            </w:r>
          </w:p>
          <w:p w:rsidR="00D162C0" w:rsidRPr="001A7262" w:rsidRDefault="00D162C0" w:rsidP="00D162C0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«Наримановское»</w:t>
            </w:r>
          </w:p>
          <w:p w:rsidR="00D162C0" w:rsidRPr="001A7262" w:rsidRDefault="00D162C0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«Лиманское»</w:t>
            </w:r>
          </w:p>
          <w:p w:rsidR="00D162C0" w:rsidRPr="001A7262" w:rsidRDefault="00D162C0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«Камышевское»</w:t>
            </w:r>
          </w:p>
          <w:p w:rsidR="00D162C0" w:rsidRPr="001A7262" w:rsidRDefault="00D162C0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«Камызякское»</w:t>
            </w:r>
          </w:p>
          <w:p w:rsidR="00D162C0" w:rsidRPr="001A7262" w:rsidRDefault="00D162C0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«Кировское»</w:t>
            </w:r>
          </w:p>
          <w:p w:rsidR="00D162C0" w:rsidRPr="001A7262" w:rsidRDefault="00D162C0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«Икрянинское»</w:t>
            </w:r>
          </w:p>
          <w:p w:rsidR="00D162C0" w:rsidRPr="001A7262" w:rsidRDefault="00D162C0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«Бэровское»</w:t>
            </w:r>
          </w:p>
          <w:p w:rsidR="00D162C0" w:rsidRPr="001A7262" w:rsidRDefault="00D162C0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«Иголкинское»</w:t>
            </w:r>
          </w:p>
          <w:p w:rsidR="00D162C0" w:rsidRPr="001A7262" w:rsidRDefault="00D162C0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«Белинское»</w:t>
            </w:r>
          </w:p>
          <w:p w:rsidR="00D162C0" w:rsidRPr="001A7262" w:rsidRDefault="00D162C0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«Черноярское»</w:t>
            </w:r>
          </w:p>
          <w:p w:rsidR="00D162C0" w:rsidRPr="001A7262" w:rsidRDefault="00D162C0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«Приволжское»</w:t>
            </w:r>
          </w:p>
          <w:p w:rsidR="00D162C0" w:rsidRPr="001A7262" w:rsidRDefault="00D162C0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«Замьяновское»</w:t>
            </w:r>
          </w:p>
        </w:tc>
        <w:tc>
          <w:tcPr>
            <w:tcW w:w="1740" w:type="dxa"/>
            <w:vAlign w:val="center"/>
          </w:tcPr>
          <w:p w:rsidR="00D162C0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137,29</w:t>
            </w:r>
          </w:p>
          <w:p w:rsidR="00B1353D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64,16</w:t>
            </w:r>
          </w:p>
          <w:p w:rsidR="00B1353D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107,10</w:t>
            </w:r>
          </w:p>
          <w:p w:rsidR="00B1353D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25,45</w:t>
            </w:r>
          </w:p>
          <w:p w:rsidR="00B1353D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27,19</w:t>
            </w:r>
          </w:p>
          <w:p w:rsidR="00B1353D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57,15</w:t>
            </w:r>
          </w:p>
          <w:p w:rsidR="00B1353D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77,70</w:t>
            </w:r>
          </w:p>
          <w:p w:rsidR="00B1353D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54,37</w:t>
            </w:r>
          </w:p>
          <w:p w:rsidR="00B1353D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71,72</w:t>
            </w:r>
          </w:p>
          <w:p w:rsidR="00B1353D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75,78</w:t>
            </w:r>
          </w:p>
          <w:p w:rsidR="00B1353D" w:rsidRDefault="00B1353D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65,51</w:t>
            </w:r>
          </w:p>
          <w:p w:rsidR="00B1353D" w:rsidRDefault="001E79BB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75,54</w:t>
            </w:r>
          </w:p>
          <w:p w:rsidR="001E79BB" w:rsidRDefault="001E79BB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109,48</w:t>
            </w:r>
          </w:p>
          <w:p w:rsidR="001E79BB" w:rsidRDefault="001E79BB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82,54</w:t>
            </w:r>
          </w:p>
          <w:p w:rsidR="001E79BB" w:rsidRDefault="001E79BB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54,14</w:t>
            </w:r>
          </w:p>
          <w:p w:rsidR="001E79BB" w:rsidRDefault="001E79BB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15,03</w:t>
            </w:r>
          </w:p>
          <w:p w:rsidR="001E79BB" w:rsidRPr="001A7262" w:rsidRDefault="001E79BB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69,87</w:t>
            </w:r>
          </w:p>
        </w:tc>
        <w:tc>
          <w:tcPr>
            <w:tcW w:w="3402" w:type="dxa"/>
            <w:vAlign w:val="center"/>
          </w:tcPr>
          <w:p w:rsidR="00D162C0" w:rsidRPr="001A7262" w:rsidRDefault="00D162C0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г. Астрахань, ул. Боевая, 143.</w:t>
            </w:r>
          </w:p>
          <w:p w:rsidR="00D162C0" w:rsidRPr="001A7262" w:rsidRDefault="00D162C0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Тел. (8512) 30-53-06</w:t>
            </w:r>
          </w:p>
        </w:tc>
      </w:tr>
      <w:tr w:rsidR="005316B5" w:rsidRPr="00FC66AB" w:rsidTr="00D162C0">
        <w:trPr>
          <w:trHeight w:val="1170"/>
        </w:trPr>
        <w:tc>
          <w:tcPr>
            <w:tcW w:w="540" w:type="dxa"/>
            <w:vAlign w:val="center"/>
          </w:tcPr>
          <w:p w:rsidR="005316B5" w:rsidRPr="00E76FF2" w:rsidRDefault="0084614C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9" w:type="dxa"/>
            <w:vAlign w:val="center"/>
          </w:tcPr>
          <w:p w:rsidR="005316B5" w:rsidRPr="001A7262" w:rsidRDefault="005316B5" w:rsidP="00D162C0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</w:t>
            </w:r>
            <w:r w:rsidR="00D162C0">
              <w:rPr>
                <w:rFonts w:ascii="Times New Roman" w:hAnsi="Times New Roman" w:cs="Times New Roman"/>
                <w:sz w:val="24"/>
                <w:szCs w:val="24"/>
              </w:rPr>
              <w:t>енностью «Волжская рыбалка»</w:t>
            </w:r>
            <w:r w:rsidRPr="001A7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3" w:type="dxa"/>
            <w:vAlign w:val="center"/>
          </w:tcPr>
          <w:p w:rsidR="005316B5" w:rsidRPr="001A7262" w:rsidRDefault="000032F7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«Астория»</w:t>
            </w:r>
          </w:p>
        </w:tc>
        <w:tc>
          <w:tcPr>
            <w:tcW w:w="1740" w:type="dxa"/>
            <w:vAlign w:val="center"/>
          </w:tcPr>
          <w:p w:rsidR="005316B5" w:rsidRDefault="001E79BB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1,96</w:t>
            </w:r>
          </w:p>
          <w:p w:rsidR="001E79BB" w:rsidRPr="001A7262" w:rsidRDefault="001E79BB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A657A" w:rsidRDefault="009A657A" w:rsidP="000032F7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Астраханская область Икрянинский район с.Икряное, </w:t>
            </w:r>
            <w:r w:rsidR="00E76FF2">
              <w:rPr>
                <w:rFonts w:ascii="Times New Roman" w:hAnsi="Times New Roman" w:cs="Times New Roman"/>
                <w:sz w:val="24"/>
                <w:szCs w:val="24"/>
              </w:rPr>
              <w:t>ул.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ира,</w:t>
            </w:r>
            <w:r w:rsidR="00E76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д.6 </w:t>
            </w:r>
          </w:p>
          <w:p w:rsidR="005316B5" w:rsidRPr="001A7262" w:rsidRDefault="00955A93" w:rsidP="000032F7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0032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46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032F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  <w:r w:rsidR="00E4462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032F7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  <w:r w:rsidR="00E446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32F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446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32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032F7" w:rsidRPr="00FC66AB" w:rsidTr="00D162C0">
        <w:trPr>
          <w:trHeight w:val="1170"/>
        </w:trPr>
        <w:tc>
          <w:tcPr>
            <w:tcW w:w="540" w:type="dxa"/>
            <w:vAlign w:val="center"/>
          </w:tcPr>
          <w:p w:rsidR="000032F7" w:rsidRPr="00E76FF2" w:rsidRDefault="0084614C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29" w:type="dxa"/>
            <w:vAlign w:val="center"/>
          </w:tcPr>
          <w:p w:rsidR="000032F7" w:rsidRPr="001A7262" w:rsidRDefault="007474FE" w:rsidP="00D162C0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«Азимут»</w:t>
            </w:r>
          </w:p>
        </w:tc>
        <w:tc>
          <w:tcPr>
            <w:tcW w:w="1973" w:type="dxa"/>
            <w:vAlign w:val="center"/>
          </w:tcPr>
          <w:p w:rsidR="000032F7" w:rsidRPr="001A7262" w:rsidRDefault="007474FE" w:rsidP="005316B5">
            <w:pPr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«Кирсановское»</w:t>
            </w:r>
          </w:p>
        </w:tc>
        <w:tc>
          <w:tcPr>
            <w:tcW w:w="1740" w:type="dxa"/>
            <w:vAlign w:val="center"/>
          </w:tcPr>
          <w:p w:rsidR="000032F7" w:rsidRPr="001A7262" w:rsidRDefault="001E79BB" w:rsidP="006179E5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45,03</w:t>
            </w:r>
          </w:p>
        </w:tc>
        <w:tc>
          <w:tcPr>
            <w:tcW w:w="3402" w:type="dxa"/>
            <w:vAlign w:val="center"/>
          </w:tcPr>
          <w:p w:rsidR="0084614C" w:rsidRDefault="0084614C" w:rsidP="001A7262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14C" w:rsidRDefault="00115E38" w:rsidP="001A7262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</w:t>
            </w:r>
            <w:r w:rsidR="007A0C35">
              <w:rPr>
                <w:rFonts w:ascii="Times New Roman" w:hAnsi="Times New Roman" w:cs="Times New Roman"/>
                <w:sz w:val="24"/>
                <w:szCs w:val="24"/>
              </w:rPr>
              <w:t xml:space="preserve"> край, г. Геленджик, с</w:t>
            </w:r>
            <w:r w:rsidR="0084614C">
              <w:rPr>
                <w:rFonts w:ascii="Times New Roman" w:hAnsi="Times New Roman" w:cs="Times New Roman"/>
                <w:sz w:val="24"/>
                <w:szCs w:val="24"/>
              </w:rPr>
              <w:t>. Арх</w:t>
            </w:r>
            <w:r w:rsidR="007A0C35">
              <w:rPr>
                <w:rFonts w:ascii="Times New Roman" w:hAnsi="Times New Roman" w:cs="Times New Roman"/>
                <w:sz w:val="24"/>
                <w:szCs w:val="24"/>
              </w:rPr>
              <w:t xml:space="preserve">ипо- Осиповка, ул. </w:t>
            </w:r>
            <w:proofErr w:type="gramStart"/>
            <w:r w:rsidR="007A0C3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="007A0C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614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0032F7" w:rsidRDefault="00955A93" w:rsidP="001A7262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846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E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65F6">
              <w:rPr>
                <w:rFonts w:ascii="Times New Roman" w:hAnsi="Times New Roman" w:cs="Times New Roman"/>
                <w:sz w:val="24"/>
                <w:szCs w:val="24"/>
              </w:rPr>
              <w:t xml:space="preserve">(927)576-80-04 </w:t>
            </w:r>
          </w:p>
          <w:p w:rsidR="0084614C" w:rsidRPr="001A7262" w:rsidRDefault="0084614C" w:rsidP="001A7262">
            <w:pPr>
              <w:ind w:left="-11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6B5" w:rsidRDefault="005316B5" w:rsidP="00FC6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3878" w:tblpY="-249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5316B5" w:rsidTr="005316B5">
        <w:trPr>
          <w:trHeight w:val="15327"/>
        </w:trPr>
        <w:tc>
          <w:tcPr>
            <w:tcW w:w="324" w:type="dxa"/>
          </w:tcPr>
          <w:p w:rsidR="005316B5" w:rsidRDefault="005316B5" w:rsidP="0053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781A" w:rsidRPr="00FC66AB" w:rsidRDefault="0069781A" w:rsidP="00FC6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781A" w:rsidRPr="00FC66AB" w:rsidSect="005316B5"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09A" w:rsidRDefault="009F409A" w:rsidP="00D553B0">
      <w:pPr>
        <w:spacing w:after="0" w:line="240" w:lineRule="auto"/>
      </w:pPr>
      <w:r>
        <w:separator/>
      </w:r>
    </w:p>
  </w:endnote>
  <w:endnote w:type="continuationSeparator" w:id="0">
    <w:p w:rsidR="009F409A" w:rsidRDefault="009F409A" w:rsidP="00D5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09A" w:rsidRDefault="009F409A" w:rsidP="00D553B0">
      <w:pPr>
        <w:spacing w:after="0" w:line="240" w:lineRule="auto"/>
      </w:pPr>
      <w:r>
        <w:separator/>
      </w:r>
    </w:p>
  </w:footnote>
  <w:footnote w:type="continuationSeparator" w:id="0">
    <w:p w:rsidR="009F409A" w:rsidRDefault="009F409A" w:rsidP="00D55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69"/>
    <w:rsid w:val="000032F7"/>
    <w:rsid w:val="00024617"/>
    <w:rsid w:val="000511F0"/>
    <w:rsid w:val="000E5E2E"/>
    <w:rsid w:val="00115E38"/>
    <w:rsid w:val="001700CA"/>
    <w:rsid w:val="001A03BF"/>
    <w:rsid w:val="001A7262"/>
    <w:rsid w:val="001B1B61"/>
    <w:rsid w:val="001E318A"/>
    <w:rsid w:val="001E5A9D"/>
    <w:rsid w:val="001E73FC"/>
    <w:rsid w:val="001E79BB"/>
    <w:rsid w:val="00273085"/>
    <w:rsid w:val="00282F0A"/>
    <w:rsid w:val="00283613"/>
    <w:rsid w:val="002D1990"/>
    <w:rsid w:val="002D7A29"/>
    <w:rsid w:val="003A6A91"/>
    <w:rsid w:val="003A7BC3"/>
    <w:rsid w:val="003B794A"/>
    <w:rsid w:val="003F3B78"/>
    <w:rsid w:val="00495711"/>
    <w:rsid w:val="004A309C"/>
    <w:rsid w:val="004A7F8A"/>
    <w:rsid w:val="004B7718"/>
    <w:rsid w:val="005316B5"/>
    <w:rsid w:val="0053372F"/>
    <w:rsid w:val="0054458D"/>
    <w:rsid w:val="00552AD4"/>
    <w:rsid w:val="0059216F"/>
    <w:rsid w:val="005A0F7C"/>
    <w:rsid w:val="005B50BC"/>
    <w:rsid w:val="005B78BE"/>
    <w:rsid w:val="005D4BBE"/>
    <w:rsid w:val="0062317F"/>
    <w:rsid w:val="006531D3"/>
    <w:rsid w:val="006633FC"/>
    <w:rsid w:val="0069781A"/>
    <w:rsid w:val="006B0F96"/>
    <w:rsid w:val="006B4FAC"/>
    <w:rsid w:val="006C287B"/>
    <w:rsid w:val="006C7451"/>
    <w:rsid w:val="00707AEF"/>
    <w:rsid w:val="007474FE"/>
    <w:rsid w:val="007675C8"/>
    <w:rsid w:val="00784525"/>
    <w:rsid w:val="007A03F5"/>
    <w:rsid w:val="007A0C35"/>
    <w:rsid w:val="007B1554"/>
    <w:rsid w:val="007E2C37"/>
    <w:rsid w:val="007E3F74"/>
    <w:rsid w:val="007E48B3"/>
    <w:rsid w:val="007E7403"/>
    <w:rsid w:val="00805916"/>
    <w:rsid w:val="00813DDA"/>
    <w:rsid w:val="0084614C"/>
    <w:rsid w:val="00851D4D"/>
    <w:rsid w:val="00871158"/>
    <w:rsid w:val="008A5E13"/>
    <w:rsid w:val="008B0CF3"/>
    <w:rsid w:val="008B71DE"/>
    <w:rsid w:val="0091053D"/>
    <w:rsid w:val="00916F3F"/>
    <w:rsid w:val="00934808"/>
    <w:rsid w:val="00955A93"/>
    <w:rsid w:val="00956AA0"/>
    <w:rsid w:val="00991F24"/>
    <w:rsid w:val="00996D55"/>
    <w:rsid w:val="009A657A"/>
    <w:rsid w:val="009B0CB9"/>
    <w:rsid w:val="009D4329"/>
    <w:rsid w:val="009E4678"/>
    <w:rsid w:val="009E7714"/>
    <w:rsid w:val="009F409A"/>
    <w:rsid w:val="00A1086B"/>
    <w:rsid w:val="00A261C8"/>
    <w:rsid w:val="00A81883"/>
    <w:rsid w:val="00AD4EB0"/>
    <w:rsid w:val="00B00B63"/>
    <w:rsid w:val="00B1353D"/>
    <w:rsid w:val="00B160E2"/>
    <w:rsid w:val="00B4186D"/>
    <w:rsid w:val="00B47F3F"/>
    <w:rsid w:val="00B541D0"/>
    <w:rsid w:val="00B62708"/>
    <w:rsid w:val="00C16EBA"/>
    <w:rsid w:val="00C25F0A"/>
    <w:rsid w:val="00C367EF"/>
    <w:rsid w:val="00C57C55"/>
    <w:rsid w:val="00C9133E"/>
    <w:rsid w:val="00CD4565"/>
    <w:rsid w:val="00D162C0"/>
    <w:rsid w:val="00D4103F"/>
    <w:rsid w:val="00D47AD4"/>
    <w:rsid w:val="00D553B0"/>
    <w:rsid w:val="00D813EE"/>
    <w:rsid w:val="00D94941"/>
    <w:rsid w:val="00D96ED4"/>
    <w:rsid w:val="00DA0D3D"/>
    <w:rsid w:val="00E03CFC"/>
    <w:rsid w:val="00E07DA8"/>
    <w:rsid w:val="00E257F0"/>
    <w:rsid w:val="00E44629"/>
    <w:rsid w:val="00E53003"/>
    <w:rsid w:val="00E6614C"/>
    <w:rsid w:val="00E76FF2"/>
    <w:rsid w:val="00E84348"/>
    <w:rsid w:val="00E965F6"/>
    <w:rsid w:val="00EB0769"/>
    <w:rsid w:val="00EB5E7A"/>
    <w:rsid w:val="00EC6892"/>
    <w:rsid w:val="00EF4B7C"/>
    <w:rsid w:val="00F023F5"/>
    <w:rsid w:val="00F1360E"/>
    <w:rsid w:val="00F8005E"/>
    <w:rsid w:val="00F93FB4"/>
    <w:rsid w:val="00FC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55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53B0"/>
  </w:style>
  <w:style w:type="paragraph" w:styleId="a6">
    <w:name w:val="footer"/>
    <w:basedOn w:val="a"/>
    <w:link w:val="a7"/>
    <w:uiPriority w:val="99"/>
    <w:semiHidden/>
    <w:unhideWhenUsed/>
    <w:rsid w:val="00D55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53B0"/>
  </w:style>
  <w:style w:type="paragraph" w:styleId="a8">
    <w:name w:val="Balloon Text"/>
    <w:basedOn w:val="a"/>
    <w:link w:val="a9"/>
    <w:uiPriority w:val="99"/>
    <w:semiHidden/>
    <w:unhideWhenUsed/>
    <w:rsid w:val="00EC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6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55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53B0"/>
  </w:style>
  <w:style w:type="paragraph" w:styleId="a6">
    <w:name w:val="footer"/>
    <w:basedOn w:val="a"/>
    <w:link w:val="a7"/>
    <w:uiPriority w:val="99"/>
    <w:semiHidden/>
    <w:unhideWhenUsed/>
    <w:rsid w:val="00D55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53B0"/>
  </w:style>
  <w:style w:type="paragraph" w:styleId="a8">
    <w:name w:val="Balloon Text"/>
    <w:basedOn w:val="a"/>
    <w:link w:val="a9"/>
    <w:uiPriority w:val="99"/>
    <w:semiHidden/>
    <w:unhideWhenUsed/>
    <w:rsid w:val="00EC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6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Slugba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Шалфеева Татьяна Александровна</dc:creator>
  <cp:lastModifiedBy>Калюжная Юлия Владимировна</cp:lastModifiedBy>
  <cp:revision>2</cp:revision>
  <cp:lastPrinted>2023-08-29T13:39:00Z</cp:lastPrinted>
  <dcterms:created xsi:type="dcterms:W3CDTF">2024-08-28T10:39:00Z</dcterms:created>
  <dcterms:modified xsi:type="dcterms:W3CDTF">2024-08-28T10:39:00Z</dcterms:modified>
</cp:coreProperties>
</file>