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65" w:rsidRDefault="00F24565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55C53" w:rsidRDefault="00B55C53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Губернатора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июля 2009 г. N 356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>В__________________________________________________________________________</w:t>
      </w:r>
    </w:p>
    <w:p w:rsidR="007A29CA" w:rsidRDefault="007A29CA" w:rsidP="007A29CA">
      <w:pPr>
        <w:pStyle w:val="ConsPlusNonformat"/>
      </w:pPr>
      <w:r>
        <w:t xml:space="preserve">     </w:t>
      </w:r>
      <w:proofErr w:type="gramStart"/>
      <w:r>
        <w:t>(указывается наименование кадрового подразделения исполнительного</w:t>
      </w:r>
      <w:proofErr w:type="gramEnd"/>
    </w:p>
    <w:p w:rsidR="007A29CA" w:rsidRDefault="007A29CA" w:rsidP="007A29CA">
      <w:pPr>
        <w:pStyle w:val="ConsPlusNonformat"/>
      </w:pPr>
      <w:r>
        <w:t xml:space="preserve">            органа государственной власти Астраханской области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                          СПРАВКА</w:t>
      </w:r>
    </w:p>
    <w:p w:rsidR="007A29CA" w:rsidRDefault="007A29CA" w:rsidP="007A29CA">
      <w:pPr>
        <w:pStyle w:val="ConsPlusNonformat"/>
      </w:pPr>
      <w:r>
        <w:t xml:space="preserve">          о доходах, об имуществе и обязательствах </w:t>
      </w:r>
      <w:proofErr w:type="gramStart"/>
      <w:r>
        <w:t>имущественного</w:t>
      </w:r>
      <w:proofErr w:type="gramEnd"/>
    </w:p>
    <w:p w:rsidR="007A29CA" w:rsidRDefault="007A29CA" w:rsidP="007A29CA">
      <w:pPr>
        <w:pStyle w:val="ConsPlusNonformat"/>
      </w:pPr>
      <w:r>
        <w:t xml:space="preserve">     характера супруги (супруга) и несовершеннолетних детей гражданина,</w:t>
      </w:r>
    </w:p>
    <w:p w:rsidR="007A29CA" w:rsidRDefault="007A29CA" w:rsidP="007A29CA">
      <w:pPr>
        <w:pStyle w:val="ConsPlusNonformat"/>
      </w:pPr>
      <w:r>
        <w:t xml:space="preserve">           </w:t>
      </w:r>
      <w:proofErr w:type="gramStart"/>
      <w:r>
        <w:t>претендующего</w:t>
      </w:r>
      <w:proofErr w:type="gramEnd"/>
      <w:r>
        <w:t xml:space="preserve"> на замещение должности государственной</w:t>
      </w:r>
    </w:p>
    <w:p w:rsidR="007A29CA" w:rsidRDefault="007A29CA" w:rsidP="007A29CA">
      <w:pPr>
        <w:pStyle w:val="ConsPlusNonformat"/>
      </w:pPr>
      <w:r>
        <w:t xml:space="preserve">    гражданской службы в исполнительных органах государственной власти</w:t>
      </w:r>
    </w:p>
    <w:p w:rsidR="007A29CA" w:rsidRDefault="007A29CA" w:rsidP="007A29CA">
      <w:pPr>
        <w:pStyle w:val="ConsPlusNonformat"/>
      </w:pPr>
      <w:r>
        <w:t xml:space="preserve">                           Астраханской области </w:t>
      </w:r>
      <w:hyperlink r:id="rId4" w:history="1">
        <w:r>
          <w:rPr>
            <w:color w:val="0000FF"/>
          </w:rPr>
          <w:t>&lt;1&gt;</w:t>
        </w:r>
      </w:hyperlink>
    </w:p>
    <w:p w:rsidR="007A29CA" w:rsidRDefault="007A29CA" w:rsidP="007A29CA">
      <w:pPr>
        <w:pStyle w:val="ConsPlusNonformat"/>
      </w:pPr>
      <w:r>
        <w:t>Я, ________________________________________________________________________</w:t>
      </w:r>
    </w:p>
    <w:p w:rsidR="007A29CA" w:rsidRDefault="007A29CA" w:rsidP="007A29CA">
      <w:pPr>
        <w:pStyle w:val="ConsPlusNonformat"/>
      </w:pPr>
      <w:r>
        <w:t xml:space="preserve">                  (фамилия, имя, отчество, дата рождения)</w:t>
      </w:r>
    </w:p>
    <w:p w:rsidR="007A29CA" w:rsidRDefault="007A29CA" w:rsidP="007A29CA">
      <w:pPr>
        <w:pStyle w:val="ConsPlusNonformat"/>
      </w:pPr>
      <w:r>
        <w:t>___________________________________________________________________________</w:t>
      </w:r>
    </w:p>
    <w:p w:rsidR="007A29CA" w:rsidRDefault="007A29CA" w:rsidP="007A29CA">
      <w:pPr>
        <w:pStyle w:val="ConsPlusNonformat"/>
      </w:pPr>
      <w:r>
        <w:t>___________________________________________________________________________</w:t>
      </w:r>
    </w:p>
    <w:p w:rsidR="007A29CA" w:rsidRDefault="007A29CA" w:rsidP="007A29CA">
      <w:pPr>
        <w:pStyle w:val="ConsPlusNonformat"/>
      </w:pPr>
      <w:r>
        <w:t>__________________________________________________________________________,</w:t>
      </w:r>
    </w:p>
    <w:p w:rsidR="007A29CA" w:rsidRDefault="007A29CA" w:rsidP="007A29CA">
      <w:pPr>
        <w:pStyle w:val="ConsPlusNonformat"/>
      </w:pPr>
      <w:r>
        <w:t xml:space="preserve"> 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7A29CA" w:rsidRDefault="007A29CA" w:rsidP="007A29CA">
      <w:pPr>
        <w:pStyle w:val="ConsPlusNonformat"/>
      </w:pPr>
      <w:r>
        <w:t xml:space="preserve">        отсутствия основного места работы или службы - род занятий)</w:t>
      </w:r>
    </w:p>
    <w:p w:rsidR="007A29CA" w:rsidRDefault="007A29CA" w:rsidP="007A29CA">
      <w:pPr>
        <w:pStyle w:val="ConsPlusNonformat"/>
      </w:pPr>
      <w:r>
        <w:t>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_______________________________________________</w:t>
      </w:r>
    </w:p>
    <w:p w:rsidR="007A29CA" w:rsidRDefault="007A29CA" w:rsidP="007A29CA">
      <w:pPr>
        <w:pStyle w:val="ConsPlusNonformat"/>
      </w:pPr>
      <w:r>
        <w:t>__________________________________________________________________________,</w:t>
      </w:r>
    </w:p>
    <w:p w:rsidR="007A29CA" w:rsidRDefault="007A29CA" w:rsidP="007A29CA">
      <w:pPr>
        <w:pStyle w:val="ConsPlusNonformat"/>
      </w:pPr>
      <w:r>
        <w:t xml:space="preserve">                        (адрес места жительства)</w:t>
      </w:r>
    </w:p>
    <w:p w:rsidR="007A29CA" w:rsidRDefault="007A29CA" w:rsidP="007A29CA">
      <w:pPr>
        <w:pStyle w:val="ConsPlusNonformat"/>
      </w:pPr>
      <w:r>
        <w:t xml:space="preserve"> сообщаю сведения </w:t>
      </w:r>
      <w:hyperlink r:id="rId5" w:history="1">
        <w:r>
          <w:rPr>
            <w:color w:val="0000FF"/>
          </w:rPr>
          <w:t>&lt;2&gt;</w:t>
        </w:r>
      </w:hyperlink>
      <w:r>
        <w:t xml:space="preserve"> о доходах </w:t>
      </w:r>
      <w:proofErr w:type="gramStart"/>
      <w:r>
        <w:t>моей</w:t>
      </w:r>
      <w:proofErr w:type="gramEnd"/>
      <w:r>
        <w:t xml:space="preserve"> (моего)_______________________________</w:t>
      </w:r>
    </w:p>
    <w:p w:rsidR="007A29CA" w:rsidRDefault="007A29CA" w:rsidP="007A29CA">
      <w:pPr>
        <w:pStyle w:val="ConsPlusNonformat"/>
      </w:pPr>
      <w:r>
        <w:t xml:space="preserve">                                                 </w:t>
      </w:r>
      <w:proofErr w:type="gramStart"/>
      <w:r>
        <w:t>(супруги (супруга),</w:t>
      </w:r>
      <w:proofErr w:type="gramEnd"/>
    </w:p>
    <w:p w:rsidR="007A29CA" w:rsidRDefault="007A29CA" w:rsidP="007A29CA">
      <w:pPr>
        <w:pStyle w:val="ConsPlusNonformat"/>
      </w:pPr>
      <w:r>
        <w:t>___________________________________________________________________________</w:t>
      </w:r>
    </w:p>
    <w:p w:rsidR="007A29CA" w:rsidRDefault="007A29CA" w:rsidP="007A29CA">
      <w:pPr>
        <w:pStyle w:val="ConsPlusNonformat"/>
      </w:pPr>
      <w:r>
        <w:t xml:space="preserve">           несовершеннолетней дочери, несовершеннолетнего сына)</w:t>
      </w:r>
    </w:p>
    <w:p w:rsidR="007A29CA" w:rsidRDefault="007A29CA" w:rsidP="007A29CA">
      <w:pPr>
        <w:pStyle w:val="ConsPlusNonformat"/>
      </w:pPr>
      <w:r>
        <w:t>___________________________________________________________________________</w:t>
      </w:r>
    </w:p>
    <w:p w:rsidR="007A29CA" w:rsidRDefault="007A29CA" w:rsidP="007A29CA">
      <w:pPr>
        <w:pStyle w:val="ConsPlusNonformat"/>
      </w:pPr>
      <w:r>
        <w:t xml:space="preserve">                (фамилия, имя, отчество, дата рождения)</w:t>
      </w:r>
    </w:p>
    <w:p w:rsidR="007A29CA" w:rsidRDefault="007A29CA" w:rsidP="007A29CA">
      <w:pPr>
        <w:pStyle w:val="ConsPlusNonformat"/>
      </w:pPr>
      <w:r>
        <w:t>___________________________________________________________________________</w:t>
      </w:r>
    </w:p>
    <w:p w:rsidR="007A29CA" w:rsidRDefault="007A29CA" w:rsidP="007A29CA">
      <w:pPr>
        <w:pStyle w:val="ConsPlusNonformat"/>
      </w:pPr>
      <w:r>
        <w:t xml:space="preserve">    </w:t>
      </w:r>
      <w:proofErr w:type="gramStart"/>
      <w:r>
        <w:t>(основное место работы или службы, занимаемая должность; в случае</w:t>
      </w:r>
      <w:proofErr w:type="gramEnd"/>
    </w:p>
    <w:p w:rsidR="007A29CA" w:rsidRDefault="007A29CA" w:rsidP="007A29CA">
      <w:pPr>
        <w:pStyle w:val="ConsPlusNonformat"/>
      </w:pPr>
      <w:r>
        <w:t xml:space="preserve">    отсутствия основного места работы или службы - род занятий)</w:t>
      </w:r>
    </w:p>
    <w:p w:rsidR="007A29CA" w:rsidRDefault="007A29CA" w:rsidP="007A29CA">
      <w:pPr>
        <w:pStyle w:val="ConsPlusNonformat"/>
      </w:pPr>
      <w:r>
        <w:t xml:space="preserve">об имуществе, принадлежащем  ей  (ему) на праве собственности, о вкладах </w:t>
      </w:r>
      <w:proofErr w:type="gramStart"/>
      <w:r>
        <w:t>в</w:t>
      </w:r>
      <w:proofErr w:type="gramEnd"/>
    </w:p>
    <w:p w:rsidR="007A29CA" w:rsidRDefault="007A29CA" w:rsidP="007A29CA">
      <w:pPr>
        <w:pStyle w:val="ConsPlusNonformat"/>
      </w:pPr>
      <w:proofErr w:type="gramStart"/>
      <w:r>
        <w:t>банках</w:t>
      </w:r>
      <w:proofErr w:type="gramEnd"/>
      <w:r>
        <w:t>, ценных бумагах, об обязательствах имущественного  характера: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&lt;1&gt;  Сведения представляются отдельно на супругу (супруга) и на каждого</w:t>
      </w:r>
    </w:p>
    <w:p w:rsidR="007A29CA" w:rsidRDefault="007A29CA" w:rsidP="007A29CA">
      <w:pPr>
        <w:pStyle w:val="ConsPlusNonformat"/>
      </w:pPr>
      <w:r>
        <w:t>из   несовершеннолетних   детей   гражданина,  претендующего  на  замещение</w:t>
      </w:r>
    </w:p>
    <w:p w:rsidR="007A29CA" w:rsidRDefault="007A29CA" w:rsidP="007A29CA">
      <w:pPr>
        <w:pStyle w:val="ConsPlusNonformat"/>
      </w:pPr>
      <w:r>
        <w:t>должности  государственной  гражданской  службы  в  исполнительных  органах</w:t>
      </w:r>
    </w:p>
    <w:p w:rsidR="007A29CA" w:rsidRDefault="007A29CA" w:rsidP="007A29CA">
      <w:pPr>
        <w:pStyle w:val="ConsPlusNonformat"/>
      </w:pPr>
      <w:r>
        <w:t xml:space="preserve">государственной власти Астраханской области,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7A29CA" w:rsidRDefault="007A29CA" w:rsidP="007A29CA">
      <w:pPr>
        <w:pStyle w:val="ConsPlusNonformat"/>
      </w:pPr>
      <w:r>
        <w:t xml:space="preserve">    &lt;2&gt;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7A29CA" w:rsidRDefault="007A29CA" w:rsidP="007A29CA">
      <w:pPr>
        <w:pStyle w:val="ConsPlusNonformat"/>
      </w:pPr>
      <w:r>
        <w:t xml:space="preserve">состоянию на 1-е число месяца, предшествующего месяцу подачи документов </w:t>
      </w:r>
      <w:proofErr w:type="gramStart"/>
      <w:r>
        <w:t>для</w:t>
      </w:r>
      <w:proofErr w:type="gramEnd"/>
    </w:p>
    <w:p w:rsidR="007A29CA" w:rsidRDefault="007A29CA" w:rsidP="007A29CA">
      <w:pPr>
        <w:pStyle w:val="ConsPlusNonformat"/>
      </w:pPr>
      <w:r>
        <w:t xml:space="preserve">замещения  должности  государственной  гражданской  службы в </w:t>
      </w:r>
      <w:proofErr w:type="gramStart"/>
      <w:r>
        <w:t>исполнительных</w:t>
      </w:r>
      <w:proofErr w:type="gramEnd"/>
    </w:p>
    <w:p w:rsidR="007A29CA" w:rsidRDefault="007A29CA" w:rsidP="007A29CA">
      <w:pPr>
        <w:pStyle w:val="ConsPlusNonformat"/>
      </w:pPr>
      <w:proofErr w:type="gramStart"/>
      <w:r>
        <w:t>органах</w:t>
      </w:r>
      <w:proofErr w:type="gramEnd"/>
      <w:r>
        <w:t xml:space="preserve"> государственной власти Астраханской области (на отчетную дату).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             Раздел 1. Сведения о доходах </w:t>
      </w:r>
      <w:hyperlink r:id="rId6" w:history="1">
        <w:r>
          <w:rPr>
            <w:color w:val="0000FF"/>
          </w:rPr>
          <w:t>&lt;1&gt;</w:t>
        </w:r>
      </w:hyperlink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6075"/>
        <w:gridCol w:w="3240"/>
      </w:tblGrid>
      <w:tr w:rsidR="007A29C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дохода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Величина дохода &lt;2&gt;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   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по основному месту работы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педагогической деятельности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научной деятельности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иной творческой деятельности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вкладов в банках и иных кредитных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организациях   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Доход от ценных бумаг и долей участия в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коммерческих организациях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доходы (указать вид дохода):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      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доход за отчетный период  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У</w:t>
      </w:r>
      <w:proofErr w:type="gramEnd"/>
      <w:r>
        <w:t>казываются доходы (включая пенсии, пособия, иные выплаты) за год,</w:t>
      </w:r>
    </w:p>
    <w:p w:rsidR="007A29CA" w:rsidRDefault="007A29CA" w:rsidP="007A29CA">
      <w:pPr>
        <w:pStyle w:val="ConsPlusNonformat"/>
      </w:pPr>
      <w:proofErr w:type="gramStart"/>
      <w:r>
        <w:t>предшествующий</w:t>
      </w:r>
      <w:proofErr w:type="gramEnd"/>
      <w:r>
        <w:t xml:space="preserve">    году    подачи   документов   для   замещения   должности</w:t>
      </w:r>
    </w:p>
    <w:p w:rsidR="007A29CA" w:rsidRDefault="007A29CA" w:rsidP="007A29CA">
      <w:pPr>
        <w:pStyle w:val="ConsPlusNonformat"/>
      </w:pPr>
      <w:r>
        <w:t>государственной гражданской службы в исполнительных органах государственной</w:t>
      </w:r>
    </w:p>
    <w:p w:rsidR="007A29CA" w:rsidRDefault="007A29CA" w:rsidP="007A29CA">
      <w:pPr>
        <w:pStyle w:val="ConsPlusNonformat"/>
      </w:pPr>
      <w:r>
        <w:t>власти Астраханской области.</w:t>
      </w:r>
    </w:p>
    <w:p w:rsidR="007A29CA" w:rsidRDefault="007A29CA" w:rsidP="007A29CA">
      <w:pPr>
        <w:pStyle w:val="ConsPlusNonformat"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7A29CA" w:rsidRDefault="007A29CA" w:rsidP="007A29CA">
      <w:pPr>
        <w:pStyle w:val="ConsPlusNonformat"/>
      </w:pPr>
      <w:r>
        <w:t>курсу Банка России на дату получения дохода.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               Раздел 2. Сведения об имуществе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2.1. Недвижимое имущество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375"/>
        <w:gridCol w:w="1890"/>
        <w:gridCol w:w="2430"/>
        <w:gridCol w:w="1620"/>
      </w:tblGrid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имущества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&lt;1&gt;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(адрес)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(кв. м)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&lt;2&gt;: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Жилые дома: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Квартиры: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Дачи: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Гаражи: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Иное недвижимое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имущество: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3)              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7A29CA" w:rsidRDefault="007A29CA" w:rsidP="007A29CA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7A29CA" w:rsidRDefault="007A29CA" w:rsidP="007A29CA">
      <w:pPr>
        <w:pStyle w:val="ConsPlusNonformat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7A29CA" w:rsidRDefault="007A29CA" w:rsidP="007A29CA">
      <w:pPr>
        <w:pStyle w:val="ConsPlusNonformat"/>
      </w:pPr>
      <w:r>
        <w:t>указывается   доля  члена  семьи  гражданина,  претендующего  на  замещение</w:t>
      </w:r>
    </w:p>
    <w:p w:rsidR="007A29CA" w:rsidRDefault="007A29CA" w:rsidP="007A29CA">
      <w:pPr>
        <w:pStyle w:val="ConsPlusNonformat"/>
      </w:pPr>
      <w:r>
        <w:t>должности  государственной  гражданской  службы  в  исполнительных  органах</w:t>
      </w:r>
    </w:p>
    <w:p w:rsidR="007A29CA" w:rsidRDefault="007A29CA" w:rsidP="007A29CA">
      <w:pPr>
        <w:pStyle w:val="ConsPlusNonformat"/>
      </w:pPr>
      <w:r>
        <w:t xml:space="preserve">государственной власти Астраханской области,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7A29CA" w:rsidRDefault="007A29CA" w:rsidP="007A29CA">
      <w:pPr>
        <w:pStyle w:val="ConsPlusNonformat"/>
      </w:pPr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7A29CA" w:rsidRDefault="007A29CA" w:rsidP="007A29CA">
      <w:pPr>
        <w:pStyle w:val="ConsPlusNonformat"/>
      </w:pPr>
      <w:r>
        <w:t>жилищное строительство, дачный, садовый, приусадебный, огородный и другие.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2.2. Транспортные средства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780"/>
        <w:gridCol w:w="3105"/>
        <w:gridCol w:w="2430"/>
      </w:tblGrid>
      <w:tr w:rsidR="007A29CA"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марка транспортного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средства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собственности &lt;1&gt;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регистрации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 </w:t>
            </w: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легковые: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грузовые: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Автоприцепы: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Сельскохозяйственная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техника: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Водный транспорт: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Воздушный транспорт: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транспортные средства: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1)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2)             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7A29CA" w:rsidRDefault="007A29CA" w:rsidP="007A29CA">
      <w:pPr>
        <w:pStyle w:val="ConsPlusNonformat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7A29CA" w:rsidRDefault="007A29CA" w:rsidP="007A29CA">
      <w:pPr>
        <w:pStyle w:val="ConsPlusNonformat"/>
      </w:pPr>
      <w:proofErr w:type="gramStart"/>
      <w:r>
        <w:lastRenderedPageBreak/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7A29CA" w:rsidRDefault="007A29CA" w:rsidP="007A29CA">
      <w:pPr>
        <w:pStyle w:val="ConsPlusNonformat"/>
      </w:pPr>
      <w:r>
        <w:t>указывается   доля  члена  семьи  гражданина,  претендующего  на  замещение</w:t>
      </w:r>
    </w:p>
    <w:p w:rsidR="007A29CA" w:rsidRDefault="007A29CA" w:rsidP="007A29CA">
      <w:pPr>
        <w:pStyle w:val="ConsPlusNonformat"/>
      </w:pPr>
      <w:r>
        <w:t>должности  государственной  гражданской  службы  в  исполнительных  органах</w:t>
      </w:r>
    </w:p>
    <w:p w:rsidR="007A29CA" w:rsidRDefault="007A29CA" w:rsidP="007A29CA">
      <w:pPr>
        <w:pStyle w:val="ConsPlusNonformat"/>
      </w:pPr>
      <w:r>
        <w:t xml:space="preserve">государственной власти Астраханской области, </w:t>
      </w:r>
      <w:proofErr w:type="gramStart"/>
      <w:r>
        <w:t>который</w:t>
      </w:r>
      <w:proofErr w:type="gramEnd"/>
      <w:r>
        <w:t xml:space="preserve"> представляет сведения.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                      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Раздел 3.</w:t>
      </w:r>
    </w:p>
    <w:p w:rsidR="007A29CA" w:rsidRDefault="007A29CA" w:rsidP="007A29CA">
      <w:pPr>
        <w:pStyle w:val="ConsPlusNonformat"/>
      </w:pPr>
      <w:r>
        <w:t xml:space="preserve">                Сведения о денежных средствах, находящихся</w:t>
      </w:r>
    </w:p>
    <w:p w:rsidR="007A29CA" w:rsidRDefault="007A29CA" w:rsidP="007A29CA">
      <w:pPr>
        <w:pStyle w:val="ConsPlusNonformat"/>
      </w:pPr>
      <w:r>
        <w:t xml:space="preserve">             на счетах в банках и иных кредитных организациях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3645"/>
        <w:gridCol w:w="1485"/>
        <w:gridCol w:w="1350"/>
        <w:gridCol w:w="1215"/>
        <w:gridCol w:w="1620"/>
      </w:tblGrid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адрес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банка или иной кредитной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валюта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&lt;1&gt;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открытия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счета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счете &lt;2&gt;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7A29CA" w:rsidRDefault="007A29CA" w:rsidP="007A29CA">
      <w:pPr>
        <w:pStyle w:val="ConsPlusNonformat"/>
      </w:pPr>
      <w:r>
        <w:t>другие) и валюта счета.</w:t>
      </w:r>
    </w:p>
    <w:p w:rsidR="007A29CA" w:rsidRDefault="007A29CA" w:rsidP="007A29CA">
      <w:pPr>
        <w:pStyle w:val="ConsPlusNonformat"/>
      </w:pPr>
      <w:r>
        <w:t xml:space="preserve">    &lt;2&gt;  Остаток  на  счете  указывается по состоянию на отчетную дату. Для</w:t>
      </w:r>
    </w:p>
    <w:p w:rsidR="007A29CA" w:rsidRDefault="007A29CA" w:rsidP="007A29CA">
      <w:pPr>
        <w:pStyle w:val="ConsPlusNonformat"/>
      </w:pPr>
      <w:r>
        <w:t>счетов  в  иностранной  валюте  остаток указывается в рублях по курсу Банка</w:t>
      </w:r>
    </w:p>
    <w:p w:rsidR="007A29CA" w:rsidRDefault="007A29CA" w:rsidP="007A29CA">
      <w:pPr>
        <w:pStyle w:val="ConsPlusNonformat"/>
      </w:pPr>
      <w:r>
        <w:t>России на отчетную дату.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                         Раздел 4.</w:t>
      </w:r>
    </w:p>
    <w:p w:rsidR="007A29CA" w:rsidRDefault="007A29CA" w:rsidP="007A29CA">
      <w:pPr>
        <w:pStyle w:val="ConsPlusNonformat"/>
      </w:pPr>
      <w:r>
        <w:t xml:space="preserve">                         Сведения о ценных бумагах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4.1. Акции и иное участие в коммерческих организациях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295"/>
        <w:gridCol w:w="2430"/>
        <w:gridCol w:w="1620"/>
        <w:gridCol w:w="1485"/>
        <w:gridCol w:w="1485"/>
      </w:tblGrid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организационно-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правовая форма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&lt;1&gt;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организации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(адрес)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Уставный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капитал &lt;2&gt;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&lt;3&gt;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участия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&lt;4&gt;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7A29CA" w:rsidRDefault="007A29CA" w:rsidP="007A29CA">
      <w:pPr>
        <w:pStyle w:val="ConsPlusNonformat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7A29CA" w:rsidRDefault="007A29CA" w:rsidP="007A29CA">
      <w:pPr>
        <w:pStyle w:val="ConsPlusNonformat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7A29CA" w:rsidRDefault="007A29CA" w:rsidP="007A29CA">
      <w:pPr>
        <w:pStyle w:val="ConsPlusNonformat"/>
      </w:pPr>
      <w:r>
        <w:t>кооператив и другие).</w:t>
      </w:r>
    </w:p>
    <w:p w:rsidR="007A29CA" w:rsidRDefault="007A29CA" w:rsidP="007A29CA">
      <w:pPr>
        <w:pStyle w:val="ConsPlusNonformat"/>
      </w:pPr>
      <w:r>
        <w:t xml:space="preserve">    &lt;2&gt;  Уставный  капитал  указывается  согласно  учредительным документам</w:t>
      </w:r>
    </w:p>
    <w:p w:rsidR="007A29CA" w:rsidRDefault="007A29CA" w:rsidP="007A29CA">
      <w:pPr>
        <w:pStyle w:val="ConsPlusNonformat"/>
      </w:pPr>
      <w:r>
        <w:t>организации   по  состоянию  на  отчетную  дату.  Для  уставных  капиталов,</w:t>
      </w:r>
    </w:p>
    <w:p w:rsidR="007A29CA" w:rsidRDefault="007A29CA" w:rsidP="007A29CA">
      <w:pPr>
        <w:pStyle w:val="ConsPlusNonformat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7A29CA" w:rsidRDefault="007A29CA" w:rsidP="007A29CA">
      <w:pPr>
        <w:pStyle w:val="ConsPlusNonformat"/>
      </w:pPr>
      <w:r>
        <w:t>курсу Банка России на отчетную дату.</w:t>
      </w:r>
    </w:p>
    <w:p w:rsidR="007A29CA" w:rsidRDefault="007A29CA" w:rsidP="007A29CA">
      <w:pPr>
        <w:pStyle w:val="ConsPlusNonformat"/>
      </w:pPr>
      <w:r>
        <w:t xml:space="preserve">    &lt;3&gt;  Доля  участия  выражается  в  процентах от уставного капитала. Для</w:t>
      </w:r>
    </w:p>
    <w:p w:rsidR="007A29CA" w:rsidRDefault="007A29CA" w:rsidP="007A29CA">
      <w:pPr>
        <w:pStyle w:val="ConsPlusNonformat"/>
      </w:pPr>
      <w:r>
        <w:lastRenderedPageBreak/>
        <w:t>акционерных  обществ  указываются  также номинальная стоимость и количество</w:t>
      </w:r>
    </w:p>
    <w:p w:rsidR="007A29CA" w:rsidRDefault="007A29CA" w:rsidP="007A29CA">
      <w:pPr>
        <w:pStyle w:val="ConsPlusNonformat"/>
      </w:pPr>
      <w:r>
        <w:t>акций.</w:t>
      </w:r>
    </w:p>
    <w:p w:rsidR="007A29CA" w:rsidRDefault="007A29CA" w:rsidP="007A29CA">
      <w:pPr>
        <w:pStyle w:val="ConsPlusNonformat"/>
      </w:pPr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7A29CA" w:rsidRDefault="007A29CA" w:rsidP="007A29CA">
      <w:pPr>
        <w:pStyle w:val="ConsPlusNonformat"/>
      </w:pPr>
      <w:r>
        <w:t>договор,  приватизация,  покупка,  мена, дарение, наследование и другие), а</w:t>
      </w:r>
    </w:p>
    <w:p w:rsidR="007A29CA" w:rsidRDefault="007A29CA" w:rsidP="007A29CA">
      <w:pPr>
        <w:pStyle w:val="ConsPlusNonformat"/>
      </w:pPr>
      <w:r>
        <w:t>также реквизиты (дата, номер) соответствующего договора или акта.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4.2. Иные ценные бумаги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160"/>
        <w:gridCol w:w="2565"/>
        <w:gridCol w:w="1620"/>
        <w:gridCol w:w="1620"/>
        <w:gridCol w:w="1350"/>
      </w:tblGrid>
      <w:tr w:rsidR="007A29CA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ценной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бумаги &lt;1&gt;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выпустившее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ценную бумагу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Номинал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величина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количество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&lt;2&gt;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7A29CA" w:rsidRDefault="007A29CA" w:rsidP="007A29CA">
      <w:pPr>
        <w:pStyle w:val="ConsPlusNonformat"/>
      </w:pPr>
      <w:r>
        <w:t xml:space="preserve">другие), за исключением акций, указанных в </w:t>
      </w:r>
      <w:hyperlink r:id="rId7" w:history="1">
        <w:r>
          <w:rPr>
            <w:color w:val="0000FF"/>
          </w:rPr>
          <w:t>подразделе</w:t>
        </w:r>
      </w:hyperlink>
      <w:r>
        <w:t xml:space="preserve"> "Акции и иное участие</w:t>
      </w:r>
    </w:p>
    <w:p w:rsidR="007A29CA" w:rsidRDefault="007A29CA" w:rsidP="007A29CA">
      <w:pPr>
        <w:pStyle w:val="ConsPlusNonformat"/>
      </w:pPr>
      <w:r>
        <w:t>в коммерческих организациях".</w:t>
      </w:r>
    </w:p>
    <w:p w:rsidR="007A29CA" w:rsidRDefault="007A29CA" w:rsidP="007A29CA">
      <w:pPr>
        <w:pStyle w:val="ConsPlusNonformat"/>
      </w:pPr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7A29CA" w:rsidRDefault="007A29CA" w:rsidP="007A29CA">
      <w:pPr>
        <w:pStyle w:val="ConsPlusNonformat"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7A29CA" w:rsidRDefault="007A29CA" w:rsidP="007A29CA">
      <w:pPr>
        <w:pStyle w:val="ConsPlusNonformat"/>
      </w:pPr>
      <w:r>
        <w:t xml:space="preserve">или  номинальной  стоимости).  Для  обязательств,  выраженных в </w:t>
      </w:r>
      <w:proofErr w:type="gramStart"/>
      <w:r>
        <w:t>иностранной</w:t>
      </w:r>
      <w:proofErr w:type="gramEnd"/>
    </w:p>
    <w:p w:rsidR="007A29CA" w:rsidRDefault="007A29CA" w:rsidP="007A29CA">
      <w:pPr>
        <w:pStyle w:val="ConsPlusNonformat"/>
      </w:pPr>
      <w:r>
        <w:t xml:space="preserve">валюте,  стоимость  указывается  в рублях по курсу Банка России </w:t>
      </w:r>
      <w:proofErr w:type="gramStart"/>
      <w:r>
        <w:t>на</w:t>
      </w:r>
      <w:proofErr w:type="gramEnd"/>
      <w:r>
        <w:t xml:space="preserve"> отчетную</w:t>
      </w:r>
    </w:p>
    <w:p w:rsidR="007A29CA" w:rsidRDefault="007A29CA" w:rsidP="007A29CA">
      <w:pPr>
        <w:pStyle w:val="ConsPlusNonformat"/>
      </w:pPr>
      <w:r>
        <w:t>дату.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Итого   по   </w:t>
      </w:r>
      <w:hyperlink r:id="rId8" w:history="1">
        <w:r>
          <w:rPr>
            <w:color w:val="0000FF"/>
          </w:rPr>
          <w:t>разделу   4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7A29CA" w:rsidRDefault="007A29CA" w:rsidP="007A29CA">
      <w:pPr>
        <w:pStyle w:val="ConsPlusNonformat"/>
      </w:pPr>
      <w:r>
        <w:t xml:space="preserve">декларированная    стоимость    ценных   бумаг,   включая  доли  участия  </w:t>
      </w:r>
      <w:proofErr w:type="gramStart"/>
      <w:r>
        <w:t>в</w:t>
      </w:r>
      <w:proofErr w:type="gramEnd"/>
    </w:p>
    <w:p w:rsidR="007A29CA" w:rsidRDefault="007A29CA" w:rsidP="007A29CA">
      <w:pPr>
        <w:pStyle w:val="ConsPlusNonformat"/>
      </w:pPr>
      <w:r>
        <w:t xml:space="preserve">коммерческих </w:t>
      </w:r>
      <w:proofErr w:type="gramStart"/>
      <w:r>
        <w:t>организациях</w:t>
      </w:r>
      <w:proofErr w:type="gramEnd"/>
      <w:r>
        <w:t xml:space="preserve"> (руб.), _________________________________________</w:t>
      </w:r>
    </w:p>
    <w:p w:rsidR="007A29CA" w:rsidRDefault="007A29CA" w:rsidP="007A29CA">
      <w:pPr>
        <w:pStyle w:val="ConsPlusNonformat"/>
      </w:pPr>
      <w:r>
        <w:t>______________________________________________________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                         Раздел 5.</w:t>
      </w:r>
    </w:p>
    <w:p w:rsidR="007A29CA" w:rsidRDefault="007A29CA" w:rsidP="007A29CA">
      <w:pPr>
        <w:pStyle w:val="ConsPlusNonformat"/>
      </w:pPr>
      <w:r>
        <w:t xml:space="preserve">            Сведения об обязательствах имущественного характера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5.1. Объекты недвижимого имущества, находящиеся в пользовании </w:t>
      </w:r>
      <w:hyperlink r:id="rId9" w:history="1">
        <w:r>
          <w:rPr>
            <w:color w:val="0000FF"/>
          </w:rPr>
          <w:t>&lt;1&gt;</w:t>
        </w:r>
      </w:hyperlink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1755"/>
        <w:gridCol w:w="2565"/>
        <w:gridCol w:w="2025"/>
        <w:gridCol w:w="1620"/>
        <w:gridCol w:w="1350"/>
      </w:tblGrid>
      <w:tr w:rsidR="007A29CA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имущества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&lt;2&gt;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и сроки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&lt;3&gt;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пользования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&lt;4&gt;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нахождения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(адрес)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(кв. м)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7A29CA" w:rsidRDefault="007A29CA" w:rsidP="007A29CA">
      <w:pPr>
        <w:pStyle w:val="ConsPlusNonformat"/>
      </w:pPr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7A29CA" w:rsidRDefault="007A29CA" w:rsidP="007A29CA">
      <w:pPr>
        <w:pStyle w:val="ConsPlusNonformat"/>
      </w:pPr>
      <w:r>
        <w:t>дом, дача и другие).</w:t>
      </w:r>
    </w:p>
    <w:p w:rsidR="007A29CA" w:rsidRDefault="007A29CA" w:rsidP="007A29CA">
      <w:pPr>
        <w:pStyle w:val="ConsPlusNonformat"/>
      </w:pPr>
      <w:r>
        <w:lastRenderedPageBreak/>
        <w:t xml:space="preserve">    &lt;3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7A29CA" w:rsidRDefault="007A29CA" w:rsidP="007A29CA">
      <w:pPr>
        <w:pStyle w:val="ConsPlusNonformat"/>
      </w:pPr>
      <w:r>
        <w:t>другие) и сроки пользования.</w:t>
      </w:r>
    </w:p>
    <w:p w:rsidR="007A29CA" w:rsidRDefault="007A29CA" w:rsidP="007A29CA">
      <w:pPr>
        <w:pStyle w:val="ConsPlusNonformat"/>
      </w:pPr>
      <w:r>
        <w:t xml:space="preserve">    &lt;4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7A29CA" w:rsidRDefault="007A29CA" w:rsidP="007A29CA">
      <w:pPr>
        <w:pStyle w:val="ConsPlusNonformat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7A29CA" w:rsidRDefault="007A29CA" w:rsidP="007A29CA">
      <w:pPr>
        <w:pStyle w:val="ConsPlusNonformat"/>
      </w:pPr>
      <w:r>
        <w:t>договора или акта.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5.2. Прочие обязательства </w:t>
      </w:r>
      <w:hyperlink r:id="rId10" w:history="1">
        <w:r>
          <w:rPr>
            <w:color w:val="0000FF"/>
          </w:rPr>
          <w:t>&lt;1&gt;</w:t>
        </w:r>
      </w:hyperlink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160"/>
        <w:gridCol w:w="2160"/>
        <w:gridCol w:w="2025"/>
        <w:gridCol w:w="1620"/>
        <w:gridCol w:w="1350"/>
      </w:tblGrid>
      <w:tr w:rsidR="007A29CA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обязательства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&lt;2&gt;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Кредитор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(должник) &lt;3&gt;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&lt;4&gt;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обязател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&lt;5&gt;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&lt;6&gt;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  </w:t>
            </w: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29C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29CA" w:rsidRDefault="007A29C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29CA" w:rsidRDefault="007A29CA" w:rsidP="007A29C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pStyle w:val="ConsPlusNonformat"/>
      </w:pPr>
      <w:r>
        <w:t xml:space="preserve">    --------------------------------</w:t>
      </w:r>
    </w:p>
    <w:p w:rsidR="007A29CA" w:rsidRDefault="007A29CA" w:rsidP="007A29CA">
      <w:pPr>
        <w:pStyle w:val="ConsPlusNonformat"/>
      </w:pPr>
      <w:r>
        <w:t xml:space="preserve">    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7A29CA" w:rsidRDefault="007A29CA" w:rsidP="007A29CA">
      <w:pPr>
        <w:pStyle w:val="ConsPlusNonformat"/>
      </w:pPr>
      <w:r>
        <w:t xml:space="preserve">финансового  характера на сумму, превышающую 100-кратный размер </w:t>
      </w:r>
      <w:proofErr w:type="gramStart"/>
      <w:r>
        <w:t>минимальной</w:t>
      </w:r>
      <w:proofErr w:type="gramEnd"/>
    </w:p>
    <w:p w:rsidR="007A29CA" w:rsidRDefault="007A29CA" w:rsidP="007A29CA">
      <w:pPr>
        <w:pStyle w:val="ConsPlusNonformat"/>
      </w:pPr>
      <w:r>
        <w:t xml:space="preserve">оплаты труда, </w:t>
      </w:r>
      <w:proofErr w:type="gramStart"/>
      <w:r>
        <w:t>установленный</w:t>
      </w:r>
      <w:proofErr w:type="gramEnd"/>
      <w:r>
        <w:t xml:space="preserve"> на отчетную дату.</w:t>
      </w:r>
    </w:p>
    <w:p w:rsidR="007A29CA" w:rsidRDefault="007A29CA" w:rsidP="007A29CA">
      <w:pPr>
        <w:pStyle w:val="ConsPlusNonformat"/>
      </w:pPr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7A29CA" w:rsidRDefault="007A29CA" w:rsidP="007A29CA">
      <w:pPr>
        <w:pStyle w:val="ConsPlusNonformat"/>
      </w:pPr>
      <w:r>
        <w:t xml:space="preserve">    &lt;3</w:t>
      </w:r>
      <w:proofErr w:type="gramStart"/>
      <w:r>
        <w:t>&gt; У</w:t>
      </w:r>
      <w:proofErr w:type="gramEnd"/>
      <w:r>
        <w:t>казывается вторая сторона обязательства: кредитор или должник, его</w:t>
      </w:r>
    </w:p>
    <w:p w:rsidR="007A29CA" w:rsidRDefault="007A29CA" w:rsidP="007A29CA">
      <w:pPr>
        <w:pStyle w:val="ConsPlusNonformat"/>
      </w:pPr>
      <w:r>
        <w:t>фамилия, имя и отчество (наименование юридического лица), адрес.</w:t>
      </w:r>
    </w:p>
    <w:p w:rsidR="007A29CA" w:rsidRDefault="007A29CA" w:rsidP="007A29CA">
      <w:pPr>
        <w:pStyle w:val="ConsPlusNonformat"/>
      </w:pPr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  (договор,</w:t>
      </w:r>
    </w:p>
    <w:p w:rsidR="007A29CA" w:rsidRDefault="007A29CA" w:rsidP="007A29CA">
      <w:pPr>
        <w:pStyle w:val="ConsPlusNonformat"/>
      </w:pPr>
      <w:r>
        <w:t>передача  денег  или  имущества  и другие), а также реквизиты (дата, номер)</w:t>
      </w:r>
    </w:p>
    <w:p w:rsidR="007A29CA" w:rsidRDefault="007A29CA" w:rsidP="007A29CA">
      <w:pPr>
        <w:pStyle w:val="ConsPlusNonformat"/>
      </w:pPr>
      <w:r>
        <w:t>соответствующего договора или акта.</w:t>
      </w:r>
    </w:p>
    <w:p w:rsidR="007A29CA" w:rsidRDefault="007A29CA" w:rsidP="007A29CA">
      <w:pPr>
        <w:pStyle w:val="ConsPlusNonformat"/>
      </w:pPr>
      <w:r>
        <w:t xml:space="preserve">    &lt;5</w:t>
      </w:r>
      <w:proofErr w:type="gramStart"/>
      <w:r>
        <w:t>&gt;  У</w:t>
      </w:r>
      <w:proofErr w:type="gramEnd"/>
      <w:r>
        <w:t>казывается  сумма  основного обязательства (без суммы процентов).</w:t>
      </w:r>
    </w:p>
    <w:p w:rsidR="007A29CA" w:rsidRDefault="007A29CA" w:rsidP="007A29CA">
      <w:pPr>
        <w:pStyle w:val="ConsPlusNonformat"/>
      </w:pPr>
      <w:r>
        <w:t xml:space="preserve">Для  обязательств,  выраженных  в  иностранной  валюте, сумма указывается </w:t>
      </w:r>
      <w:proofErr w:type="gramStart"/>
      <w:r>
        <w:t>в</w:t>
      </w:r>
      <w:proofErr w:type="gramEnd"/>
    </w:p>
    <w:p w:rsidR="007A29CA" w:rsidRDefault="007A29CA" w:rsidP="007A29CA">
      <w:pPr>
        <w:pStyle w:val="ConsPlusNonformat"/>
      </w:pPr>
      <w:proofErr w:type="gramStart"/>
      <w:r>
        <w:t>рублях</w:t>
      </w:r>
      <w:proofErr w:type="gramEnd"/>
      <w:r>
        <w:t xml:space="preserve"> по курсу Банка России на отчетную дату.</w:t>
      </w:r>
    </w:p>
    <w:p w:rsidR="007A29CA" w:rsidRDefault="007A29CA" w:rsidP="007A29CA">
      <w:pPr>
        <w:pStyle w:val="ConsPlusNonformat"/>
      </w:pPr>
      <w:r>
        <w:t xml:space="preserve">    &lt;6</w:t>
      </w:r>
      <w:proofErr w:type="gramStart"/>
      <w:r>
        <w:t>&gt;  У</w:t>
      </w:r>
      <w:proofErr w:type="gramEnd"/>
      <w:r>
        <w:t>казываются  годовая процентная ставка обязательства, заложенное в</w:t>
      </w:r>
    </w:p>
    <w:p w:rsidR="007A29CA" w:rsidRDefault="007A29CA" w:rsidP="007A29CA">
      <w:pPr>
        <w:pStyle w:val="ConsPlusNonformat"/>
      </w:pPr>
      <w:r>
        <w:t>обеспечение  обязательства  имущество, выданные в обеспечение обязательства</w:t>
      </w:r>
    </w:p>
    <w:p w:rsidR="007A29CA" w:rsidRDefault="007A29CA" w:rsidP="007A29CA">
      <w:pPr>
        <w:pStyle w:val="ConsPlusNonformat"/>
      </w:pPr>
      <w:r>
        <w:t>гарантии и поручительства.</w:t>
      </w:r>
    </w:p>
    <w:p w:rsidR="007A29CA" w:rsidRDefault="007A29CA" w:rsidP="007A29CA">
      <w:pPr>
        <w:pStyle w:val="ConsPlusNonformat"/>
      </w:pPr>
    </w:p>
    <w:p w:rsidR="007A29CA" w:rsidRDefault="007A29CA" w:rsidP="007A29CA">
      <w:pPr>
        <w:pStyle w:val="ConsPlusNonformat"/>
      </w:pPr>
      <w:r>
        <w:t xml:space="preserve">        Достоверность и полноту настоящих сведений подтверждаю.</w:t>
      </w:r>
    </w:p>
    <w:p w:rsidR="007A29CA" w:rsidRDefault="007A29CA" w:rsidP="007A29CA">
      <w:pPr>
        <w:pStyle w:val="ConsPlusNonformat"/>
      </w:pPr>
      <w:r>
        <w:t xml:space="preserve">    "____" ____________________ 20 ___ г. _________________________________</w:t>
      </w:r>
    </w:p>
    <w:p w:rsidR="007A29CA" w:rsidRDefault="007A29CA" w:rsidP="007A29CA">
      <w:pPr>
        <w:pStyle w:val="ConsPlusNonformat"/>
      </w:pPr>
      <w:r>
        <w:t xml:space="preserve">                                        </w:t>
      </w:r>
      <w:proofErr w:type="gramStart"/>
      <w:r>
        <w:t>(подпись  гражданина, претендующего</w:t>
      </w:r>
      <w:proofErr w:type="gramEnd"/>
    </w:p>
    <w:p w:rsidR="007A29CA" w:rsidRDefault="007A29CA" w:rsidP="007A29CA">
      <w:pPr>
        <w:pStyle w:val="ConsPlusNonformat"/>
      </w:pPr>
      <w:r>
        <w:t xml:space="preserve">                                        на            замещение   должности</w:t>
      </w:r>
    </w:p>
    <w:p w:rsidR="007A29CA" w:rsidRDefault="007A29CA" w:rsidP="007A29CA">
      <w:pPr>
        <w:pStyle w:val="ConsPlusNonformat"/>
      </w:pPr>
      <w:r>
        <w:t xml:space="preserve">                                        государственной гражданской  службы</w:t>
      </w:r>
    </w:p>
    <w:p w:rsidR="007A29CA" w:rsidRDefault="007A29CA" w:rsidP="007A29CA">
      <w:pPr>
        <w:pStyle w:val="ConsPlusNonformat"/>
      </w:pPr>
      <w:r>
        <w:t xml:space="preserve">                                        в        исполнительных     органах</w:t>
      </w:r>
    </w:p>
    <w:p w:rsidR="007A29CA" w:rsidRDefault="007A29CA" w:rsidP="007A29CA">
      <w:pPr>
        <w:pStyle w:val="ConsPlusNonformat"/>
      </w:pPr>
      <w:r>
        <w:t xml:space="preserve">                                        государственной власти Астраханской</w:t>
      </w:r>
    </w:p>
    <w:p w:rsidR="007A29CA" w:rsidRDefault="007A29CA" w:rsidP="007A29CA">
      <w:pPr>
        <w:pStyle w:val="ConsPlusNonformat"/>
      </w:pPr>
      <w:r>
        <w:t xml:space="preserve">                                        области,     </w:t>
      </w:r>
      <w:proofErr w:type="gramStart"/>
      <w:r>
        <w:t>который</w:t>
      </w:r>
      <w:proofErr w:type="gramEnd"/>
      <w:r>
        <w:t xml:space="preserve">   представляет</w:t>
      </w:r>
    </w:p>
    <w:p w:rsidR="007A29CA" w:rsidRDefault="007A29CA" w:rsidP="007A29CA">
      <w:pPr>
        <w:pStyle w:val="ConsPlusNonformat"/>
      </w:pPr>
      <w:r>
        <w:t xml:space="preserve">                                        сведения)</w:t>
      </w:r>
    </w:p>
    <w:p w:rsidR="007A29CA" w:rsidRDefault="007A29CA" w:rsidP="007A29CA">
      <w:pPr>
        <w:pStyle w:val="ConsPlusNonformat"/>
      </w:pPr>
      <w:r>
        <w:t>___________________________________________________________________________</w:t>
      </w:r>
    </w:p>
    <w:p w:rsidR="007A29CA" w:rsidRDefault="007A29CA" w:rsidP="007A29CA">
      <w:pPr>
        <w:pStyle w:val="ConsPlusNonformat"/>
      </w:pPr>
      <w:r>
        <w:t xml:space="preserve">                (Ф.И.О. и подпись лица, принявшего справку)</w:t>
      </w: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A29CA" w:rsidRDefault="007A29CA" w:rsidP="007A29CA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7A29CA" w:rsidSect="00C1732A">
      <w:pgSz w:w="11905" w:h="16838" w:code="9"/>
      <w:pgMar w:top="709" w:right="42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9CA"/>
    <w:rsid w:val="00000271"/>
    <w:rsid w:val="000008B6"/>
    <w:rsid w:val="000020A2"/>
    <w:rsid w:val="00003F3F"/>
    <w:rsid w:val="000072E7"/>
    <w:rsid w:val="0001474F"/>
    <w:rsid w:val="00027D94"/>
    <w:rsid w:val="00031B1A"/>
    <w:rsid w:val="00033C93"/>
    <w:rsid w:val="00040464"/>
    <w:rsid w:val="000432F7"/>
    <w:rsid w:val="0004363B"/>
    <w:rsid w:val="000512D2"/>
    <w:rsid w:val="000518E3"/>
    <w:rsid w:val="00056CE6"/>
    <w:rsid w:val="000615C4"/>
    <w:rsid w:val="000650DA"/>
    <w:rsid w:val="00066810"/>
    <w:rsid w:val="000676C4"/>
    <w:rsid w:val="00070454"/>
    <w:rsid w:val="00076F62"/>
    <w:rsid w:val="00085CC0"/>
    <w:rsid w:val="000866EC"/>
    <w:rsid w:val="000932B6"/>
    <w:rsid w:val="00094123"/>
    <w:rsid w:val="00094CC5"/>
    <w:rsid w:val="000A2450"/>
    <w:rsid w:val="000B402A"/>
    <w:rsid w:val="000C1234"/>
    <w:rsid w:val="000C251F"/>
    <w:rsid w:val="000C5452"/>
    <w:rsid w:val="000D04C1"/>
    <w:rsid w:val="000D4317"/>
    <w:rsid w:val="000E0BA4"/>
    <w:rsid w:val="000E2B6A"/>
    <w:rsid w:val="000E3EFD"/>
    <w:rsid w:val="000E7838"/>
    <w:rsid w:val="000F0441"/>
    <w:rsid w:val="000F736C"/>
    <w:rsid w:val="00101093"/>
    <w:rsid w:val="00105201"/>
    <w:rsid w:val="00111A92"/>
    <w:rsid w:val="0011408F"/>
    <w:rsid w:val="00114A8F"/>
    <w:rsid w:val="001209BB"/>
    <w:rsid w:val="00132C97"/>
    <w:rsid w:val="00141CFD"/>
    <w:rsid w:val="00147225"/>
    <w:rsid w:val="00155063"/>
    <w:rsid w:val="00160A85"/>
    <w:rsid w:val="00162626"/>
    <w:rsid w:val="00173680"/>
    <w:rsid w:val="001800DC"/>
    <w:rsid w:val="00186E68"/>
    <w:rsid w:val="00187FB5"/>
    <w:rsid w:val="001A0911"/>
    <w:rsid w:val="001A176F"/>
    <w:rsid w:val="001A2C40"/>
    <w:rsid w:val="001A5299"/>
    <w:rsid w:val="001B488D"/>
    <w:rsid w:val="001B51D0"/>
    <w:rsid w:val="001C7EBB"/>
    <w:rsid w:val="001D34E2"/>
    <w:rsid w:val="001E245E"/>
    <w:rsid w:val="001E3CDA"/>
    <w:rsid w:val="001E7512"/>
    <w:rsid w:val="001F7FE8"/>
    <w:rsid w:val="00201058"/>
    <w:rsid w:val="00214A14"/>
    <w:rsid w:val="00221689"/>
    <w:rsid w:val="00225466"/>
    <w:rsid w:val="00227177"/>
    <w:rsid w:val="0023186D"/>
    <w:rsid w:val="00232ADA"/>
    <w:rsid w:val="00236393"/>
    <w:rsid w:val="002374AC"/>
    <w:rsid w:val="00244DA7"/>
    <w:rsid w:val="002457D6"/>
    <w:rsid w:val="002526B4"/>
    <w:rsid w:val="002561E7"/>
    <w:rsid w:val="0026162E"/>
    <w:rsid w:val="00264DEC"/>
    <w:rsid w:val="00270B00"/>
    <w:rsid w:val="00275714"/>
    <w:rsid w:val="00281BE6"/>
    <w:rsid w:val="00282758"/>
    <w:rsid w:val="002870E6"/>
    <w:rsid w:val="002A379E"/>
    <w:rsid w:val="002A5B23"/>
    <w:rsid w:val="002A5DC9"/>
    <w:rsid w:val="002B3CE6"/>
    <w:rsid w:val="002B5C45"/>
    <w:rsid w:val="002C15D6"/>
    <w:rsid w:val="002C4608"/>
    <w:rsid w:val="002D570A"/>
    <w:rsid w:val="002D5976"/>
    <w:rsid w:val="002D614F"/>
    <w:rsid w:val="002D63C2"/>
    <w:rsid w:val="002E255A"/>
    <w:rsid w:val="002E2F25"/>
    <w:rsid w:val="002E3EAC"/>
    <w:rsid w:val="002E5D31"/>
    <w:rsid w:val="002E786C"/>
    <w:rsid w:val="002E7D52"/>
    <w:rsid w:val="002F5C05"/>
    <w:rsid w:val="003005DE"/>
    <w:rsid w:val="00301113"/>
    <w:rsid w:val="00301A9D"/>
    <w:rsid w:val="003031DF"/>
    <w:rsid w:val="0030565C"/>
    <w:rsid w:val="00317BCE"/>
    <w:rsid w:val="00317E18"/>
    <w:rsid w:val="0032543F"/>
    <w:rsid w:val="00326EC3"/>
    <w:rsid w:val="00334AC5"/>
    <w:rsid w:val="003370D4"/>
    <w:rsid w:val="0033720F"/>
    <w:rsid w:val="00340407"/>
    <w:rsid w:val="0034650F"/>
    <w:rsid w:val="00354A9F"/>
    <w:rsid w:val="00365B22"/>
    <w:rsid w:val="00366DA1"/>
    <w:rsid w:val="003735A8"/>
    <w:rsid w:val="003811F6"/>
    <w:rsid w:val="0038342A"/>
    <w:rsid w:val="00383561"/>
    <w:rsid w:val="00384E5C"/>
    <w:rsid w:val="003860B0"/>
    <w:rsid w:val="00387098"/>
    <w:rsid w:val="00392861"/>
    <w:rsid w:val="003A7BE7"/>
    <w:rsid w:val="003B46D2"/>
    <w:rsid w:val="003C28A4"/>
    <w:rsid w:val="003C5270"/>
    <w:rsid w:val="003C6305"/>
    <w:rsid w:val="003C6536"/>
    <w:rsid w:val="003C72E2"/>
    <w:rsid w:val="003D1CAD"/>
    <w:rsid w:val="003D3F7F"/>
    <w:rsid w:val="003D71DB"/>
    <w:rsid w:val="003E5098"/>
    <w:rsid w:val="003F2EDF"/>
    <w:rsid w:val="003F65AD"/>
    <w:rsid w:val="00422922"/>
    <w:rsid w:val="00422FE0"/>
    <w:rsid w:val="00433336"/>
    <w:rsid w:val="0044086A"/>
    <w:rsid w:val="004501B4"/>
    <w:rsid w:val="00451B6D"/>
    <w:rsid w:val="00455BDF"/>
    <w:rsid w:val="00471B0E"/>
    <w:rsid w:val="004744D8"/>
    <w:rsid w:val="00482415"/>
    <w:rsid w:val="004867E7"/>
    <w:rsid w:val="00494A9C"/>
    <w:rsid w:val="004965FC"/>
    <w:rsid w:val="004A061F"/>
    <w:rsid w:val="004A21AD"/>
    <w:rsid w:val="004A2CA4"/>
    <w:rsid w:val="004A41BA"/>
    <w:rsid w:val="004B33AF"/>
    <w:rsid w:val="004B3E5B"/>
    <w:rsid w:val="004B5036"/>
    <w:rsid w:val="004D434D"/>
    <w:rsid w:val="004E0859"/>
    <w:rsid w:val="004E0AE4"/>
    <w:rsid w:val="004E4A54"/>
    <w:rsid w:val="004F093D"/>
    <w:rsid w:val="004F0FB4"/>
    <w:rsid w:val="004F59EA"/>
    <w:rsid w:val="0050379C"/>
    <w:rsid w:val="00506D6D"/>
    <w:rsid w:val="00513309"/>
    <w:rsid w:val="00520602"/>
    <w:rsid w:val="00523F4D"/>
    <w:rsid w:val="00526215"/>
    <w:rsid w:val="00527ECE"/>
    <w:rsid w:val="005308F8"/>
    <w:rsid w:val="005341C0"/>
    <w:rsid w:val="00536873"/>
    <w:rsid w:val="0054021E"/>
    <w:rsid w:val="00540415"/>
    <w:rsid w:val="005454A3"/>
    <w:rsid w:val="00546D90"/>
    <w:rsid w:val="005537CB"/>
    <w:rsid w:val="005538B9"/>
    <w:rsid w:val="00557230"/>
    <w:rsid w:val="00566D3D"/>
    <w:rsid w:val="005702B2"/>
    <w:rsid w:val="00572B09"/>
    <w:rsid w:val="00572BE6"/>
    <w:rsid w:val="00573215"/>
    <w:rsid w:val="00576339"/>
    <w:rsid w:val="005803A6"/>
    <w:rsid w:val="005816EB"/>
    <w:rsid w:val="00584FA0"/>
    <w:rsid w:val="00587605"/>
    <w:rsid w:val="00590B56"/>
    <w:rsid w:val="005923D4"/>
    <w:rsid w:val="00597846"/>
    <w:rsid w:val="005A4B1F"/>
    <w:rsid w:val="005A5719"/>
    <w:rsid w:val="005B0085"/>
    <w:rsid w:val="005B5CFF"/>
    <w:rsid w:val="005B5F82"/>
    <w:rsid w:val="005B6640"/>
    <w:rsid w:val="005C011A"/>
    <w:rsid w:val="005C030E"/>
    <w:rsid w:val="005C2F5F"/>
    <w:rsid w:val="005C4785"/>
    <w:rsid w:val="005C4BD2"/>
    <w:rsid w:val="005C4CA0"/>
    <w:rsid w:val="005C6692"/>
    <w:rsid w:val="005D7721"/>
    <w:rsid w:val="005D7F12"/>
    <w:rsid w:val="005E1DE1"/>
    <w:rsid w:val="005E5EEC"/>
    <w:rsid w:val="005F0D61"/>
    <w:rsid w:val="005F1833"/>
    <w:rsid w:val="005F4D96"/>
    <w:rsid w:val="005F6082"/>
    <w:rsid w:val="00604C30"/>
    <w:rsid w:val="00604D7C"/>
    <w:rsid w:val="00605A47"/>
    <w:rsid w:val="00605E81"/>
    <w:rsid w:val="0061204E"/>
    <w:rsid w:val="00612E9F"/>
    <w:rsid w:val="00613EDA"/>
    <w:rsid w:val="0061634D"/>
    <w:rsid w:val="00621D3C"/>
    <w:rsid w:val="00624173"/>
    <w:rsid w:val="00624C39"/>
    <w:rsid w:val="00635840"/>
    <w:rsid w:val="0064001A"/>
    <w:rsid w:val="006454BA"/>
    <w:rsid w:val="00654F7B"/>
    <w:rsid w:val="00660CF4"/>
    <w:rsid w:val="006617DF"/>
    <w:rsid w:val="0066328C"/>
    <w:rsid w:val="00671555"/>
    <w:rsid w:val="00685E47"/>
    <w:rsid w:val="00686F04"/>
    <w:rsid w:val="00690905"/>
    <w:rsid w:val="00693613"/>
    <w:rsid w:val="00695C3A"/>
    <w:rsid w:val="00697491"/>
    <w:rsid w:val="006A6DDB"/>
    <w:rsid w:val="006A72B5"/>
    <w:rsid w:val="006B0EF8"/>
    <w:rsid w:val="006B7BDA"/>
    <w:rsid w:val="006C71E5"/>
    <w:rsid w:val="006D1A10"/>
    <w:rsid w:val="006D27BF"/>
    <w:rsid w:val="006D383A"/>
    <w:rsid w:val="006D3C8B"/>
    <w:rsid w:val="006D3D55"/>
    <w:rsid w:val="006D520B"/>
    <w:rsid w:val="006D56CB"/>
    <w:rsid w:val="006F1DCC"/>
    <w:rsid w:val="006F6F7F"/>
    <w:rsid w:val="0071185C"/>
    <w:rsid w:val="00720F60"/>
    <w:rsid w:val="007242A2"/>
    <w:rsid w:val="00726D38"/>
    <w:rsid w:val="00732B32"/>
    <w:rsid w:val="00736441"/>
    <w:rsid w:val="00741026"/>
    <w:rsid w:val="007439FB"/>
    <w:rsid w:val="00754DB2"/>
    <w:rsid w:val="0077071F"/>
    <w:rsid w:val="00773BAC"/>
    <w:rsid w:val="0078269C"/>
    <w:rsid w:val="00782AEF"/>
    <w:rsid w:val="007948EA"/>
    <w:rsid w:val="00795E3C"/>
    <w:rsid w:val="007A29CA"/>
    <w:rsid w:val="007B31D3"/>
    <w:rsid w:val="007B375B"/>
    <w:rsid w:val="007B7787"/>
    <w:rsid w:val="007C00B1"/>
    <w:rsid w:val="007D0A6F"/>
    <w:rsid w:val="007D4996"/>
    <w:rsid w:val="007D59E6"/>
    <w:rsid w:val="007D5E0C"/>
    <w:rsid w:val="007D6B40"/>
    <w:rsid w:val="007E2A3C"/>
    <w:rsid w:val="007E3951"/>
    <w:rsid w:val="007E60E4"/>
    <w:rsid w:val="007F11BC"/>
    <w:rsid w:val="008004F1"/>
    <w:rsid w:val="008054DB"/>
    <w:rsid w:val="0081138F"/>
    <w:rsid w:val="00811430"/>
    <w:rsid w:val="008115CC"/>
    <w:rsid w:val="0081406E"/>
    <w:rsid w:val="008151E3"/>
    <w:rsid w:val="00820285"/>
    <w:rsid w:val="00824421"/>
    <w:rsid w:val="00824D82"/>
    <w:rsid w:val="0082767B"/>
    <w:rsid w:val="008313C7"/>
    <w:rsid w:val="00831D2C"/>
    <w:rsid w:val="00832B68"/>
    <w:rsid w:val="008350CF"/>
    <w:rsid w:val="00845FE6"/>
    <w:rsid w:val="00851583"/>
    <w:rsid w:val="00852875"/>
    <w:rsid w:val="00852902"/>
    <w:rsid w:val="00855721"/>
    <w:rsid w:val="0086191C"/>
    <w:rsid w:val="00864931"/>
    <w:rsid w:val="00867421"/>
    <w:rsid w:val="00877878"/>
    <w:rsid w:val="0088171E"/>
    <w:rsid w:val="0088392D"/>
    <w:rsid w:val="00895C54"/>
    <w:rsid w:val="008962E7"/>
    <w:rsid w:val="00896F99"/>
    <w:rsid w:val="008A2FE1"/>
    <w:rsid w:val="008A5D9B"/>
    <w:rsid w:val="008B273D"/>
    <w:rsid w:val="008B35E4"/>
    <w:rsid w:val="008B4D36"/>
    <w:rsid w:val="008B4F86"/>
    <w:rsid w:val="008B5E4C"/>
    <w:rsid w:val="008C1B9C"/>
    <w:rsid w:val="008D1D7B"/>
    <w:rsid w:val="008D21C8"/>
    <w:rsid w:val="008D532B"/>
    <w:rsid w:val="008E695C"/>
    <w:rsid w:val="00902927"/>
    <w:rsid w:val="009040CF"/>
    <w:rsid w:val="0090770A"/>
    <w:rsid w:val="00916BE7"/>
    <w:rsid w:val="0091732D"/>
    <w:rsid w:val="00917F71"/>
    <w:rsid w:val="00920234"/>
    <w:rsid w:val="00921E1B"/>
    <w:rsid w:val="00927ED6"/>
    <w:rsid w:val="0093024F"/>
    <w:rsid w:val="009309B6"/>
    <w:rsid w:val="00933624"/>
    <w:rsid w:val="00937235"/>
    <w:rsid w:val="009541DF"/>
    <w:rsid w:val="0097232A"/>
    <w:rsid w:val="00972D94"/>
    <w:rsid w:val="00984459"/>
    <w:rsid w:val="00990E9C"/>
    <w:rsid w:val="00990F05"/>
    <w:rsid w:val="00992853"/>
    <w:rsid w:val="00993CB5"/>
    <w:rsid w:val="0099618A"/>
    <w:rsid w:val="009A1F54"/>
    <w:rsid w:val="009A2120"/>
    <w:rsid w:val="009B0826"/>
    <w:rsid w:val="009B7DC5"/>
    <w:rsid w:val="009C0170"/>
    <w:rsid w:val="009C727B"/>
    <w:rsid w:val="009D5952"/>
    <w:rsid w:val="009D7588"/>
    <w:rsid w:val="009E337F"/>
    <w:rsid w:val="009E46C3"/>
    <w:rsid w:val="009E57FC"/>
    <w:rsid w:val="009E60D7"/>
    <w:rsid w:val="009E6F49"/>
    <w:rsid w:val="009F11C2"/>
    <w:rsid w:val="009F4039"/>
    <w:rsid w:val="009F5E1C"/>
    <w:rsid w:val="009F75A2"/>
    <w:rsid w:val="00A05FDB"/>
    <w:rsid w:val="00A1212E"/>
    <w:rsid w:val="00A128E4"/>
    <w:rsid w:val="00A2035F"/>
    <w:rsid w:val="00A23028"/>
    <w:rsid w:val="00A305A3"/>
    <w:rsid w:val="00A32867"/>
    <w:rsid w:val="00A337C4"/>
    <w:rsid w:val="00A35599"/>
    <w:rsid w:val="00A36664"/>
    <w:rsid w:val="00A4019A"/>
    <w:rsid w:val="00A41CF7"/>
    <w:rsid w:val="00A43D0B"/>
    <w:rsid w:val="00A4503B"/>
    <w:rsid w:val="00A50DCD"/>
    <w:rsid w:val="00A51056"/>
    <w:rsid w:val="00A57F08"/>
    <w:rsid w:val="00A60996"/>
    <w:rsid w:val="00A62050"/>
    <w:rsid w:val="00A657D6"/>
    <w:rsid w:val="00A75358"/>
    <w:rsid w:val="00A90EDB"/>
    <w:rsid w:val="00AA0545"/>
    <w:rsid w:val="00AA386D"/>
    <w:rsid w:val="00AA4994"/>
    <w:rsid w:val="00AA4A96"/>
    <w:rsid w:val="00AB10DC"/>
    <w:rsid w:val="00AB3F88"/>
    <w:rsid w:val="00AB4C10"/>
    <w:rsid w:val="00AB5C03"/>
    <w:rsid w:val="00AC24C3"/>
    <w:rsid w:val="00AC4A75"/>
    <w:rsid w:val="00AC4F63"/>
    <w:rsid w:val="00AD5D88"/>
    <w:rsid w:val="00AD61B8"/>
    <w:rsid w:val="00AE0898"/>
    <w:rsid w:val="00AE27FE"/>
    <w:rsid w:val="00AE744A"/>
    <w:rsid w:val="00B00C88"/>
    <w:rsid w:val="00B0100C"/>
    <w:rsid w:val="00B0242F"/>
    <w:rsid w:val="00B17D3E"/>
    <w:rsid w:val="00B210D7"/>
    <w:rsid w:val="00B21CBA"/>
    <w:rsid w:val="00B25337"/>
    <w:rsid w:val="00B323D4"/>
    <w:rsid w:val="00B351D6"/>
    <w:rsid w:val="00B373C6"/>
    <w:rsid w:val="00B377D3"/>
    <w:rsid w:val="00B41D38"/>
    <w:rsid w:val="00B449AD"/>
    <w:rsid w:val="00B55C53"/>
    <w:rsid w:val="00B60454"/>
    <w:rsid w:val="00B638D8"/>
    <w:rsid w:val="00B70064"/>
    <w:rsid w:val="00B76D26"/>
    <w:rsid w:val="00B77BEC"/>
    <w:rsid w:val="00B86912"/>
    <w:rsid w:val="00B939E2"/>
    <w:rsid w:val="00B95ECF"/>
    <w:rsid w:val="00B96C11"/>
    <w:rsid w:val="00BB3E14"/>
    <w:rsid w:val="00BC75CE"/>
    <w:rsid w:val="00BD06A6"/>
    <w:rsid w:val="00BD3F68"/>
    <w:rsid w:val="00BE0C00"/>
    <w:rsid w:val="00BE2173"/>
    <w:rsid w:val="00BE2C56"/>
    <w:rsid w:val="00BE4955"/>
    <w:rsid w:val="00BE5166"/>
    <w:rsid w:val="00BE6BA9"/>
    <w:rsid w:val="00BF0699"/>
    <w:rsid w:val="00BF4E63"/>
    <w:rsid w:val="00C036C0"/>
    <w:rsid w:val="00C13830"/>
    <w:rsid w:val="00C20363"/>
    <w:rsid w:val="00C2085B"/>
    <w:rsid w:val="00C4745B"/>
    <w:rsid w:val="00C50334"/>
    <w:rsid w:val="00C554FE"/>
    <w:rsid w:val="00C63149"/>
    <w:rsid w:val="00C671FC"/>
    <w:rsid w:val="00C712C7"/>
    <w:rsid w:val="00C73674"/>
    <w:rsid w:val="00C81E2F"/>
    <w:rsid w:val="00C86D18"/>
    <w:rsid w:val="00C94159"/>
    <w:rsid w:val="00CA14C2"/>
    <w:rsid w:val="00CB3CBD"/>
    <w:rsid w:val="00CB79ED"/>
    <w:rsid w:val="00CC28CB"/>
    <w:rsid w:val="00CD25EE"/>
    <w:rsid w:val="00CD3DF1"/>
    <w:rsid w:val="00CD7AA1"/>
    <w:rsid w:val="00CE62EA"/>
    <w:rsid w:val="00CE6522"/>
    <w:rsid w:val="00CF20C8"/>
    <w:rsid w:val="00D02912"/>
    <w:rsid w:val="00D051AF"/>
    <w:rsid w:val="00D107B6"/>
    <w:rsid w:val="00D2082E"/>
    <w:rsid w:val="00D21331"/>
    <w:rsid w:val="00D25E73"/>
    <w:rsid w:val="00D260D0"/>
    <w:rsid w:val="00D26CAA"/>
    <w:rsid w:val="00D30068"/>
    <w:rsid w:val="00D31EB7"/>
    <w:rsid w:val="00D32975"/>
    <w:rsid w:val="00D37810"/>
    <w:rsid w:val="00D40AE9"/>
    <w:rsid w:val="00D426F6"/>
    <w:rsid w:val="00D53993"/>
    <w:rsid w:val="00D559AE"/>
    <w:rsid w:val="00D67F6C"/>
    <w:rsid w:val="00D76122"/>
    <w:rsid w:val="00D82D0C"/>
    <w:rsid w:val="00D84729"/>
    <w:rsid w:val="00D879DA"/>
    <w:rsid w:val="00D91DE5"/>
    <w:rsid w:val="00DA400A"/>
    <w:rsid w:val="00DA5369"/>
    <w:rsid w:val="00DB0BA3"/>
    <w:rsid w:val="00DB62FF"/>
    <w:rsid w:val="00DB7CFD"/>
    <w:rsid w:val="00DE2DB7"/>
    <w:rsid w:val="00DE7585"/>
    <w:rsid w:val="00DF07F0"/>
    <w:rsid w:val="00DF1694"/>
    <w:rsid w:val="00DF2208"/>
    <w:rsid w:val="00DF6E90"/>
    <w:rsid w:val="00E02394"/>
    <w:rsid w:val="00E02B4F"/>
    <w:rsid w:val="00E05A14"/>
    <w:rsid w:val="00E05D1D"/>
    <w:rsid w:val="00E13FA1"/>
    <w:rsid w:val="00E17490"/>
    <w:rsid w:val="00E2388D"/>
    <w:rsid w:val="00E26728"/>
    <w:rsid w:val="00E32BA8"/>
    <w:rsid w:val="00E335E7"/>
    <w:rsid w:val="00E45D00"/>
    <w:rsid w:val="00E5044D"/>
    <w:rsid w:val="00E51439"/>
    <w:rsid w:val="00E663FE"/>
    <w:rsid w:val="00E66E17"/>
    <w:rsid w:val="00E67D5C"/>
    <w:rsid w:val="00E71DD2"/>
    <w:rsid w:val="00E93DFA"/>
    <w:rsid w:val="00EA1643"/>
    <w:rsid w:val="00EA6FD2"/>
    <w:rsid w:val="00EB064A"/>
    <w:rsid w:val="00EB18CF"/>
    <w:rsid w:val="00EB5C2F"/>
    <w:rsid w:val="00EB7E3C"/>
    <w:rsid w:val="00EC3A81"/>
    <w:rsid w:val="00EC3DBE"/>
    <w:rsid w:val="00EC4197"/>
    <w:rsid w:val="00EE4813"/>
    <w:rsid w:val="00EE6684"/>
    <w:rsid w:val="00EF0610"/>
    <w:rsid w:val="00EF1149"/>
    <w:rsid w:val="00EF281D"/>
    <w:rsid w:val="00EF72FD"/>
    <w:rsid w:val="00F12974"/>
    <w:rsid w:val="00F16E5A"/>
    <w:rsid w:val="00F2000A"/>
    <w:rsid w:val="00F22091"/>
    <w:rsid w:val="00F24565"/>
    <w:rsid w:val="00F24F9F"/>
    <w:rsid w:val="00F26C55"/>
    <w:rsid w:val="00F27D42"/>
    <w:rsid w:val="00F312A2"/>
    <w:rsid w:val="00F338CA"/>
    <w:rsid w:val="00F33961"/>
    <w:rsid w:val="00F37ABA"/>
    <w:rsid w:val="00F43878"/>
    <w:rsid w:val="00F46E67"/>
    <w:rsid w:val="00F505F3"/>
    <w:rsid w:val="00F56977"/>
    <w:rsid w:val="00F658F5"/>
    <w:rsid w:val="00F66451"/>
    <w:rsid w:val="00F7022D"/>
    <w:rsid w:val="00F82A39"/>
    <w:rsid w:val="00FA3BCE"/>
    <w:rsid w:val="00FB0601"/>
    <w:rsid w:val="00FB128C"/>
    <w:rsid w:val="00FB1A2A"/>
    <w:rsid w:val="00FB2773"/>
    <w:rsid w:val="00FB3435"/>
    <w:rsid w:val="00FB71E8"/>
    <w:rsid w:val="00FC1EC9"/>
    <w:rsid w:val="00FC2F31"/>
    <w:rsid w:val="00FC4ADA"/>
    <w:rsid w:val="00FD29C5"/>
    <w:rsid w:val="00FE202E"/>
    <w:rsid w:val="00FF25F2"/>
    <w:rsid w:val="00FF47F2"/>
    <w:rsid w:val="00FF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A29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A29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E6EBC421D9782774041962CF51BA3BBFE3F7554B7D4120D8E5D620441134CA3342DC2CD9AE59B72069CnEU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92E6EBC421D9782774041962CF51BA3BBFE3F7554B7D4120D8E5D620441134CA3342DC2CD9AE59B72069DnEU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2E6EBC421D9782774041962CF51BA3BBFE3F7554B7D4120D8E5D620441134CA3342DC2CD9AE59B720691nEU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92E6EBC421D9782774041962CF51BA3BBFE3F7554B7D4120D8E5D620441134CA3342DC2CD9AE59B720690nEUBG" TargetMode="External"/><Relationship Id="rId10" Type="http://schemas.openxmlformats.org/officeDocument/2006/relationships/hyperlink" Target="consultantplus://offline/ref=D92E6EBC421D9782774041962CF51BA3BBFE3F7554B7D4120D8E5D620441134CA3342DC2CD9AE59B720596nEUDG" TargetMode="External"/><Relationship Id="rId4" Type="http://schemas.openxmlformats.org/officeDocument/2006/relationships/hyperlink" Target="consultantplus://offline/ref=D92E6EBC421D9782774041962CF51BA3BBFE3F7554B7D4120D8E5D620441134CA3342DC2CD9AE59B720690nEUAG" TargetMode="External"/><Relationship Id="rId9" Type="http://schemas.openxmlformats.org/officeDocument/2006/relationships/hyperlink" Target="consultantplus://offline/ref=D92E6EBC421D9782774041962CF51BA3BBFE3F7554B7D4120D8E5D620441134CA3342DC2CD9AE59B720595nEU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Slugba</Company>
  <LinksUpToDate>false</LinksUpToDate>
  <CharactersWithSpaces>14218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VSokolova</dc:creator>
  <cp:keywords/>
  <dc:description/>
  <cp:lastModifiedBy>VSokolova</cp:lastModifiedBy>
  <cp:revision>4</cp:revision>
  <cp:lastPrinted>2013-09-20T07:56:00Z</cp:lastPrinted>
  <dcterms:created xsi:type="dcterms:W3CDTF">2012-02-10T06:25:00Z</dcterms:created>
  <dcterms:modified xsi:type="dcterms:W3CDTF">2013-09-20T10:12:00Z</dcterms:modified>
</cp:coreProperties>
</file>