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0C1" w:rsidRPr="001C5125" w:rsidRDefault="00643A6A" w:rsidP="001C5125">
      <w:pPr>
        <w:tabs>
          <w:tab w:val="left" w:pos="5602"/>
        </w:tabs>
        <w:suppressAutoHyphens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125">
        <w:rPr>
          <w:rFonts w:ascii="Times New Roman" w:hAnsi="Times New Roman" w:cs="Times New Roman"/>
          <w:b/>
          <w:sz w:val="28"/>
          <w:szCs w:val="28"/>
        </w:rPr>
        <w:t xml:space="preserve">Уведомление </w:t>
      </w:r>
    </w:p>
    <w:p w:rsidR="00150257" w:rsidRPr="001C5125" w:rsidRDefault="00643A6A" w:rsidP="001C5125">
      <w:pPr>
        <w:tabs>
          <w:tab w:val="left" w:pos="5602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5125">
        <w:rPr>
          <w:rFonts w:ascii="Times New Roman" w:hAnsi="Times New Roman" w:cs="Times New Roman"/>
          <w:b/>
          <w:sz w:val="28"/>
          <w:szCs w:val="28"/>
        </w:rPr>
        <w:t>о проведении</w:t>
      </w:r>
      <w:r w:rsidRPr="001C5125">
        <w:t xml:space="preserve"> </w:t>
      </w:r>
      <w:r w:rsidRPr="001C5125">
        <w:rPr>
          <w:rFonts w:ascii="Times New Roman" w:hAnsi="Times New Roman" w:cs="Times New Roman"/>
          <w:b/>
          <w:sz w:val="28"/>
          <w:szCs w:val="28"/>
        </w:rPr>
        <w:t>о</w:t>
      </w:r>
      <w:r w:rsidRPr="001C5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бщественных обсуждений </w:t>
      </w:r>
      <w:r w:rsidR="008E5925" w:rsidRPr="001C5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A760C1" w:rsidRPr="001C5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форме </w:t>
      </w:r>
      <w:r w:rsidR="006C6103" w:rsidRPr="001C5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общественных </w:t>
      </w:r>
      <w:r w:rsidR="00A760C1" w:rsidRPr="001C51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слушаний) </w:t>
      </w:r>
      <w:r w:rsidR="000A6AE4" w:rsidRPr="001C51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проектной документации</w:t>
      </w:r>
    </w:p>
    <w:p w:rsidR="001C5125" w:rsidRPr="001C5125" w:rsidRDefault="001C5125" w:rsidP="001C5125">
      <w:pPr>
        <w:tabs>
          <w:tab w:val="left" w:pos="5602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125">
        <w:rPr>
          <w:rFonts w:ascii="Times New Roman" w:hAnsi="Times New Roman" w:cs="Times New Roman"/>
          <w:b/>
          <w:sz w:val="28"/>
          <w:szCs w:val="28"/>
        </w:rPr>
        <w:t xml:space="preserve">«Строительство морского внутрипромыслового подводного </w:t>
      </w:r>
    </w:p>
    <w:p w:rsidR="00643A6A" w:rsidRPr="001C5125" w:rsidRDefault="001C5125" w:rsidP="001C5125">
      <w:pPr>
        <w:tabs>
          <w:tab w:val="left" w:pos="560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125">
        <w:rPr>
          <w:rFonts w:ascii="Times New Roman" w:hAnsi="Times New Roman" w:cs="Times New Roman"/>
          <w:b/>
          <w:sz w:val="28"/>
          <w:szCs w:val="28"/>
        </w:rPr>
        <w:t xml:space="preserve">трубопровода для транспорта воды между РБ и ЛСП-2 месторождения </w:t>
      </w:r>
      <w:r w:rsidRPr="001C5125">
        <w:rPr>
          <w:rFonts w:ascii="Times New Roman" w:hAnsi="Times New Roman" w:cs="Times New Roman"/>
          <w:b/>
          <w:sz w:val="28"/>
          <w:szCs w:val="28"/>
        </w:rPr>
        <w:br/>
        <w:t xml:space="preserve">им. В. Филановского», включая материалы оценки воздействия </w:t>
      </w:r>
      <w:r w:rsidRPr="001C5125">
        <w:rPr>
          <w:rFonts w:ascii="Times New Roman" w:hAnsi="Times New Roman" w:cs="Times New Roman"/>
          <w:b/>
          <w:sz w:val="28"/>
          <w:szCs w:val="28"/>
        </w:rPr>
        <w:br/>
        <w:t>на окружающую среду</w:t>
      </w:r>
    </w:p>
    <w:tbl>
      <w:tblPr>
        <w:tblStyle w:val="a3"/>
        <w:tblW w:w="50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46424C" w:rsidRPr="00E33A7C" w:rsidTr="00EA1762">
        <w:tc>
          <w:tcPr>
            <w:tcW w:w="5000" w:type="pct"/>
          </w:tcPr>
          <w:p w:rsidR="00BB54A4" w:rsidRPr="00A70D4F" w:rsidRDefault="00BB54A4" w:rsidP="00A930B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A70D4F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заказчика</w:t>
            </w:r>
          </w:p>
        </w:tc>
      </w:tr>
      <w:tr w:rsidR="0046424C" w:rsidRPr="00E33A7C" w:rsidTr="00EA1762">
        <w:tc>
          <w:tcPr>
            <w:tcW w:w="5000" w:type="pct"/>
          </w:tcPr>
          <w:p w:rsidR="00BB54A4" w:rsidRPr="00A70D4F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A70D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Краткое наименование, ИНН, ОГРН:</w:t>
            </w:r>
          </w:p>
        </w:tc>
      </w:tr>
      <w:tr w:rsidR="0046424C" w:rsidRPr="00E33A7C" w:rsidTr="00EA1762">
        <w:tc>
          <w:tcPr>
            <w:tcW w:w="5000" w:type="pct"/>
          </w:tcPr>
          <w:p w:rsidR="00A70D4F" w:rsidRPr="00A70D4F" w:rsidRDefault="00A70D4F" w:rsidP="00A70D4F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0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«ЛУКОЙЛ-Нижневолжскнефть»</w:t>
            </w:r>
          </w:p>
          <w:p w:rsidR="00A70D4F" w:rsidRPr="00A70D4F" w:rsidRDefault="00A70D4F" w:rsidP="00A70D4F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0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3444070534</w:t>
            </w:r>
          </w:p>
          <w:p w:rsidR="00BB54A4" w:rsidRPr="00A70D4F" w:rsidRDefault="00A70D4F" w:rsidP="00A70D4F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70D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ОГРН 1023403432766</w:t>
            </w:r>
          </w:p>
        </w:tc>
      </w:tr>
      <w:tr w:rsidR="0046424C" w:rsidRPr="00E33A7C" w:rsidTr="00EA1762">
        <w:tc>
          <w:tcPr>
            <w:tcW w:w="5000" w:type="pct"/>
          </w:tcPr>
          <w:p w:rsidR="00BB54A4" w:rsidRPr="00A70D4F" w:rsidRDefault="007E77B1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70D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Юридический и фактический адрес</w:t>
            </w:r>
            <w:r w:rsidR="00BB54A4" w:rsidRPr="00A70D4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</w:p>
        </w:tc>
      </w:tr>
      <w:tr w:rsidR="0046424C" w:rsidRPr="00E33A7C" w:rsidTr="00EA1762">
        <w:tc>
          <w:tcPr>
            <w:tcW w:w="5000" w:type="pct"/>
          </w:tcPr>
          <w:p w:rsidR="00BB54A4" w:rsidRPr="00A70D4F" w:rsidRDefault="00A70D4F" w:rsidP="0081036B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0D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Россия, 414000, г. Астрахань, ул. Адмиралтейская, д. 1, корп. </w:t>
            </w:r>
            <w:r w:rsidR="008103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1A56E1" w:rsidRDefault="00BB54A4" w:rsidP="007E77B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56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Контактное лицо, имеющего право </w:t>
            </w:r>
            <w:r w:rsidR="00B16898" w:rsidRPr="001A56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представлять интересы заказчика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1A56E1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1A56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ФИО</w:t>
            </w:r>
            <w:r w:rsidR="00091638" w:rsidRPr="001A56E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/должность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025F35" w:rsidRDefault="00025F35" w:rsidP="00010838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Забурунова Анастасия Александровна </w:t>
            </w:r>
            <w:r w:rsidR="00AB28B8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 1 категории</w:t>
            </w:r>
            <w:r w:rsidR="00AB28B8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Отдела проектных работ</w:t>
            </w:r>
            <w:r w:rsidR="00E43C64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="00AB28B8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экспертизы проектов ООО «ЛУКОЙЛ-Нижневолжскнефть»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025F35" w:rsidRDefault="00BB54A4" w:rsidP="00BB54A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025F3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Номер телефона: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600551" w:rsidRDefault="008B03E0" w:rsidP="00023407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 (8512) 40-25-</w:t>
            </w:r>
            <w:r w:rsidR="00025F35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600551" w:rsidRDefault="00BB54A4" w:rsidP="00BB54A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Адрес электронной почты: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600551" w:rsidRDefault="00025F35" w:rsidP="00BB54A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Anastasia.Naumenko@lukoil.com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исполнителя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Краткое наименование, ИНН, ОГРН:</w:t>
            </w:r>
          </w:p>
        </w:tc>
      </w:tr>
      <w:tr w:rsidR="009D23E4" w:rsidRPr="00E33A7C" w:rsidTr="00EA1762">
        <w:tc>
          <w:tcPr>
            <w:tcW w:w="5000" w:type="pct"/>
          </w:tcPr>
          <w:p w:rsidR="00D4059A" w:rsidRPr="00D4059A" w:rsidRDefault="00D4059A" w:rsidP="00D4059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 «Волгограднефтепроект»</w:t>
            </w:r>
          </w:p>
          <w:p w:rsidR="00D4059A" w:rsidRPr="00D4059A" w:rsidRDefault="00D4059A" w:rsidP="00D4059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ИНН 3442083633</w:t>
            </w:r>
          </w:p>
          <w:p w:rsidR="00237C31" w:rsidRPr="00D4059A" w:rsidRDefault="00D4059A" w:rsidP="00D4059A">
            <w:pPr>
              <w:pStyle w:val="a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ОГРН 1063459048168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091638" w:rsidP="00091638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Ю</w:t>
            </w:r>
            <w:r w:rsidR="00BB54A4"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ридический и фактический</w:t>
            </w: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адрес</w:t>
            </w:r>
            <w:r w:rsidR="00BB54A4"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</w:p>
        </w:tc>
      </w:tr>
      <w:tr w:rsidR="009D23E4" w:rsidRPr="00E33A7C" w:rsidTr="00EA1762">
        <w:tc>
          <w:tcPr>
            <w:tcW w:w="5000" w:type="pct"/>
          </w:tcPr>
          <w:p w:rsidR="00D4059A" w:rsidRPr="00D4059A" w:rsidRDefault="00D4059A" w:rsidP="00D4059A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Россия, 400048, г. Волгоград, улица Лесогорская, дом 85а</w:t>
            </w:r>
          </w:p>
          <w:p w:rsidR="000F7669" w:rsidRPr="00D4059A" w:rsidRDefault="00D4059A" w:rsidP="00D4059A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Россия, 400050, г. Волгоград, ул. им. Рокоссовского, дом 62, БЦ «ВолгоградСИТИ»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BB54A4" w:rsidP="007E77B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Контактное лицо, имеюще</w:t>
            </w:r>
            <w:r w:rsidR="007E77B1"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е</w:t>
            </w: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право пр</w:t>
            </w:r>
            <w:r w:rsidR="00B16898"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едставлять интересы исполнителя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ФИО</w:t>
            </w:r>
            <w:r w:rsidR="00091638"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/должность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D4059A" w:rsidP="006B0DE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экологии</w:t>
            </w:r>
            <w:r w:rsidR="00091638" w:rsidRPr="00D4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1638" w:rsidRPr="00D4059A">
              <w:t>–</w:t>
            </w:r>
            <w:r w:rsidR="00091638" w:rsidRPr="00D4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4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Зенкина Татьяна Евгеньевна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Номер телефона: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D4059A" w:rsidP="00D4059A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 (8442) 55-16-76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D4059A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D4059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Адрес электронной почты</w:t>
            </w:r>
          </w:p>
        </w:tc>
      </w:tr>
      <w:tr w:rsidR="009D23E4" w:rsidRPr="00E33A7C" w:rsidTr="00EA1762">
        <w:tc>
          <w:tcPr>
            <w:tcW w:w="5000" w:type="pct"/>
          </w:tcPr>
          <w:p w:rsidR="00010838" w:rsidRPr="00F568E8" w:rsidRDefault="00F568E8" w:rsidP="0022793E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tatyanaez@mail.ru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2A46F1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A46F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Данные о планируемой (намечаемой) хозя</w:t>
            </w:r>
            <w:r w:rsidR="008C7ED9" w:rsidRPr="002A46F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йственной или иной деятельности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2A46F1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2A46F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Наименование:</w:t>
            </w:r>
          </w:p>
        </w:tc>
      </w:tr>
      <w:tr w:rsidR="009D23E4" w:rsidRPr="00E33A7C" w:rsidTr="00EA1762">
        <w:tc>
          <w:tcPr>
            <w:tcW w:w="5000" w:type="pct"/>
          </w:tcPr>
          <w:p w:rsidR="002A46F1" w:rsidRPr="002A46F1" w:rsidRDefault="006857E5" w:rsidP="002A46F1">
            <w:pPr>
              <w:suppressAutoHyphens/>
              <w:spacing w:before="60" w:after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46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Проектная д</w:t>
            </w:r>
            <w:r w:rsidR="006D44D2" w:rsidRPr="002A46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окументаци</w:t>
            </w:r>
            <w:r w:rsidRPr="002A46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="006D44D2" w:rsidRPr="002A46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2A46F1" w:rsidRPr="002A46F1">
              <w:rPr>
                <w:rFonts w:ascii="Times New Roman" w:hAnsi="Times New Roman" w:cs="Times New Roman"/>
                <w:sz w:val="28"/>
                <w:szCs w:val="28"/>
              </w:rPr>
              <w:t xml:space="preserve">«Строительство морского внутрипромыслового подводного трубопровода для транспорта воды между РБ и ЛСП-2 месторождения </w:t>
            </w:r>
          </w:p>
          <w:p w:rsidR="00BB54A4" w:rsidRPr="002A46F1" w:rsidRDefault="002A46F1" w:rsidP="002A46F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A46F1">
              <w:rPr>
                <w:rFonts w:ascii="Times New Roman" w:hAnsi="Times New Roman" w:cs="Times New Roman"/>
                <w:sz w:val="28"/>
                <w:szCs w:val="28"/>
              </w:rPr>
              <w:t>им. В. Филановского»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E33A7C" w:rsidRDefault="00BB54A4" w:rsidP="00B16898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highlight w:val="yellow"/>
                <w:lang w:eastAsia="ru-RU"/>
              </w:rPr>
            </w:pPr>
            <w:r w:rsidRPr="001B002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Место реализации: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E33A7C" w:rsidRDefault="009739C5" w:rsidP="009739C5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66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Российский сектор континентального шельфа в Каспийском море, лицензионный участок недропользования «Северный» ООО «ЛУКОЙЛ-Нижневолжскнефть» (лицензия ШКС 11386 НР)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BC0407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C040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Цель осуществления:</w:t>
            </w:r>
          </w:p>
        </w:tc>
      </w:tr>
      <w:tr w:rsidR="009D23E4" w:rsidRPr="00E33A7C" w:rsidTr="00EA1762">
        <w:tc>
          <w:tcPr>
            <w:tcW w:w="5000" w:type="pct"/>
          </w:tcPr>
          <w:p w:rsidR="00551B6F" w:rsidRPr="00BC0407" w:rsidRDefault="00BC0407" w:rsidP="00876744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C04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морского внутрипромыслового подводного трубопровода для транспорта воды</w:t>
            </w:r>
            <w:r w:rsidR="008767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76744" w:rsidRPr="008767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 РБ и ЛСП-2 месторождения им. В. Филановского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E33A7C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yellow"/>
                <w:lang w:eastAsia="ru-RU"/>
              </w:rPr>
            </w:pPr>
            <w:r w:rsidRPr="0087674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Сроки проведения оценки </w:t>
            </w:r>
            <w:r w:rsidR="00B16898" w:rsidRPr="0087674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воздействия на окружающую среду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E33A7C" w:rsidRDefault="00363F36" w:rsidP="00921663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5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B559DD" w:rsidRPr="0015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Pr="0015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559DD" w:rsidRPr="0015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  <w:r w:rsidR="00BE35D6" w:rsidRPr="00151B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71F62" w:rsidRPr="00CA5E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921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B559DD" w:rsidRPr="00921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77B6A" w:rsidRPr="00921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B559DD" w:rsidRPr="00921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876744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87674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уполномоченного органа, ответственного за организацию и проведение общественных обсуждений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876744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lang w:eastAsia="ru-RU"/>
              </w:rPr>
            </w:pPr>
            <w:r w:rsidRPr="0087674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Наименование: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876744" w:rsidRDefault="00876744" w:rsidP="00582C9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7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образование «Икрянинский муниципальный район Астраханской области»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E33A7C" w:rsidRDefault="00402AE1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highlight w:val="yellow"/>
                <w:lang w:eastAsia="ru-RU"/>
              </w:rPr>
            </w:pPr>
            <w:r w:rsidRPr="0087674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Юридический и фактический адрес</w:t>
            </w:r>
            <w:r w:rsidR="00BB54A4" w:rsidRPr="0087674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</w:p>
        </w:tc>
      </w:tr>
      <w:tr w:rsidR="009D23E4" w:rsidRPr="00E33A7C" w:rsidTr="00EA1762">
        <w:tc>
          <w:tcPr>
            <w:tcW w:w="5000" w:type="pct"/>
          </w:tcPr>
          <w:p w:rsidR="00876744" w:rsidRPr="00600551" w:rsidRDefault="00876744" w:rsidP="00402AE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Россия, 416370, Астраханская область, Икрянинский район, с. Икряное, ул. Олега Кошевого, д. 28</w:t>
            </w:r>
          </w:p>
          <w:p w:rsidR="007E77B1" w:rsidRPr="00600551" w:rsidRDefault="007E77B1" w:rsidP="00402AE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Контактное лицо со стороны органа местного самоуправления</w:t>
            </w:r>
          </w:p>
          <w:p w:rsidR="007E77B1" w:rsidRPr="00600551" w:rsidRDefault="007E77B1" w:rsidP="00402AE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ФИО/должность</w:t>
            </w:r>
          </w:p>
          <w:p w:rsidR="007E77B1" w:rsidRPr="00600551" w:rsidRDefault="008821AD" w:rsidP="00402AE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proofErr w:type="spellStart"/>
            <w:r w:rsidRPr="00882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Булаев</w:t>
            </w:r>
            <w:proofErr w:type="spellEnd"/>
            <w:r w:rsidRPr="008821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Игорь Владимирович, начальник отдела по делам ГО и ЧС администрации муниципального образования "Икрянинский муниципальный район Астраханской области"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600551" w:rsidRDefault="007E77B1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8"/>
                <w:highlight w:val="yellow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Номер</w:t>
            </w:r>
            <w:r w:rsidR="00BB54A4"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телефон</w:t>
            </w:r>
            <w:r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</w:t>
            </w:r>
            <w:r w:rsidR="00BB54A4"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600551" w:rsidRDefault="007D4DC3" w:rsidP="00171F6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+7 (85144) 9-88-29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600551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Адрес электронной почты:</w:t>
            </w:r>
            <w:bookmarkStart w:id="0" w:name="_GoBack"/>
            <w:bookmarkEnd w:id="0"/>
          </w:p>
        </w:tc>
      </w:tr>
      <w:tr w:rsidR="009D23E4" w:rsidRPr="00E33A7C" w:rsidTr="00EA1762">
        <w:tc>
          <w:tcPr>
            <w:tcW w:w="5000" w:type="pct"/>
          </w:tcPr>
          <w:p w:rsidR="0047715D" w:rsidRPr="00600551" w:rsidRDefault="0047715D" w:rsidP="0074111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ikrpriroda@yandex.ru  </w:t>
            </w:r>
          </w:p>
          <w:p w:rsidR="005513F1" w:rsidRPr="00600551" w:rsidRDefault="005513F1" w:rsidP="0074111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Данные объекта общественных обсуждений</w:t>
            </w:r>
          </w:p>
          <w:p w:rsidR="005513F1" w:rsidRPr="00600551" w:rsidRDefault="005513F1" w:rsidP="0074111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 общественных обсуждений</w:t>
            </w:r>
          </w:p>
          <w:p w:rsidR="005513F1" w:rsidRPr="00600551" w:rsidRDefault="005513F1" w:rsidP="0074111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Предварительные материалы ОВОС, проектная документация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376EDA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376ED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Место доступности объекта общественных обсуждений:</w:t>
            </w:r>
          </w:p>
          <w:p w:rsidR="008101AC" w:rsidRPr="00E33A7C" w:rsidRDefault="008101AC" w:rsidP="008101AC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376E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Ознакомиться с материалами можно в электронном виде:</w:t>
            </w:r>
          </w:p>
        </w:tc>
      </w:tr>
      <w:tr w:rsidR="009D23E4" w:rsidRPr="00E33A7C" w:rsidTr="00EA1762">
        <w:tc>
          <w:tcPr>
            <w:tcW w:w="5000" w:type="pct"/>
          </w:tcPr>
          <w:p w:rsidR="00B02ABF" w:rsidRPr="00600551" w:rsidRDefault="00B16898" w:rsidP="008063B1">
            <w:pPr>
              <w:suppressAutoHyphens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 w:rsidR="0047715D" w:rsidRPr="00600551">
              <w:t xml:space="preserve"> </w:t>
            </w:r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Астраханская область, Икрянинский район, с. Икряное, ул. Олега Кошевого, д. 28, администрация МО «Икрянинский район» Астраханской области, 3 этаж, </w:t>
            </w:r>
            <w:proofErr w:type="spellStart"/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301;</w:t>
            </w:r>
          </w:p>
          <w:p w:rsidR="00AC5E2F" w:rsidRPr="00600551" w:rsidRDefault="00B16898" w:rsidP="008063B1">
            <w:pPr>
              <w:suppressAutoHyphens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7715D" w:rsidRPr="00600551">
              <w:t xml:space="preserve"> </w:t>
            </w:r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Астрахань, ул. Адмиралтейская, 1 к</w:t>
            </w:r>
            <w:r w:rsidR="007F793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орп. </w:t>
            </w:r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 ООО «ЛУКОЙЛ-Нижневолжскнефть», 4 этаж, </w:t>
            </w:r>
            <w:proofErr w:type="spellStart"/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409 отдел проектных работ и экспертизы проектов.</w:t>
            </w:r>
          </w:p>
          <w:p w:rsidR="00373C61" w:rsidRDefault="00B16898" w:rsidP="008063B1">
            <w:pPr>
              <w:suppressAutoHyphens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373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101AC" w:rsidRPr="00373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="00373C61" w:rsidRPr="00373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официальном </w:t>
            </w:r>
            <w:r w:rsidR="004A06CF" w:rsidRPr="00373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сайт</w:t>
            </w:r>
            <w:r w:rsidR="008101AC" w:rsidRPr="00373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06CF" w:rsidRPr="00373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исполнителя </w:t>
            </w:r>
            <w:r w:rsidR="00373C61" w:rsidRPr="00373C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«Волгограднефтепроект» </w:t>
            </w:r>
            <w:r w:rsidR="00373C61" w:rsidRPr="00373C6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volgnp.ru</w:t>
            </w:r>
          </w:p>
          <w:p w:rsidR="00373C61" w:rsidRPr="00E33A7C" w:rsidRDefault="00373C61" w:rsidP="00B917BE">
            <w:pPr>
              <w:suppressAutoHyphens/>
              <w:ind w:left="3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9D23E4" w:rsidRPr="00E33A7C" w:rsidTr="00EA1762">
        <w:tc>
          <w:tcPr>
            <w:tcW w:w="5000" w:type="pct"/>
          </w:tcPr>
          <w:p w:rsidR="00BB54A4" w:rsidRPr="00E33A7C" w:rsidRDefault="00BB54A4" w:rsidP="00E33821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highlight w:val="yellow"/>
                <w:lang w:eastAsia="ru-RU"/>
              </w:rPr>
            </w:pPr>
            <w:r w:rsidRPr="004A0AB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Сроки доступности </w:t>
            </w:r>
            <w:r w:rsidR="00B16898" w:rsidRPr="004A0AB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объекта общественных обсуждений</w:t>
            </w:r>
          </w:p>
        </w:tc>
      </w:tr>
      <w:tr w:rsidR="00C67417" w:rsidRPr="00E33A7C" w:rsidTr="00EA1762">
        <w:tc>
          <w:tcPr>
            <w:tcW w:w="5000" w:type="pct"/>
            <w:tcBorders>
              <w:bottom w:val="single" w:sz="4" w:space="0" w:color="auto"/>
            </w:tcBorders>
          </w:tcPr>
          <w:p w:rsidR="004A7DC7" w:rsidRPr="00600551" w:rsidRDefault="001B4BB9" w:rsidP="00AA237E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trike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20.08</w:t>
            </w:r>
            <w:r w:rsidR="00AA237E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  <w:r w:rsidR="00AA237E" w:rsidRPr="00600551">
              <w:t xml:space="preserve"> </w:t>
            </w:r>
            <w:r w:rsidR="00171F62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AA237E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171F62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5B20D2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</w:tr>
      <w:tr w:rsidR="009D23E4" w:rsidRPr="00E33A7C" w:rsidTr="00EA1762">
        <w:tc>
          <w:tcPr>
            <w:tcW w:w="5000" w:type="pct"/>
            <w:tcBorders>
              <w:top w:val="single" w:sz="4" w:space="0" w:color="auto"/>
            </w:tcBorders>
          </w:tcPr>
          <w:p w:rsidR="00BB54A4" w:rsidRPr="00600551" w:rsidRDefault="00BB54A4" w:rsidP="00171F6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Форма проведения общественных обсуждений</w:t>
            </w:r>
          </w:p>
        </w:tc>
      </w:tr>
      <w:tr w:rsidR="009D23E4" w:rsidRPr="00E33A7C" w:rsidTr="00EA1762">
        <w:tc>
          <w:tcPr>
            <w:tcW w:w="5000" w:type="pct"/>
          </w:tcPr>
          <w:p w:rsidR="00BB54A4" w:rsidRPr="00600551" w:rsidRDefault="00FF3790" w:rsidP="00FF3790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Общественные слушания</w:t>
            </w:r>
            <w:r w:rsidR="00171F62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(очно)</w:t>
            </w:r>
          </w:p>
          <w:p w:rsidR="005B0A76" w:rsidRPr="00600551" w:rsidRDefault="005B0A76" w:rsidP="005B0A7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Дата и время проведения:</w:t>
            </w:r>
          </w:p>
          <w:p w:rsidR="005B0A76" w:rsidRPr="00600551" w:rsidRDefault="001B4BB9" w:rsidP="005B0A7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5B0A76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  <w:r w:rsidR="005B0A76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2024 года, 10:30</w:t>
            </w:r>
          </w:p>
          <w:p w:rsidR="005B0A76" w:rsidRPr="00600551" w:rsidRDefault="005B0A76" w:rsidP="005B0A7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Место проведения:</w:t>
            </w:r>
          </w:p>
          <w:p w:rsidR="005B0A76" w:rsidRPr="00600551" w:rsidRDefault="005B0A76" w:rsidP="005B0A7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Астрахань, ул. Ширяева, д.14, ФГБУ «</w:t>
            </w:r>
            <w:proofErr w:type="spellStart"/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КаспМНИЦ</w:t>
            </w:r>
            <w:proofErr w:type="spellEnd"/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актовый зал</w:t>
            </w:r>
          </w:p>
        </w:tc>
      </w:tr>
      <w:tr w:rsidR="00171F62" w:rsidRPr="00E33A7C" w:rsidTr="00EA1762">
        <w:tc>
          <w:tcPr>
            <w:tcW w:w="5000" w:type="pct"/>
          </w:tcPr>
          <w:p w:rsidR="00171F62" w:rsidRPr="004A0ABC" w:rsidRDefault="00171F62" w:rsidP="00171F62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A0ABC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Форма сбора замечаний и предложений:</w:t>
            </w:r>
          </w:p>
        </w:tc>
      </w:tr>
      <w:tr w:rsidR="00171F62" w:rsidRPr="00E33A7C" w:rsidTr="00EA1762">
        <w:tc>
          <w:tcPr>
            <w:tcW w:w="5000" w:type="pct"/>
          </w:tcPr>
          <w:p w:rsidR="00D74D66" w:rsidRPr="00600551" w:rsidRDefault="00D74D66" w:rsidP="00D74D6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Замечания и предложения принимаются в период общественных обсуждений с </w:t>
            </w:r>
            <w:r w:rsidR="009509E8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20.08.2024</w:t>
            </w:r>
            <w:r w:rsidR="009509E8" w:rsidRPr="00600551">
              <w:t xml:space="preserve"> </w:t>
            </w:r>
            <w:r w:rsidR="009509E8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</w:t>
            </w:r>
            <w:r w:rsidR="00777B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9509E8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9.09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  <w:r w:rsidR="00C86E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электронном и письменном виде по адресам:</w:t>
            </w:r>
          </w:p>
          <w:p w:rsidR="0047715D" w:rsidRPr="00600551" w:rsidRDefault="0047715D" w:rsidP="00D74D6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письменном виде:</w:t>
            </w:r>
          </w:p>
          <w:p w:rsidR="0047715D" w:rsidRPr="00600551" w:rsidRDefault="00D74D66" w:rsidP="0047715D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здании администрации муниципального образования «Икрянинский муниципальный район Астраханской области» по адресу: Астраханская область, Икрянинский район, с. Икряное, ул. Олега Кошевого, д. 28, 3 этаж, </w:t>
            </w:r>
            <w:proofErr w:type="spellStart"/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301; ежедневно в указанный срок с 9-00 до 17-00, кроме субботы и воскресенья</w:t>
            </w:r>
            <w:r w:rsidR="0047715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71F62" w:rsidRPr="00600551" w:rsidRDefault="0047715D" w:rsidP="0047715D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Астрахань, ул. Адмиралтейская, 1 к</w:t>
            </w:r>
            <w:r w:rsidR="007F793D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орп. 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2, ООО «ЛУКОЙЛ-Нижневолжскнефть», 4 этаж, </w:t>
            </w:r>
            <w:proofErr w:type="spellStart"/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</w:t>
            </w:r>
            <w:proofErr w:type="spellEnd"/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409 отдел проектных работ и экспертизы про</w:t>
            </w:r>
            <w:r w:rsidR="005B0A76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ктов</w:t>
            </w:r>
            <w:r w:rsidR="005B0A76"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74D66" w:rsidRPr="004A0ABC" w:rsidRDefault="00D74D66" w:rsidP="00D74D66">
            <w:pPr>
              <w:suppressAutoHyphens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6005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электронном виде:</w:t>
            </w:r>
          </w:p>
        </w:tc>
      </w:tr>
      <w:tr w:rsidR="00A66F76" w:rsidRPr="00600551" w:rsidTr="00EA1762">
        <w:tc>
          <w:tcPr>
            <w:tcW w:w="5000" w:type="pct"/>
            <w:shd w:val="clear" w:color="auto" w:fill="auto"/>
          </w:tcPr>
          <w:p w:rsidR="00D71888" w:rsidRPr="00600551" w:rsidRDefault="00B16898" w:rsidP="00FE53E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55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71888" w:rsidRPr="00600551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почта </w:t>
            </w:r>
            <w:r w:rsidR="002A50BD" w:rsidRPr="00600551">
              <w:rPr>
                <w:rFonts w:ascii="Times New Roman" w:hAnsi="Times New Roman" w:cs="Times New Roman"/>
                <w:sz w:val="28"/>
                <w:szCs w:val="28"/>
              </w:rPr>
              <w:t>администрации муниципального образования</w:t>
            </w:r>
            <w:r w:rsidR="009D5A79" w:rsidRPr="00600551">
              <w:rPr>
                <w:rFonts w:ascii="Times New Roman" w:hAnsi="Times New Roman" w:cs="Times New Roman"/>
                <w:sz w:val="28"/>
                <w:szCs w:val="28"/>
              </w:rPr>
              <w:t xml:space="preserve"> «Икрянинский муниципальный район Астраханской области» </w:t>
            </w:r>
            <w:r w:rsidR="009D5A79" w:rsidRPr="00600551"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</w:rPr>
              <w:t>ikrai@astranet.ru</w:t>
            </w:r>
            <w:r w:rsidR="00D71888" w:rsidRPr="00600551">
              <w:rPr>
                <w:rFonts w:ascii="Times New Roman" w:hAnsi="Times New Roman" w:cs="Times New Roman"/>
                <w:sz w:val="28"/>
                <w:szCs w:val="28"/>
              </w:rPr>
              <w:t xml:space="preserve"> с пометкой «Общественные обсуждения»;</w:t>
            </w:r>
          </w:p>
          <w:p w:rsidR="00D71888" w:rsidRPr="00600551" w:rsidRDefault="00B16898" w:rsidP="00FE53E3">
            <w:pPr>
              <w:suppressAutoHyphens/>
              <w:jc w:val="both"/>
              <w:rPr>
                <w:rStyle w:val="a4"/>
                <w:rFonts w:ascii="Times New Roman" w:eastAsia="Times New Roman" w:hAnsi="Times New Roman" w:cs="Times New Roman"/>
                <w:color w:val="auto"/>
                <w:spacing w:val="-6"/>
                <w:sz w:val="28"/>
                <w:szCs w:val="28"/>
                <w:lang w:eastAsia="ru-RU"/>
              </w:rPr>
            </w:pPr>
            <w:r w:rsidRPr="0060055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-</w:t>
            </w:r>
            <w:r w:rsidR="00D71888" w:rsidRPr="0060055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электронная почта </w:t>
            </w:r>
            <w:r w:rsidR="000C3229" w:rsidRPr="00600551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ООО «ЛУКОЙЛ-Нижневолжскнефть» </w:t>
            </w:r>
            <w:r w:rsidR="00D74D66" w:rsidRPr="00600551">
              <w:rPr>
                <w:rStyle w:val="a4"/>
                <w:rFonts w:ascii="Times New Roman" w:eastAsia="Times New Roman" w:hAnsi="Times New Roman" w:cs="Times New Roman"/>
                <w:color w:val="auto"/>
                <w:spacing w:val="-6"/>
                <w:sz w:val="28"/>
                <w:szCs w:val="28"/>
                <w:lang w:eastAsia="ru-RU"/>
              </w:rPr>
              <w:t xml:space="preserve">Anastasia.Naumenko@lukoil.com </w:t>
            </w:r>
            <w:r w:rsidR="00D71888" w:rsidRPr="0060055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с пометкой «Общественные обсуждения»</w:t>
            </w:r>
            <w:r w:rsidR="00D74D66" w:rsidRPr="0060055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.</w:t>
            </w:r>
          </w:p>
          <w:p w:rsidR="007C6C73" w:rsidRPr="00600551" w:rsidRDefault="007C6C73" w:rsidP="002A50B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D66" w:rsidRPr="00600551" w:rsidRDefault="00D74D66" w:rsidP="002A50B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4D66" w:rsidRDefault="00D74D6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6E96" w:rsidRPr="00600551" w:rsidRDefault="00C86E96" w:rsidP="0060055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D66" w:rsidRPr="00600551" w:rsidRDefault="00D74D66" w:rsidP="00D74D66">
      <w:pPr>
        <w:suppressAutoHyphens/>
        <w:spacing w:before="60" w:after="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0055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Фото места реализации деятельности:</w:t>
      </w:r>
    </w:p>
    <w:p w:rsidR="00D74D66" w:rsidRPr="00600551" w:rsidRDefault="00D74D66" w:rsidP="005513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D66" w:rsidRPr="00600551" w:rsidRDefault="00467CA2" w:rsidP="005513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C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6507342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5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D66" w:rsidRPr="00346562" w:rsidRDefault="00D74D66" w:rsidP="005513F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74D66" w:rsidRPr="00346562" w:rsidSect="00E71814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BB1955"/>
    <w:multiLevelType w:val="hybridMultilevel"/>
    <w:tmpl w:val="F070B0C6"/>
    <w:lvl w:ilvl="0" w:tplc="2C24D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562"/>
    <w:rsid w:val="00003881"/>
    <w:rsid w:val="00010838"/>
    <w:rsid w:val="00011A70"/>
    <w:rsid w:val="00023407"/>
    <w:rsid w:val="00025F35"/>
    <w:rsid w:val="000267C4"/>
    <w:rsid w:val="00040725"/>
    <w:rsid w:val="00055396"/>
    <w:rsid w:val="00063A34"/>
    <w:rsid w:val="00064595"/>
    <w:rsid w:val="00091638"/>
    <w:rsid w:val="0009419E"/>
    <w:rsid w:val="0009469E"/>
    <w:rsid w:val="00094D06"/>
    <w:rsid w:val="000A6AE4"/>
    <w:rsid w:val="000B38D3"/>
    <w:rsid w:val="000B5409"/>
    <w:rsid w:val="000C0FD8"/>
    <w:rsid w:val="000C3229"/>
    <w:rsid w:val="000C3C49"/>
    <w:rsid w:val="000C4548"/>
    <w:rsid w:val="000D363D"/>
    <w:rsid w:val="000D3A04"/>
    <w:rsid w:val="000E4411"/>
    <w:rsid w:val="000E6C56"/>
    <w:rsid w:val="000F547A"/>
    <w:rsid w:val="000F7669"/>
    <w:rsid w:val="00115D21"/>
    <w:rsid w:val="00116D61"/>
    <w:rsid w:val="00125EFE"/>
    <w:rsid w:val="001353DB"/>
    <w:rsid w:val="0013750E"/>
    <w:rsid w:val="00142EBA"/>
    <w:rsid w:val="00150257"/>
    <w:rsid w:val="00151353"/>
    <w:rsid w:val="00151B3E"/>
    <w:rsid w:val="00154031"/>
    <w:rsid w:val="0015662C"/>
    <w:rsid w:val="001634FB"/>
    <w:rsid w:val="00164F60"/>
    <w:rsid w:val="00171F62"/>
    <w:rsid w:val="001737A9"/>
    <w:rsid w:val="00173F4D"/>
    <w:rsid w:val="001810CE"/>
    <w:rsid w:val="00182F46"/>
    <w:rsid w:val="00196610"/>
    <w:rsid w:val="001A56E1"/>
    <w:rsid w:val="001A7100"/>
    <w:rsid w:val="001B0027"/>
    <w:rsid w:val="001B0A7D"/>
    <w:rsid w:val="001B22EE"/>
    <w:rsid w:val="001B262F"/>
    <w:rsid w:val="001B4BB9"/>
    <w:rsid w:val="001B73DB"/>
    <w:rsid w:val="001C5125"/>
    <w:rsid w:val="001C6E74"/>
    <w:rsid w:val="001D420D"/>
    <w:rsid w:val="001E1114"/>
    <w:rsid w:val="00200C22"/>
    <w:rsid w:val="0021655E"/>
    <w:rsid w:val="00216740"/>
    <w:rsid w:val="002223DC"/>
    <w:rsid w:val="0022691B"/>
    <w:rsid w:val="0022793E"/>
    <w:rsid w:val="00231DDB"/>
    <w:rsid w:val="00236E49"/>
    <w:rsid w:val="00237C31"/>
    <w:rsid w:val="00241E45"/>
    <w:rsid w:val="00254614"/>
    <w:rsid w:val="002762EC"/>
    <w:rsid w:val="0028434C"/>
    <w:rsid w:val="00285563"/>
    <w:rsid w:val="00293B68"/>
    <w:rsid w:val="002A259D"/>
    <w:rsid w:val="002A46F1"/>
    <w:rsid w:val="002A50BD"/>
    <w:rsid w:val="002A596F"/>
    <w:rsid w:val="002A6A96"/>
    <w:rsid w:val="002B349E"/>
    <w:rsid w:val="002B7BAF"/>
    <w:rsid w:val="002C431F"/>
    <w:rsid w:val="002C7C37"/>
    <w:rsid w:val="002D5FB0"/>
    <w:rsid w:val="002F71DB"/>
    <w:rsid w:val="00300EE4"/>
    <w:rsid w:val="0031131E"/>
    <w:rsid w:val="00313BB2"/>
    <w:rsid w:val="00315F64"/>
    <w:rsid w:val="0031699E"/>
    <w:rsid w:val="0032583F"/>
    <w:rsid w:val="00326EC4"/>
    <w:rsid w:val="00336056"/>
    <w:rsid w:val="00346562"/>
    <w:rsid w:val="00355B6B"/>
    <w:rsid w:val="00363F36"/>
    <w:rsid w:val="00364D00"/>
    <w:rsid w:val="00366986"/>
    <w:rsid w:val="00373C61"/>
    <w:rsid w:val="00376EDA"/>
    <w:rsid w:val="00381794"/>
    <w:rsid w:val="00381DBD"/>
    <w:rsid w:val="00383C91"/>
    <w:rsid w:val="00392745"/>
    <w:rsid w:val="0039294D"/>
    <w:rsid w:val="00393F83"/>
    <w:rsid w:val="0039439A"/>
    <w:rsid w:val="0039785B"/>
    <w:rsid w:val="003A5410"/>
    <w:rsid w:val="003A7DF5"/>
    <w:rsid w:val="003B0BE3"/>
    <w:rsid w:val="003B2F8B"/>
    <w:rsid w:val="003B48B0"/>
    <w:rsid w:val="003C05F9"/>
    <w:rsid w:val="003C2157"/>
    <w:rsid w:val="003C21CE"/>
    <w:rsid w:val="003C7304"/>
    <w:rsid w:val="003C7373"/>
    <w:rsid w:val="003D6D03"/>
    <w:rsid w:val="003D7C1A"/>
    <w:rsid w:val="003E7BC9"/>
    <w:rsid w:val="00402AE1"/>
    <w:rsid w:val="00410926"/>
    <w:rsid w:val="00413F06"/>
    <w:rsid w:val="00417FDF"/>
    <w:rsid w:val="00427EA0"/>
    <w:rsid w:val="004317A3"/>
    <w:rsid w:val="0044574A"/>
    <w:rsid w:val="00453C4F"/>
    <w:rsid w:val="00456873"/>
    <w:rsid w:val="0046424C"/>
    <w:rsid w:val="00467CA2"/>
    <w:rsid w:val="004716AF"/>
    <w:rsid w:val="00472266"/>
    <w:rsid w:val="0047715D"/>
    <w:rsid w:val="00486788"/>
    <w:rsid w:val="004871BA"/>
    <w:rsid w:val="0048737F"/>
    <w:rsid w:val="004A06CF"/>
    <w:rsid w:val="004A0A33"/>
    <w:rsid w:val="004A0ABC"/>
    <w:rsid w:val="004A7DC7"/>
    <w:rsid w:val="004A7DEB"/>
    <w:rsid w:val="004B09F6"/>
    <w:rsid w:val="004B1C0A"/>
    <w:rsid w:val="004B3E20"/>
    <w:rsid w:val="004B7B42"/>
    <w:rsid w:val="004C181A"/>
    <w:rsid w:val="004D0F9A"/>
    <w:rsid w:val="004E0237"/>
    <w:rsid w:val="004E51F6"/>
    <w:rsid w:val="004F35BB"/>
    <w:rsid w:val="004F532A"/>
    <w:rsid w:val="00515047"/>
    <w:rsid w:val="005243F9"/>
    <w:rsid w:val="0052460F"/>
    <w:rsid w:val="0053698B"/>
    <w:rsid w:val="00541F62"/>
    <w:rsid w:val="005428BF"/>
    <w:rsid w:val="0054342D"/>
    <w:rsid w:val="005513F1"/>
    <w:rsid w:val="00551B6F"/>
    <w:rsid w:val="00572940"/>
    <w:rsid w:val="00582C96"/>
    <w:rsid w:val="00586A37"/>
    <w:rsid w:val="005B0A76"/>
    <w:rsid w:val="005B20D2"/>
    <w:rsid w:val="005B367C"/>
    <w:rsid w:val="005C74D6"/>
    <w:rsid w:val="005C799F"/>
    <w:rsid w:val="005C79BC"/>
    <w:rsid w:val="005D23A5"/>
    <w:rsid w:val="005E05E3"/>
    <w:rsid w:val="005E5EC5"/>
    <w:rsid w:val="00600551"/>
    <w:rsid w:val="00607238"/>
    <w:rsid w:val="00611520"/>
    <w:rsid w:val="00614140"/>
    <w:rsid w:val="00617614"/>
    <w:rsid w:val="00627A6A"/>
    <w:rsid w:val="00634A09"/>
    <w:rsid w:val="006428BF"/>
    <w:rsid w:val="00643A6A"/>
    <w:rsid w:val="006472D4"/>
    <w:rsid w:val="00671BD5"/>
    <w:rsid w:val="00671E87"/>
    <w:rsid w:val="00675851"/>
    <w:rsid w:val="006857E5"/>
    <w:rsid w:val="00697FDC"/>
    <w:rsid w:val="006A0102"/>
    <w:rsid w:val="006A0D33"/>
    <w:rsid w:val="006A4163"/>
    <w:rsid w:val="006B0DE1"/>
    <w:rsid w:val="006B3B96"/>
    <w:rsid w:val="006B4DEB"/>
    <w:rsid w:val="006B71F8"/>
    <w:rsid w:val="006C6103"/>
    <w:rsid w:val="006D44D2"/>
    <w:rsid w:val="006D6AA9"/>
    <w:rsid w:val="006E3D18"/>
    <w:rsid w:val="006F6632"/>
    <w:rsid w:val="006F7BAD"/>
    <w:rsid w:val="007024DE"/>
    <w:rsid w:val="007028D7"/>
    <w:rsid w:val="00704DF3"/>
    <w:rsid w:val="0070564A"/>
    <w:rsid w:val="00706541"/>
    <w:rsid w:val="00707D95"/>
    <w:rsid w:val="00723065"/>
    <w:rsid w:val="00741112"/>
    <w:rsid w:val="00754331"/>
    <w:rsid w:val="0076053B"/>
    <w:rsid w:val="007654BC"/>
    <w:rsid w:val="007778F9"/>
    <w:rsid w:val="00777B6A"/>
    <w:rsid w:val="00783FC9"/>
    <w:rsid w:val="0079634B"/>
    <w:rsid w:val="00797742"/>
    <w:rsid w:val="007A0D55"/>
    <w:rsid w:val="007A294F"/>
    <w:rsid w:val="007B1999"/>
    <w:rsid w:val="007C0C42"/>
    <w:rsid w:val="007C6C73"/>
    <w:rsid w:val="007C7C1A"/>
    <w:rsid w:val="007D16C7"/>
    <w:rsid w:val="007D4DC3"/>
    <w:rsid w:val="007E0C51"/>
    <w:rsid w:val="007E6885"/>
    <w:rsid w:val="007E74A5"/>
    <w:rsid w:val="007E77B1"/>
    <w:rsid w:val="007F793D"/>
    <w:rsid w:val="008063B1"/>
    <w:rsid w:val="008101AC"/>
    <w:rsid w:val="0081036B"/>
    <w:rsid w:val="008110E1"/>
    <w:rsid w:val="008446BB"/>
    <w:rsid w:val="00853AEC"/>
    <w:rsid w:val="0086227A"/>
    <w:rsid w:val="008635B1"/>
    <w:rsid w:val="00865D13"/>
    <w:rsid w:val="00873AAA"/>
    <w:rsid w:val="00874988"/>
    <w:rsid w:val="00876744"/>
    <w:rsid w:val="008821AD"/>
    <w:rsid w:val="00890850"/>
    <w:rsid w:val="00896D52"/>
    <w:rsid w:val="008B03E0"/>
    <w:rsid w:val="008B135A"/>
    <w:rsid w:val="008C072E"/>
    <w:rsid w:val="008C3A21"/>
    <w:rsid w:val="008C4EF3"/>
    <w:rsid w:val="008C62D3"/>
    <w:rsid w:val="008C7A93"/>
    <w:rsid w:val="008C7ED9"/>
    <w:rsid w:val="008D3DDC"/>
    <w:rsid w:val="008E5925"/>
    <w:rsid w:val="008E610E"/>
    <w:rsid w:val="008F067E"/>
    <w:rsid w:val="009020EC"/>
    <w:rsid w:val="00912820"/>
    <w:rsid w:val="009130BB"/>
    <w:rsid w:val="00914469"/>
    <w:rsid w:val="00921663"/>
    <w:rsid w:val="00933583"/>
    <w:rsid w:val="00934774"/>
    <w:rsid w:val="0094192D"/>
    <w:rsid w:val="0094542B"/>
    <w:rsid w:val="009509E8"/>
    <w:rsid w:val="009547AC"/>
    <w:rsid w:val="009564FD"/>
    <w:rsid w:val="009710A3"/>
    <w:rsid w:val="009739C5"/>
    <w:rsid w:val="0097765A"/>
    <w:rsid w:val="0099230F"/>
    <w:rsid w:val="0099327F"/>
    <w:rsid w:val="00995FFD"/>
    <w:rsid w:val="009A165F"/>
    <w:rsid w:val="009A4217"/>
    <w:rsid w:val="009B7C76"/>
    <w:rsid w:val="009C7AC4"/>
    <w:rsid w:val="009D23E4"/>
    <w:rsid w:val="009D5A79"/>
    <w:rsid w:val="009D7057"/>
    <w:rsid w:val="009F2B24"/>
    <w:rsid w:val="009F7501"/>
    <w:rsid w:val="00A01456"/>
    <w:rsid w:val="00A034BF"/>
    <w:rsid w:val="00A157C6"/>
    <w:rsid w:val="00A25DD7"/>
    <w:rsid w:val="00A40C39"/>
    <w:rsid w:val="00A448FA"/>
    <w:rsid w:val="00A54CB5"/>
    <w:rsid w:val="00A6239C"/>
    <w:rsid w:val="00A6285B"/>
    <w:rsid w:val="00A66F76"/>
    <w:rsid w:val="00A70D4F"/>
    <w:rsid w:val="00A741DB"/>
    <w:rsid w:val="00A745C4"/>
    <w:rsid w:val="00A760C1"/>
    <w:rsid w:val="00A77D80"/>
    <w:rsid w:val="00A77FAE"/>
    <w:rsid w:val="00A90503"/>
    <w:rsid w:val="00A930B0"/>
    <w:rsid w:val="00AA237E"/>
    <w:rsid w:val="00AB0508"/>
    <w:rsid w:val="00AB28B8"/>
    <w:rsid w:val="00AB6E6D"/>
    <w:rsid w:val="00AC1669"/>
    <w:rsid w:val="00AC21D4"/>
    <w:rsid w:val="00AC2925"/>
    <w:rsid w:val="00AC50BA"/>
    <w:rsid w:val="00AC53F6"/>
    <w:rsid w:val="00AC5E2F"/>
    <w:rsid w:val="00AC6CF6"/>
    <w:rsid w:val="00AC7467"/>
    <w:rsid w:val="00AD3B60"/>
    <w:rsid w:val="00AD65C2"/>
    <w:rsid w:val="00AE5F2C"/>
    <w:rsid w:val="00B02ABF"/>
    <w:rsid w:val="00B02E7A"/>
    <w:rsid w:val="00B16898"/>
    <w:rsid w:val="00B3278E"/>
    <w:rsid w:val="00B426D5"/>
    <w:rsid w:val="00B5186D"/>
    <w:rsid w:val="00B559DD"/>
    <w:rsid w:val="00B62A0C"/>
    <w:rsid w:val="00B805EB"/>
    <w:rsid w:val="00B81A6B"/>
    <w:rsid w:val="00B8447B"/>
    <w:rsid w:val="00B917BE"/>
    <w:rsid w:val="00B9194D"/>
    <w:rsid w:val="00B954B5"/>
    <w:rsid w:val="00BA4F42"/>
    <w:rsid w:val="00BB54A4"/>
    <w:rsid w:val="00BC0407"/>
    <w:rsid w:val="00BE35D6"/>
    <w:rsid w:val="00BE5711"/>
    <w:rsid w:val="00BF68E3"/>
    <w:rsid w:val="00C048D0"/>
    <w:rsid w:val="00C05494"/>
    <w:rsid w:val="00C055F0"/>
    <w:rsid w:val="00C154D9"/>
    <w:rsid w:val="00C17099"/>
    <w:rsid w:val="00C17E07"/>
    <w:rsid w:val="00C2593F"/>
    <w:rsid w:val="00C25A64"/>
    <w:rsid w:val="00C33159"/>
    <w:rsid w:val="00C473CF"/>
    <w:rsid w:val="00C572BC"/>
    <w:rsid w:val="00C60AAB"/>
    <w:rsid w:val="00C61C94"/>
    <w:rsid w:val="00C6387D"/>
    <w:rsid w:val="00C6456A"/>
    <w:rsid w:val="00C66FA4"/>
    <w:rsid w:val="00C67417"/>
    <w:rsid w:val="00C841E9"/>
    <w:rsid w:val="00C86E96"/>
    <w:rsid w:val="00CA5E6E"/>
    <w:rsid w:val="00CA6997"/>
    <w:rsid w:val="00CB5647"/>
    <w:rsid w:val="00CB5D33"/>
    <w:rsid w:val="00CC347F"/>
    <w:rsid w:val="00CD0EDD"/>
    <w:rsid w:val="00CD30DB"/>
    <w:rsid w:val="00CE16A0"/>
    <w:rsid w:val="00D00093"/>
    <w:rsid w:val="00D065FF"/>
    <w:rsid w:val="00D17F6B"/>
    <w:rsid w:val="00D251BF"/>
    <w:rsid w:val="00D322CB"/>
    <w:rsid w:val="00D33697"/>
    <w:rsid w:val="00D4059A"/>
    <w:rsid w:val="00D45200"/>
    <w:rsid w:val="00D503A7"/>
    <w:rsid w:val="00D61723"/>
    <w:rsid w:val="00D64EC8"/>
    <w:rsid w:val="00D70E09"/>
    <w:rsid w:val="00D71888"/>
    <w:rsid w:val="00D742FD"/>
    <w:rsid w:val="00D745BB"/>
    <w:rsid w:val="00D74D66"/>
    <w:rsid w:val="00D75B66"/>
    <w:rsid w:val="00D802E5"/>
    <w:rsid w:val="00D873B9"/>
    <w:rsid w:val="00D8797F"/>
    <w:rsid w:val="00D959E9"/>
    <w:rsid w:val="00DA2FC3"/>
    <w:rsid w:val="00DA49A5"/>
    <w:rsid w:val="00DC728A"/>
    <w:rsid w:val="00DD5929"/>
    <w:rsid w:val="00DE0B46"/>
    <w:rsid w:val="00DE7301"/>
    <w:rsid w:val="00DF0E1B"/>
    <w:rsid w:val="00DF0FC1"/>
    <w:rsid w:val="00DF3279"/>
    <w:rsid w:val="00DF5CA2"/>
    <w:rsid w:val="00E0112E"/>
    <w:rsid w:val="00E12E1E"/>
    <w:rsid w:val="00E179B3"/>
    <w:rsid w:val="00E25631"/>
    <w:rsid w:val="00E33A7C"/>
    <w:rsid w:val="00E432EA"/>
    <w:rsid w:val="00E43C64"/>
    <w:rsid w:val="00E46107"/>
    <w:rsid w:val="00E63CE2"/>
    <w:rsid w:val="00E71814"/>
    <w:rsid w:val="00E769AA"/>
    <w:rsid w:val="00E81508"/>
    <w:rsid w:val="00E9163E"/>
    <w:rsid w:val="00E91AA1"/>
    <w:rsid w:val="00E93357"/>
    <w:rsid w:val="00EA1762"/>
    <w:rsid w:val="00EB2DF1"/>
    <w:rsid w:val="00EB68DA"/>
    <w:rsid w:val="00EC7C7A"/>
    <w:rsid w:val="00ED7295"/>
    <w:rsid w:val="00EE3840"/>
    <w:rsid w:val="00F04BEE"/>
    <w:rsid w:val="00F120DD"/>
    <w:rsid w:val="00F12672"/>
    <w:rsid w:val="00F12B86"/>
    <w:rsid w:val="00F2227E"/>
    <w:rsid w:val="00F261F6"/>
    <w:rsid w:val="00F312B5"/>
    <w:rsid w:val="00F35256"/>
    <w:rsid w:val="00F356A9"/>
    <w:rsid w:val="00F452BB"/>
    <w:rsid w:val="00F568E8"/>
    <w:rsid w:val="00F60E13"/>
    <w:rsid w:val="00F713A9"/>
    <w:rsid w:val="00F932E8"/>
    <w:rsid w:val="00F975D8"/>
    <w:rsid w:val="00FA2907"/>
    <w:rsid w:val="00FB134B"/>
    <w:rsid w:val="00FB6A92"/>
    <w:rsid w:val="00FB6EEB"/>
    <w:rsid w:val="00FD1A57"/>
    <w:rsid w:val="00FD6722"/>
    <w:rsid w:val="00FE2862"/>
    <w:rsid w:val="00FE53E3"/>
    <w:rsid w:val="00FF3790"/>
    <w:rsid w:val="00FF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56F39-8F84-4DF9-9B51-6031AB72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6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00EE4"/>
    <w:rPr>
      <w:color w:val="0563C1" w:themeColor="hyperlink"/>
      <w:u w:val="single"/>
    </w:rPr>
  </w:style>
  <w:style w:type="paragraph" w:customStyle="1" w:styleId="1">
    <w:name w:val="Стиль Таблица1"/>
    <w:basedOn w:val="a"/>
    <w:link w:val="10"/>
    <w:qFormat/>
    <w:rsid w:val="004317A3"/>
    <w:pPr>
      <w:spacing w:before="60" w:after="60" w:line="240" w:lineRule="auto"/>
    </w:pPr>
    <w:rPr>
      <w:rFonts w:ascii="Franklin Gothic Book" w:eastAsia="Calibri" w:hAnsi="Franklin Gothic Book" w:cs="Times New Roman"/>
      <w:sz w:val="24"/>
      <w:szCs w:val="20"/>
      <w:lang w:eastAsia="ru-RU"/>
    </w:rPr>
  </w:style>
  <w:style w:type="character" w:customStyle="1" w:styleId="10">
    <w:name w:val="Стиль Таблица1 Знак"/>
    <w:link w:val="1"/>
    <w:rsid w:val="004317A3"/>
    <w:rPr>
      <w:rFonts w:ascii="Franklin Gothic Book" w:eastAsia="Calibri" w:hAnsi="Franklin Gothic Book" w:cs="Times New Roman"/>
      <w:sz w:val="24"/>
      <w:szCs w:val="20"/>
      <w:lang w:eastAsia="ru-RU"/>
    </w:rPr>
  </w:style>
  <w:style w:type="paragraph" w:styleId="a5">
    <w:name w:val="No Spacing"/>
    <w:uiPriority w:val="1"/>
    <w:qFormat/>
    <w:rsid w:val="00BB54A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F120DD"/>
    <w:pPr>
      <w:ind w:left="720"/>
      <w:contextualSpacing/>
    </w:pPr>
  </w:style>
  <w:style w:type="paragraph" w:customStyle="1" w:styleId="4">
    <w:name w:val="Обычный А4"/>
    <w:basedOn w:val="a"/>
    <w:link w:val="40"/>
    <w:qFormat/>
    <w:rsid w:val="004871BA"/>
    <w:pPr>
      <w:tabs>
        <w:tab w:val="left" w:pos="284"/>
      </w:tabs>
      <w:spacing w:after="0" w:line="360" w:lineRule="auto"/>
      <w:ind w:firstLine="709"/>
      <w:jc w:val="both"/>
    </w:pPr>
    <w:rPr>
      <w:rFonts w:ascii="Arial" w:eastAsia="Times New Roman" w:hAnsi="Arial" w:cs="Times New Roman"/>
      <w:sz w:val="26"/>
      <w:szCs w:val="24"/>
      <w:lang w:eastAsia="ru-RU"/>
    </w:rPr>
  </w:style>
  <w:style w:type="character" w:customStyle="1" w:styleId="40">
    <w:name w:val="Обычный А4 Знак"/>
    <w:link w:val="4"/>
    <w:rsid w:val="004871BA"/>
    <w:rPr>
      <w:rFonts w:ascii="Arial" w:eastAsia="Times New Roman" w:hAnsi="Arial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C6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C6C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Берлинчик Инесса В.</dc:creator>
  <cp:keywords/>
  <dc:description/>
  <cp:lastModifiedBy>Забурунова Анастасия Александровна</cp:lastModifiedBy>
  <cp:revision>5</cp:revision>
  <cp:lastPrinted>2024-03-26T06:13:00Z</cp:lastPrinted>
  <dcterms:created xsi:type="dcterms:W3CDTF">2024-07-30T12:43:00Z</dcterms:created>
  <dcterms:modified xsi:type="dcterms:W3CDTF">2024-08-08T12:26:00Z</dcterms:modified>
</cp:coreProperties>
</file>