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CB0319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19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CB0319">
        <w:t xml:space="preserve"> </w:t>
      </w:r>
      <w:r w:rsidRPr="00CB0319">
        <w:rPr>
          <w:rFonts w:ascii="Times New Roman" w:hAnsi="Times New Roman" w:cs="Times New Roman"/>
          <w:b/>
          <w:sz w:val="28"/>
          <w:szCs w:val="28"/>
        </w:rPr>
        <w:t>о</w:t>
      </w:r>
      <w:r w:rsidRPr="00C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C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br/>
      </w:r>
      <w:r w:rsidR="00FC240B" w:rsidRPr="00FC240B">
        <w:rPr>
          <w:rFonts w:ascii="Times New Roman" w:hAnsi="Times New Roman" w:cs="Times New Roman"/>
          <w:b/>
          <w:sz w:val="28"/>
          <w:szCs w:val="28"/>
        </w:rPr>
        <w:t>"Проект № 8</w:t>
      </w:r>
      <w:r w:rsidR="00D76447">
        <w:rPr>
          <w:rFonts w:ascii="Times New Roman" w:hAnsi="Times New Roman" w:cs="Times New Roman"/>
          <w:b/>
          <w:sz w:val="28"/>
          <w:szCs w:val="28"/>
        </w:rPr>
        <w:t>33</w:t>
      </w:r>
      <w:r w:rsidR="00FC240B" w:rsidRPr="00FC240B">
        <w:rPr>
          <w:rFonts w:ascii="Times New Roman" w:hAnsi="Times New Roman" w:cs="Times New Roman"/>
          <w:b/>
          <w:sz w:val="28"/>
          <w:szCs w:val="28"/>
        </w:rPr>
        <w:t xml:space="preserve"> на бурение (строительст</w:t>
      </w:r>
      <w:r w:rsidR="00FC240B">
        <w:rPr>
          <w:rFonts w:ascii="Times New Roman" w:hAnsi="Times New Roman" w:cs="Times New Roman"/>
          <w:b/>
          <w:sz w:val="28"/>
          <w:szCs w:val="28"/>
        </w:rPr>
        <w:t>во) эксплуатационн</w:t>
      </w:r>
      <w:r w:rsidR="00D76447">
        <w:rPr>
          <w:rFonts w:ascii="Times New Roman" w:hAnsi="Times New Roman" w:cs="Times New Roman"/>
          <w:b/>
          <w:sz w:val="28"/>
          <w:szCs w:val="28"/>
        </w:rPr>
        <w:t>ой</w:t>
      </w:r>
      <w:r w:rsidR="00FC240B">
        <w:rPr>
          <w:rFonts w:ascii="Times New Roman" w:hAnsi="Times New Roman" w:cs="Times New Roman"/>
          <w:b/>
          <w:sz w:val="28"/>
          <w:szCs w:val="28"/>
        </w:rPr>
        <w:t xml:space="preserve"> скважин</w:t>
      </w:r>
      <w:r w:rsidR="00D76447">
        <w:rPr>
          <w:rFonts w:ascii="Times New Roman" w:hAnsi="Times New Roman" w:cs="Times New Roman"/>
          <w:b/>
          <w:sz w:val="28"/>
          <w:szCs w:val="28"/>
        </w:rPr>
        <w:t>ы</w:t>
      </w:r>
      <w:r w:rsidR="00FC240B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D76447">
        <w:rPr>
          <w:rFonts w:ascii="Times New Roman" w:hAnsi="Times New Roman" w:cs="Times New Roman"/>
          <w:b/>
          <w:sz w:val="28"/>
          <w:szCs w:val="28"/>
        </w:rPr>
        <w:t>4 бис</w:t>
      </w:r>
      <w:r w:rsidR="00FC240B" w:rsidRPr="00FC240B">
        <w:rPr>
          <w:rFonts w:ascii="Times New Roman" w:hAnsi="Times New Roman" w:cs="Times New Roman"/>
          <w:b/>
          <w:sz w:val="28"/>
          <w:szCs w:val="28"/>
        </w:rPr>
        <w:t xml:space="preserve"> месторождения им. В.И. </w:t>
      </w:r>
      <w:proofErr w:type="spellStart"/>
      <w:r w:rsidR="00FC240B" w:rsidRPr="00FC240B">
        <w:rPr>
          <w:rFonts w:ascii="Times New Roman" w:hAnsi="Times New Roman" w:cs="Times New Roman"/>
          <w:b/>
          <w:sz w:val="28"/>
          <w:szCs w:val="28"/>
        </w:rPr>
        <w:t>Грайфера</w:t>
      </w:r>
      <w:proofErr w:type="spellEnd"/>
      <w:r w:rsidR="00FC240B" w:rsidRPr="00FC240B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CB0319" w:rsidTr="000E4411">
        <w:tc>
          <w:tcPr>
            <w:tcW w:w="5000" w:type="pct"/>
          </w:tcPr>
          <w:p w:rsidR="00BB54A4" w:rsidRPr="00CB0319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D76447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</w:t>
            </w: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FA3DC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857E5" w:rsidP="00D764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hAnsi="Times New Roman" w:cs="Times New Roman"/>
                <w:sz w:val="28"/>
                <w:szCs w:val="28"/>
              </w:rPr>
              <w:t>Проектная д</w:t>
            </w:r>
            <w:r w:rsidR="006D44D2" w:rsidRPr="00FA3DC8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FA3D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4D2" w:rsidRPr="00FA3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447" w:rsidRPr="00D76447">
              <w:rPr>
                <w:rFonts w:ascii="Times New Roman" w:hAnsi="Times New Roman" w:cs="Times New Roman"/>
                <w:sz w:val="28"/>
                <w:szCs w:val="28"/>
              </w:rPr>
              <w:t xml:space="preserve">"Проект № 833 на бурение (строительство) эксплуатационной скважины № 4 бис месторождения им. В.И. </w:t>
            </w:r>
            <w:proofErr w:type="spellStart"/>
            <w:r w:rsidR="00D76447" w:rsidRPr="00D76447">
              <w:rPr>
                <w:rFonts w:ascii="Times New Roman" w:hAnsi="Times New Roman" w:cs="Times New Roman"/>
                <w:sz w:val="28"/>
                <w:szCs w:val="28"/>
              </w:rPr>
              <w:t>Грайфера</w:t>
            </w:r>
            <w:proofErr w:type="spellEnd"/>
            <w:r w:rsidR="00D76447" w:rsidRPr="00D7644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DE0414" w:rsidTr="000E4411">
        <w:tc>
          <w:tcPr>
            <w:tcW w:w="5000" w:type="pct"/>
          </w:tcPr>
          <w:p w:rsidR="00BB54A4" w:rsidRPr="00DE041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E04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0A0F79" w:rsidTr="000E4411">
        <w:tc>
          <w:tcPr>
            <w:tcW w:w="5000" w:type="pct"/>
          </w:tcPr>
          <w:p w:rsidR="00551B6F" w:rsidRPr="000A0F79" w:rsidRDefault="00472266" w:rsidP="00D764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proofErr w:type="spellStart"/>
            <w:r w:rsidR="00D76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неокомской</w:t>
            </w:r>
            <w:proofErr w:type="spellEnd"/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залежи месторождения </w:t>
            </w:r>
            <w:r w:rsidR="00FA3DC8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 В.И. Грайфера 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AF015B" w:rsidP="00D764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D76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76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76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0E08F2" w:rsidRPr="000A0F79" w:rsidTr="000E4411">
        <w:tc>
          <w:tcPr>
            <w:tcW w:w="5000" w:type="pct"/>
          </w:tcPr>
          <w:p w:rsidR="000E08F2" w:rsidRPr="000A0F79" w:rsidRDefault="000E08F2" w:rsidP="000E08F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"</w:t>
            </w:r>
            <w:proofErr w:type="spellStart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77641B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Дарья Анатольевна</w:t>
            </w:r>
            <w:r w:rsidR="000E08F2"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специалист отдела по делам ГО и ЧС администрации муниципального образования "</w:t>
            </w:r>
            <w:proofErr w:type="spellStart"/>
            <w:r w:rsidR="000E08F2"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0E08F2"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B30EF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D76447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7641B" w:rsidRPr="00225A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DA5F4D" w:rsidRPr="00397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8F067E" w:rsidP="00F312B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453C4F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140655" w:rsidTr="000E4411">
        <w:tc>
          <w:tcPr>
            <w:tcW w:w="5000" w:type="pct"/>
          </w:tcPr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9F7501"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"Икрянинский муниципальный район Астраханской области" </w:t>
            </w:r>
            <w:hyperlink r:id="rId8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7A07D8" w:rsidRDefault="00F120DD" w:rsidP="007D16C7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="007D16C7"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791DB5" w:rsidTr="000E4411">
        <w:tc>
          <w:tcPr>
            <w:tcW w:w="5000" w:type="pct"/>
          </w:tcPr>
          <w:p w:rsidR="004A7DC7" w:rsidRPr="00791DB5" w:rsidRDefault="00D76447" w:rsidP="00D764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DA5F4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проведения:</w:t>
            </w:r>
          </w:p>
        </w:tc>
      </w:tr>
      <w:tr w:rsidR="00D802E5" w:rsidRPr="00791DB5" w:rsidTr="000E4411">
        <w:tc>
          <w:tcPr>
            <w:tcW w:w="5000" w:type="pct"/>
          </w:tcPr>
          <w:p w:rsidR="00D802E5" w:rsidRPr="00791DB5" w:rsidRDefault="00D76447" w:rsidP="00D764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E08F2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E08F2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08F2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E08F2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0E08F2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91DB5" w:rsidTr="000E4411">
        <w:tc>
          <w:tcPr>
            <w:tcW w:w="5000" w:type="pct"/>
          </w:tcPr>
          <w:p w:rsidR="0097765A" w:rsidRPr="00791DB5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791DB5">
              <w:rPr>
                <w:rFonts w:ascii="Regular" w:hAnsi="Regular"/>
                <w:sz w:val="27"/>
                <w:szCs w:val="27"/>
              </w:rPr>
              <w:t> </w:t>
            </w:r>
          </w:p>
          <w:p w:rsidR="008C7A93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8C7A93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"Икрянинский муниципальный район Астраханской области" </w:t>
            </w:r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791DB5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заказчика  ООО "ЛУКОЙЛ-Нижневолжскнефть" </w:t>
            </w:r>
            <w:hyperlink r:id="rId10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7D16C7"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7765A" w:rsidRPr="00791DB5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791DB5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011A70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1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791DB5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 w:rsidRPr="00791D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"Общественные обсуждения" 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91DB5" w:rsidTr="000E4411">
        <w:tc>
          <w:tcPr>
            <w:tcW w:w="5000" w:type="pct"/>
            <w:shd w:val="clear" w:color="auto" w:fill="auto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9F7501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4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3B48B0" w:rsidRDefault="00791DB5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D6CEF4" wp14:editId="48CE32D8">
                  <wp:extent cx="3775342" cy="429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08BB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666" cy="43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4F5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11A70"/>
    <w:rsid w:val="00063A34"/>
    <w:rsid w:val="00094D06"/>
    <w:rsid w:val="000A0F79"/>
    <w:rsid w:val="000D363D"/>
    <w:rsid w:val="000E08F2"/>
    <w:rsid w:val="000E4411"/>
    <w:rsid w:val="001353DB"/>
    <w:rsid w:val="00140655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223DC"/>
    <w:rsid w:val="0022691B"/>
    <w:rsid w:val="00285563"/>
    <w:rsid w:val="002A259D"/>
    <w:rsid w:val="002A6A96"/>
    <w:rsid w:val="002B349E"/>
    <w:rsid w:val="002D5FB0"/>
    <w:rsid w:val="002F71DB"/>
    <w:rsid w:val="00300EE4"/>
    <w:rsid w:val="0031131E"/>
    <w:rsid w:val="0032583F"/>
    <w:rsid w:val="00326EC4"/>
    <w:rsid w:val="00336056"/>
    <w:rsid w:val="00346562"/>
    <w:rsid w:val="00355B6B"/>
    <w:rsid w:val="00361E40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53C4F"/>
    <w:rsid w:val="00472266"/>
    <w:rsid w:val="0048737F"/>
    <w:rsid w:val="004A7DC7"/>
    <w:rsid w:val="004B09F6"/>
    <w:rsid w:val="004B7B42"/>
    <w:rsid w:val="004C181A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C79BC"/>
    <w:rsid w:val="005D23A5"/>
    <w:rsid w:val="00607238"/>
    <w:rsid w:val="00613F2C"/>
    <w:rsid w:val="00617614"/>
    <w:rsid w:val="00634A09"/>
    <w:rsid w:val="006428BF"/>
    <w:rsid w:val="00643A6A"/>
    <w:rsid w:val="00671E87"/>
    <w:rsid w:val="006857E5"/>
    <w:rsid w:val="006A0102"/>
    <w:rsid w:val="006A4163"/>
    <w:rsid w:val="006B0DE1"/>
    <w:rsid w:val="006D44D2"/>
    <w:rsid w:val="006D6AA9"/>
    <w:rsid w:val="007024DE"/>
    <w:rsid w:val="007028D7"/>
    <w:rsid w:val="00707D95"/>
    <w:rsid w:val="00723065"/>
    <w:rsid w:val="0077641B"/>
    <w:rsid w:val="00783FC9"/>
    <w:rsid w:val="00791DB5"/>
    <w:rsid w:val="007A07D8"/>
    <w:rsid w:val="007B1999"/>
    <w:rsid w:val="007C0C42"/>
    <w:rsid w:val="007C7C1A"/>
    <w:rsid w:val="007D16C7"/>
    <w:rsid w:val="007E6885"/>
    <w:rsid w:val="007F2677"/>
    <w:rsid w:val="008110E1"/>
    <w:rsid w:val="00865D13"/>
    <w:rsid w:val="00874988"/>
    <w:rsid w:val="00890850"/>
    <w:rsid w:val="00896D52"/>
    <w:rsid w:val="008C072E"/>
    <w:rsid w:val="008C4EF3"/>
    <w:rsid w:val="008C62D3"/>
    <w:rsid w:val="008C7A93"/>
    <w:rsid w:val="008D5F83"/>
    <w:rsid w:val="008E610E"/>
    <w:rsid w:val="008F067E"/>
    <w:rsid w:val="009020EC"/>
    <w:rsid w:val="009130BB"/>
    <w:rsid w:val="00933583"/>
    <w:rsid w:val="0094192D"/>
    <w:rsid w:val="0097765A"/>
    <w:rsid w:val="00995FFD"/>
    <w:rsid w:val="009A4217"/>
    <w:rsid w:val="009B7C76"/>
    <w:rsid w:val="009F2B24"/>
    <w:rsid w:val="009F7501"/>
    <w:rsid w:val="00A157C6"/>
    <w:rsid w:val="00A25DD7"/>
    <w:rsid w:val="00A745C4"/>
    <w:rsid w:val="00A77FAE"/>
    <w:rsid w:val="00A930B0"/>
    <w:rsid w:val="00AC1669"/>
    <w:rsid w:val="00AC2925"/>
    <w:rsid w:val="00AC7467"/>
    <w:rsid w:val="00AD65C2"/>
    <w:rsid w:val="00AE5F2C"/>
    <w:rsid w:val="00AF015B"/>
    <w:rsid w:val="00B32B2E"/>
    <w:rsid w:val="00B426D5"/>
    <w:rsid w:val="00BA4F42"/>
    <w:rsid w:val="00BB54A4"/>
    <w:rsid w:val="00C25A64"/>
    <w:rsid w:val="00C33159"/>
    <w:rsid w:val="00C473CF"/>
    <w:rsid w:val="00C6456A"/>
    <w:rsid w:val="00C851B2"/>
    <w:rsid w:val="00CA6997"/>
    <w:rsid w:val="00CB0319"/>
    <w:rsid w:val="00CB5647"/>
    <w:rsid w:val="00CD30DB"/>
    <w:rsid w:val="00CE16A0"/>
    <w:rsid w:val="00D00093"/>
    <w:rsid w:val="00D17F6B"/>
    <w:rsid w:val="00D251BF"/>
    <w:rsid w:val="00D322CB"/>
    <w:rsid w:val="00D45200"/>
    <w:rsid w:val="00D503A7"/>
    <w:rsid w:val="00D61723"/>
    <w:rsid w:val="00D742FD"/>
    <w:rsid w:val="00D76447"/>
    <w:rsid w:val="00D802E5"/>
    <w:rsid w:val="00D8797F"/>
    <w:rsid w:val="00D959E9"/>
    <w:rsid w:val="00DA5F4D"/>
    <w:rsid w:val="00DC728A"/>
    <w:rsid w:val="00DD5929"/>
    <w:rsid w:val="00DE0414"/>
    <w:rsid w:val="00DE7301"/>
    <w:rsid w:val="00DF0FC1"/>
    <w:rsid w:val="00E179B3"/>
    <w:rsid w:val="00E46107"/>
    <w:rsid w:val="00E63CE2"/>
    <w:rsid w:val="00E71814"/>
    <w:rsid w:val="00E769AA"/>
    <w:rsid w:val="00E9163E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A3DC8"/>
    <w:rsid w:val="00FB134B"/>
    <w:rsid w:val="00FB6A92"/>
    <w:rsid w:val="00FB6EEB"/>
    <w:rsid w:val="00FC240B"/>
    <w:rsid w:val="00FD1A5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1392098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Чебаненко Виктория Ю.</cp:lastModifiedBy>
  <cp:revision>19</cp:revision>
  <dcterms:created xsi:type="dcterms:W3CDTF">2023-07-04T12:20:00Z</dcterms:created>
  <dcterms:modified xsi:type="dcterms:W3CDTF">2024-07-31T08:53:00Z</dcterms:modified>
</cp:coreProperties>
</file>