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539"/>
        <w:tblW w:w="13230" w:type="dxa"/>
        <w:tblLayout w:type="fixed"/>
        <w:tblLook w:val="04A0"/>
      </w:tblPr>
      <w:tblGrid>
        <w:gridCol w:w="675"/>
        <w:gridCol w:w="2979"/>
        <w:gridCol w:w="3829"/>
        <w:gridCol w:w="1561"/>
        <w:gridCol w:w="1985"/>
        <w:gridCol w:w="2201"/>
      </w:tblGrid>
      <w:tr w:rsidR="00E643FE" w:rsidRPr="006563D0" w:rsidTr="00E643FE">
        <w:trPr>
          <w:trHeight w:val="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FE" w:rsidRPr="006563D0" w:rsidRDefault="00E643F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FE" w:rsidRPr="006563D0" w:rsidRDefault="00E6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Наименование юридического лица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FE" w:rsidRPr="006563D0" w:rsidRDefault="00E6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FE" w:rsidRPr="006563D0" w:rsidRDefault="00E6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Вид проверки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FE" w:rsidRPr="006563D0" w:rsidRDefault="00E6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FE" w:rsidRPr="006563D0" w:rsidRDefault="00E6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</w:tr>
      <w:tr w:rsidR="00E643FE" w:rsidRPr="006563D0" w:rsidTr="00E643FE">
        <w:tc>
          <w:tcPr>
            <w:tcW w:w="13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FE" w:rsidRPr="006563D0" w:rsidRDefault="00E643FE" w:rsidP="00E643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563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Проверки январь</w:t>
            </w:r>
          </w:p>
        </w:tc>
      </w:tr>
      <w:tr w:rsidR="00082ACB" w:rsidRPr="006563D0" w:rsidTr="00BD50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CB" w:rsidRPr="006563D0" w:rsidRDefault="00082ACB" w:rsidP="00E6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CB" w:rsidRPr="006563D0" w:rsidRDefault="00082ACB" w:rsidP="00EA6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Проверки не проводились</w:t>
            </w:r>
          </w:p>
        </w:tc>
      </w:tr>
      <w:tr w:rsidR="009971EC" w:rsidRPr="006563D0" w:rsidTr="00CA5BCF">
        <w:tc>
          <w:tcPr>
            <w:tcW w:w="13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EC" w:rsidRPr="006563D0" w:rsidRDefault="009971EC" w:rsidP="00997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Проверки февраль</w:t>
            </w:r>
          </w:p>
        </w:tc>
      </w:tr>
      <w:tr w:rsidR="00CE2F6B" w:rsidRPr="006563D0" w:rsidTr="00602E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6563D0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1E0E59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E5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"РАЙОННЫЙ ЦЕНТР КУЛЬТУРЫ"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CE2F6B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F6B">
              <w:rPr>
                <w:rFonts w:ascii="Times New Roman" w:hAnsi="Times New Roman" w:cs="Times New Roman"/>
                <w:sz w:val="20"/>
                <w:szCs w:val="20"/>
              </w:rPr>
              <w:t>416</w:t>
            </w:r>
            <w:r w:rsidR="00D85740">
              <w:rPr>
                <w:rFonts w:ascii="Times New Roman" w:hAnsi="Times New Roman" w:cs="Times New Roman"/>
                <w:sz w:val="20"/>
                <w:szCs w:val="20"/>
              </w:rPr>
              <w:t>170, Астраханская область, пос. </w:t>
            </w:r>
            <w:r w:rsidRPr="00CE2F6B">
              <w:rPr>
                <w:rFonts w:ascii="Times New Roman" w:hAnsi="Times New Roman" w:cs="Times New Roman"/>
                <w:sz w:val="20"/>
                <w:szCs w:val="20"/>
              </w:rPr>
              <w:t>Володарский, ул. Победы, 2</w:t>
            </w:r>
            <w:r w:rsidR="005952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6563D0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Плановая проверка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1E0E59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E59">
              <w:rPr>
                <w:rFonts w:ascii="Times New Roman" w:hAnsi="Times New Roman" w:cs="Times New Roman"/>
                <w:sz w:val="20"/>
                <w:szCs w:val="20"/>
              </w:rPr>
              <w:t>3002007279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F6B" w:rsidRDefault="006722BA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r w:rsidRPr="00984943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E3DB8" w:rsidRPr="006563D0" w:rsidRDefault="00D62F14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</w:t>
            </w:r>
            <w:r w:rsidR="00EE3DB8">
              <w:rPr>
                <w:rFonts w:ascii="Times New Roman" w:hAnsi="Times New Roman" w:cs="Times New Roman"/>
                <w:sz w:val="20"/>
                <w:szCs w:val="20"/>
              </w:rPr>
              <w:t xml:space="preserve"> 8.1</w:t>
            </w:r>
          </w:p>
        </w:tc>
      </w:tr>
      <w:tr w:rsidR="00CE2F6B" w:rsidRPr="006563D0" w:rsidTr="00602E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6563D0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1E0E59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E59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КУЛЬТУРЫ "ДОМ КУЛЬТУРЫ СЕЛА МИХАЙЛОВКА"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CE2F6B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F6B">
              <w:rPr>
                <w:rFonts w:ascii="Times New Roman" w:hAnsi="Times New Roman" w:cs="Times New Roman"/>
                <w:sz w:val="20"/>
                <w:szCs w:val="20"/>
              </w:rPr>
              <w:t>416014, Астраханская обл</w:t>
            </w:r>
            <w:r w:rsidR="00BF2F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E2F6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E2F6B">
              <w:rPr>
                <w:rFonts w:ascii="Times New Roman" w:hAnsi="Times New Roman" w:cs="Times New Roman"/>
                <w:sz w:val="20"/>
                <w:szCs w:val="20"/>
              </w:rPr>
              <w:t>Харабалинский</w:t>
            </w:r>
            <w:proofErr w:type="spellEnd"/>
            <w:r w:rsidRPr="00CE2F6B">
              <w:rPr>
                <w:rFonts w:ascii="Times New Roman" w:hAnsi="Times New Roman" w:cs="Times New Roman"/>
                <w:sz w:val="20"/>
                <w:szCs w:val="20"/>
              </w:rPr>
              <w:t xml:space="preserve"> р-н, село Михайловка, ул</w:t>
            </w:r>
            <w:r w:rsidR="00BF2F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9528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E2F6B">
              <w:rPr>
                <w:rFonts w:ascii="Times New Roman" w:hAnsi="Times New Roman" w:cs="Times New Roman"/>
                <w:sz w:val="20"/>
                <w:szCs w:val="20"/>
              </w:rPr>
              <w:t>Ленина, д</w:t>
            </w:r>
            <w:r w:rsidR="00BF2F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E2F6B">
              <w:rPr>
                <w:rFonts w:ascii="Times New Roman" w:hAnsi="Times New Roman" w:cs="Times New Roman"/>
                <w:sz w:val="20"/>
                <w:szCs w:val="20"/>
              </w:rPr>
              <w:t xml:space="preserve"> 26Б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6563D0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Плановая проверка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1E0E59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E59">
              <w:rPr>
                <w:rFonts w:ascii="Times New Roman" w:hAnsi="Times New Roman" w:cs="Times New Roman"/>
                <w:sz w:val="20"/>
                <w:szCs w:val="20"/>
              </w:rPr>
              <w:t>3010053751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F6B" w:rsidRPr="006563D0" w:rsidRDefault="00665C58" w:rsidP="004B5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r w:rsidRPr="005F49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не проведена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4B595B" w:rsidRPr="00A60A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Прекращена </w:t>
            </w:r>
            <w:r w:rsidR="008D4DE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97E5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E3DB8">
              <w:rPr>
                <w:rFonts w:ascii="Times New Roman" w:hAnsi="Times New Roman" w:cs="Times New Roman"/>
                <w:sz w:val="20"/>
                <w:szCs w:val="20"/>
              </w:rPr>
              <w:t>рганизаци</w:t>
            </w:r>
            <w:r w:rsidR="008D4DE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A97E5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D4DEB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A97E5A">
              <w:rPr>
                <w:rFonts w:ascii="Times New Roman" w:hAnsi="Times New Roman" w:cs="Times New Roman"/>
                <w:sz w:val="20"/>
                <w:szCs w:val="20"/>
              </w:rPr>
              <w:t>низк</w:t>
            </w:r>
            <w:r w:rsidR="008D4DEB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="00A97E5A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</w:t>
            </w:r>
            <w:r w:rsidR="008D4DEB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="00A97E5A">
              <w:rPr>
                <w:rFonts w:ascii="Times New Roman" w:hAnsi="Times New Roman" w:cs="Times New Roman"/>
                <w:sz w:val="20"/>
                <w:szCs w:val="20"/>
              </w:rPr>
              <w:t xml:space="preserve"> риска</w:t>
            </w:r>
            <w:r w:rsidR="000D0264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CE2F6B" w:rsidRPr="006563D0" w:rsidTr="00602E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6563D0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1E0E59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E59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"ФАНТОМ"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CE2F6B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F6B">
              <w:rPr>
                <w:rFonts w:ascii="Times New Roman" w:hAnsi="Times New Roman" w:cs="Times New Roman"/>
                <w:sz w:val="20"/>
                <w:szCs w:val="20"/>
              </w:rPr>
              <w:t>414040, г. Астрахань, площадь Вокзальная, д. 13, литер А</w:t>
            </w:r>
            <w:r w:rsidR="005952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6563D0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Плановая проверка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1E0E59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E59">
              <w:rPr>
                <w:rFonts w:ascii="Times New Roman" w:hAnsi="Times New Roman" w:cs="Times New Roman"/>
                <w:sz w:val="20"/>
                <w:szCs w:val="20"/>
              </w:rPr>
              <w:t>3017043600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F6B" w:rsidRDefault="005A10CF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r w:rsidRPr="00984943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проведена</w:t>
            </w:r>
            <w:r w:rsidR="005274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A10CF" w:rsidRPr="006563D0" w:rsidRDefault="005A10CF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Протоколы 8.1</w:t>
            </w:r>
          </w:p>
        </w:tc>
      </w:tr>
      <w:tr w:rsidR="00E73E52" w:rsidRPr="006563D0" w:rsidTr="0050498B">
        <w:tc>
          <w:tcPr>
            <w:tcW w:w="13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52" w:rsidRDefault="00E73E52" w:rsidP="00E73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Проверки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март</w:t>
            </w:r>
          </w:p>
        </w:tc>
      </w:tr>
      <w:tr w:rsidR="00E73E52" w:rsidRPr="006563D0" w:rsidTr="00602E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52" w:rsidRDefault="001F634D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52" w:rsidRPr="001E0E59" w:rsidRDefault="004B595B" w:rsidP="00CC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64BD" w:rsidRPr="004F171C">
              <w:rPr>
                <w:rFonts w:ascii="Times New Roman" w:hAnsi="Times New Roman" w:cs="Times New Roman"/>
                <w:sz w:val="20"/>
                <w:szCs w:val="20"/>
              </w:rPr>
              <w:t>Федеральное казенное учреждение «Исправительная колония №8 Управления Федеральной службы исполнения наказания по Астраханской области»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BD" w:rsidRPr="004F171C" w:rsidRDefault="001C0C45" w:rsidP="0050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Астраханская область</w:t>
            </w:r>
            <w:r w:rsidR="005064BD" w:rsidRPr="004F171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</w:t>
            </w:r>
            <w:r w:rsidR="005064BD" w:rsidRPr="004F171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страхань</w:t>
            </w:r>
            <w:r w:rsidR="005064BD" w:rsidRPr="004F171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улица</w:t>
            </w:r>
            <w:r w:rsidR="005064BD" w:rsidRPr="004F171C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оветской</w:t>
            </w:r>
            <w:r w:rsidR="005064BD" w:rsidRPr="004F171C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вардии</w:t>
            </w:r>
            <w:r w:rsidR="005064BD" w:rsidRPr="004F171C">
              <w:rPr>
                <w:rFonts w:ascii="Times New Roman" w:hAnsi="Times New Roman" w:cs="Times New Roman"/>
                <w:sz w:val="20"/>
                <w:szCs w:val="20"/>
              </w:rPr>
              <w:t>, 50</w:t>
            </w:r>
          </w:p>
          <w:p w:rsidR="00E73E52" w:rsidRPr="00CE2F6B" w:rsidRDefault="00E73E52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52" w:rsidRPr="006563D0" w:rsidRDefault="00D52673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57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Внеплановая</w:t>
            </w: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 xml:space="preserve"> проверка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BD" w:rsidRPr="008146F6" w:rsidRDefault="005064BD" w:rsidP="0050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6F6">
              <w:rPr>
                <w:rFonts w:ascii="Times New Roman" w:hAnsi="Times New Roman" w:cs="Times New Roman"/>
                <w:sz w:val="20"/>
                <w:szCs w:val="20"/>
              </w:rPr>
              <w:t>3018015589</w:t>
            </w:r>
          </w:p>
          <w:p w:rsidR="00E73E52" w:rsidRPr="001E0E59" w:rsidRDefault="00E73E52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E52" w:rsidRDefault="00D52673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r w:rsidRPr="00984943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A7BCC" w:rsidRDefault="005A7BCC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Протокол </w:t>
            </w:r>
          </w:p>
          <w:p w:rsidR="00D52673" w:rsidRDefault="005A7BCC" w:rsidP="0033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BCC">
              <w:rPr>
                <w:rFonts w:ascii="Times New Roman" w:hAnsi="Times New Roman" w:cs="Times New Roman"/>
                <w:sz w:val="20"/>
                <w:szCs w:val="20"/>
              </w:rPr>
              <w:t>ч.1 ст.19.5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73E52" w:rsidRPr="006563D0" w:rsidTr="00602E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52" w:rsidRDefault="001B23E0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52" w:rsidRPr="001E0E59" w:rsidRDefault="001B23E0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3E0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КУЛЬТУРЫ ВЛАДИМИРОВСКИЙ "СЕЛЬСКИЙ ДОМ КУЛЬТУРЫ" МУНИЦИПАЛЬНОГО ОБРАЗОВАНИЯ "ВЛАДИМИРОВСКИЙ СЕЛЬСОВЕТ"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52" w:rsidRPr="00CE2F6B" w:rsidRDefault="001B23E0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3E0">
              <w:rPr>
                <w:rFonts w:ascii="Times New Roman" w:hAnsi="Times New Roman" w:cs="Times New Roman"/>
                <w:sz w:val="20"/>
                <w:szCs w:val="20"/>
              </w:rPr>
              <w:t xml:space="preserve">Астраханская область, </w:t>
            </w:r>
            <w:proofErr w:type="spellStart"/>
            <w:r w:rsidRPr="001B23E0">
              <w:rPr>
                <w:rFonts w:ascii="Times New Roman" w:hAnsi="Times New Roman" w:cs="Times New Roman"/>
                <w:sz w:val="20"/>
                <w:szCs w:val="20"/>
              </w:rPr>
              <w:t>Енотаевский</w:t>
            </w:r>
            <w:proofErr w:type="spellEnd"/>
            <w:r w:rsidRPr="001B23E0">
              <w:rPr>
                <w:rFonts w:ascii="Times New Roman" w:hAnsi="Times New Roman" w:cs="Times New Roman"/>
                <w:sz w:val="20"/>
                <w:szCs w:val="20"/>
              </w:rPr>
              <w:t xml:space="preserve"> район, с</w:t>
            </w:r>
            <w:proofErr w:type="gramStart"/>
            <w:r w:rsidRPr="001B23E0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1B23E0">
              <w:rPr>
                <w:rFonts w:ascii="Times New Roman" w:hAnsi="Times New Roman" w:cs="Times New Roman"/>
                <w:sz w:val="20"/>
                <w:szCs w:val="20"/>
              </w:rPr>
              <w:t xml:space="preserve">ладимировка, ул. А. </w:t>
            </w:r>
            <w:proofErr w:type="spellStart"/>
            <w:r w:rsidRPr="001B23E0">
              <w:rPr>
                <w:rFonts w:ascii="Times New Roman" w:hAnsi="Times New Roman" w:cs="Times New Roman"/>
                <w:sz w:val="20"/>
                <w:szCs w:val="20"/>
              </w:rPr>
              <w:t>Кенжиева</w:t>
            </w:r>
            <w:proofErr w:type="spellEnd"/>
            <w:r w:rsidRPr="001B23E0">
              <w:rPr>
                <w:rFonts w:ascii="Times New Roman" w:hAnsi="Times New Roman" w:cs="Times New Roman"/>
                <w:sz w:val="20"/>
                <w:szCs w:val="20"/>
              </w:rPr>
              <w:t xml:space="preserve"> 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52" w:rsidRPr="006563D0" w:rsidRDefault="001B23E0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Плановая проверка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52" w:rsidRPr="001E0E59" w:rsidRDefault="001B23E0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3E0">
              <w:rPr>
                <w:rFonts w:ascii="Times New Roman" w:hAnsi="Times New Roman" w:cs="Times New Roman"/>
                <w:sz w:val="20"/>
                <w:szCs w:val="20"/>
              </w:rPr>
              <w:t>3003005884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E52" w:rsidRDefault="001B23E0" w:rsidP="001B2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r w:rsidRPr="005F49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не проведена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F4991">
              <w:rPr>
                <w:rFonts w:ascii="Times New Roman" w:hAnsi="Times New Roman" w:cs="Times New Roman"/>
                <w:b/>
                <w:sz w:val="20"/>
                <w:szCs w:val="20"/>
              </w:rPr>
              <w:t>отменена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в связи с переходом организации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070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категорию ОНВОС</w:t>
            </w:r>
          </w:p>
        </w:tc>
      </w:tr>
      <w:tr w:rsidR="00EF20BF" w:rsidRPr="006563D0" w:rsidTr="00D87B94">
        <w:tc>
          <w:tcPr>
            <w:tcW w:w="13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0BF" w:rsidRDefault="00EF20BF" w:rsidP="00EF2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Проверки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</w:tr>
      <w:tr w:rsidR="00EF20BF" w:rsidRPr="006563D0" w:rsidTr="00A668EB">
        <w:tc>
          <w:tcPr>
            <w:tcW w:w="13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0BF" w:rsidRDefault="00EF20BF" w:rsidP="001B2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Проверки не проводились</w:t>
            </w:r>
          </w:p>
        </w:tc>
      </w:tr>
    </w:tbl>
    <w:p w:rsidR="005C6312" w:rsidRDefault="005C6312"/>
    <w:sectPr w:rsidR="005C6312" w:rsidSect="00A84AE6">
      <w:pgSz w:w="16838" w:h="11906" w:orient="landscape"/>
      <w:pgMar w:top="170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43FE"/>
    <w:rsid w:val="00015644"/>
    <w:rsid w:val="00033E57"/>
    <w:rsid w:val="00035134"/>
    <w:rsid w:val="0003606A"/>
    <w:rsid w:val="0007074B"/>
    <w:rsid w:val="00082ACB"/>
    <w:rsid w:val="0009671B"/>
    <w:rsid w:val="000A46E3"/>
    <w:rsid w:val="000A704B"/>
    <w:rsid w:val="000D0264"/>
    <w:rsid w:val="00114F1F"/>
    <w:rsid w:val="001365C4"/>
    <w:rsid w:val="0014466C"/>
    <w:rsid w:val="00155B10"/>
    <w:rsid w:val="0017391F"/>
    <w:rsid w:val="001A6906"/>
    <w:rsid w:val="001A6F64"/>
    <w:rsid w:val="001B23E0"/>
    <w:rsid w:val="001C035B"/>
    <w:rsid w:val="001C0C45"/>
    <w:rsid w:val="001D634E"/>
    <w:rsid w:val="001D6529"/>
    <w:rsid w:val="001E0E59"/>
    <w:rsid w:val="001F1F43"/>
    <w:rsid w:val="001F634D"/>
    <w:rsid w:val="0021794D"/>
    <w:rsid w:val="00226372"/>
    <w:rsid w:val="00263849"/>
    <w:rsid w:val="00264254"/>
    <w:rsid w:val="00297CD1"/>
    <w:rsid w:val="002C6416"/>
    <w:rsid w:val="002F5158"/>
    <w:rsid w:val="003007F4"/>
    <w:rsid w:val="00313C2C"/>
    <w:rsid w:val="00317087"/>
    <w:rsid w:val="00331512"/>
    <w:rsid w:val="00386070"/>
    <w:rsid w:val="003917E5"/>
    <w:rsid w:val="003A14E1"/>
    <w:rsid w:val="003B7FC8"/>
    <w:rsid w:val="003D0C1B"/>
    <w:rsid w:val="003E59F0"/>
    <w:rsid w:val="00426F87"/>
    <w:rsid w:val="004611B7"/>
    <w:rsid w:val="004A746D"/>
    <w:rsid w:val="004A7B0A"/>
    <w:rsid w:val="004B595B"/>
    <w:rsid w:val="004C662E"/>
    <w:rsid w:val="004F171C"/>
    <w:rsid w:val="005064BD"/>
    <w:rsid w:val="0052749A"/>
    <w:rsid w:val="005719D4"/>
    <w:rsid w:val="00595285"/>
    <w:rsid w:val="00595A6D"/>
    <w:rsid w:val="005A10CF"/>
    <w:rsid w:val="005A611C"/>
    <w:rsid w:val="005A7BCC"/>
    <w:rsid w:val="005A7C43"/>
    <w:rsid w:val="005B20E2"/>
    <w:rsid w:val="005C6312"/>
    <w:rsid w:val="005F4991"/>
    <w:rsid w:val="00602EDC"/>
    <w:rsid w:val="006243CA"/>
    <w:rsid w:val="00626101"/>
    <w:rsid w:val="00631F9E"/>
    <w:rsid w:val="00635F14"/>
    <w:rsid w:val="006375BA"/>
    <w:rsid w:val="006563D0"/>
    <w:rsid w:val="00665C58"/>
    <w:rsid w:val="006722BA"/>
    <w:rsid w:val="006A3148"/>
    <w:rsid w:val="006F36CB"/>
    <w:rsid w:val="00711C6D"/>
    <w:rsid w:val="00766C78"/>
    <w:rsid w:val="0076715B"/>
    <w:rsid w:val="007A0432"/>
    <w:rsid w:val="007C6956"/>
    <w:rsid w:val="007E6EAF"/>
    <w:rsid w:val="008146F6"/>
    <w:rsid w:val="008676C1"/>
    <w:rsid w:val="00873F6E"/>
    <w:rsid w:val="008814A6"/>
    <w:rsid w:val="008C1691"/>
    <w:rsid w:val="008C5472"/>
    <w:rsid w:val="008D4565"/>
    <w:rsid w:val="008D4DEB"/>
    <w:rsid w:val="008E45EF"/>
    <w:rsid w:val="00912BA0"/>
    <w:rsid w:val="00917D3E"/>
    <w:rsid w:val="00951887"/>
    <w:rsid w:val="0097250B"/>
    <w:rsid w:val="00984943"/>
    <w:rsid w:val="009971EC"/>
    <w:rsid w:val="009B2C99"/>
    <w:rsid w:val="009C0443"/>
    <w:rsid w:val="00A1035D"/>
    <w:rsid w:val="00A136CB"/>
    <w:rsid w:val="00A16D1E"/>
    <w:rsid w:val="00A41E2E"/>
    <w:rsid w:val="00A60ACB"/>
    <w:rsid w:val="00A84AE6"/>
    <w:rsid w:val="00A932B7"/>
    <w:rsid w:val="00A97E5A"/>
    <w:rsid w:val="00BA54C0"/>
    <w:rsid w:val="00BB09A3"/>
    <w:rsid w:val="00BD479E"/>
    <w:rsid w:val="00BE5528"/>
    <w:rsid w:val="00BE7CA5"/>
    <w:rsid w:val="00BF2F7D"/>
    <w:rsid w:val="00BF6964"/>
    <w:rsid w:val="00C0350D"/>
    <w:rsid w:val="00C13083"/>
    <w:rsid w:val="00C16DEE"/>
    <w:rsid w:val="00C26B17"/>
    <w:rsid w:val="00C674D8"/>
    <w:rsid w:val="00C824F7"/>
    <w:rsid w:val="00C950EB"/>
    <w:rsid w:val="00CC1914"/>
    <w:rsid w:val="00CE1ADB"/>
    <w:rsid w:val="00CE2F6B"/>
    <w:rsid w:val="00D3101A"/>
    <w:rsid w:val="00D5261C"/>
    <w:rsid w:val="00D52673"/>
    <w:rsid w:val="00D53B0D"/>
    <w:rsid w:val="00D62F14"/>
    <w:rsid w:val="00D67AA9"/>
    <w:rsid w:val="00D85740"/>
    <w:rsid w:val="00DA2FAE"/>
    <w:rsid w:val="00DD08CF"/>
    <w:rsid w:val="00DE0C47"/>
    <w:rsid w:val="00E3591E"/>
    <w:rsid w:val="00E643FE"/>
    <w:rsid w:val="00E73E52"/>
    <w:rsid w:val="00E94876"/>
    <w:rsid w:val="00EA2E6F"/>
    <w:rsid w:val="00EA6F51"/>
    <w:rsid w:val="00EB3C06"/>
    <w:rsid w:val="00ED6091"/>
    <w:rsid w:val="00EE3DB8"/>
    <w:rsid w:val="00EF20BF"/>
    <w:rsid w:val="00EF2707"/>
    <w:rsid w:val="00F23997"/>
    <w:rsid w:val="00F44BB0"/>
    <w:rsid w:val="00F65F46"/>
    <w:rsid w:val="00F76579"/>
    <w:rsid w:val="00F93648"/>
    <w:rsid w:val="00FD5F37"/>
    <w:rsid w:val="00FF3739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MEmikova</dc:creator>
  <cp:keywords/>
  <dc:description/>
  <cp:lastModifiedBy>OAbubikerova</cp:lastModifiedBy>
  <cp:revision>116</cp:revision>
  <cp:lastPrinted>2022-03-24T11:13:00Z</cp:lastPrinted>
  <dcterms:created xsi:type="dcterms:W3CDTF">2021-02-02T05:57:00Z</dcterms:created>
  <dcterms:modified xsi:type="dcterms:W3CDTF">2022-04-25T06:24:00Z</dcterms:modified>
</cp:coreProperties>
</file>