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CB0319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19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CB0319">
        <w:t xml:space="preserve"> </w:t>
      </w:r>
      <w:r w:rsidRPr="00CB0319">
        <w:rPr>
          <w:rFonts w:ascii="Times New Roman" w:hAnsi="Times New Roman" w:cs="Times New Roman"/>
          <w:b/>
          <w:sz w:val="28"/>
          <w:szCs w:val="28"/>
        </w:rPr>
        <w:t>о</w:t>
      </w:r>
      <w:r w:rsidRPr="00CB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t xml:space="preserve">документации </w:t>
      </w:r>
      <w:r w:rsidR="000E4411" w:rsidRPr="00CB0319">
        <w:rPr>
          <w:rFonts w:ascii="Times New Roman" w:hAnsi="Times New Roman" w:cs="Times New Roman"/>
          <w:b/>
          <w:sz w:val="28"/>
          <w:szCs w:val="28"/>
        </w:rPr>
        <w:br/>
      </w:r>
      <w:r w:rsidR="002073C0" w:rsidRPr="006B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2073C0" w:rsidRPr="006B0DE1">
        <w:rPr>
          <w:rFonts w:ascii="Times New Roman" w:hAnsi="Times New Roman" w:cs="Times New Roman"/>
          <w:b/>
          <w:sz w:val="28"/>
          <w:szCs w:val="28"/>
        </w:rPr>
        <w:t xml:space="preserve">Документация на капитальный ремонт </w:t>
      </w:r>
      <w:r w:rsidR="002073C0" w:rsidRPr="002073C0">
        <w:rPr>
          <w:rFonts w:ascii="Times New Roman" w:hAnsi="Times New Roman" w:cs="Times New Roman"/>
          <w:b/>
          <w:sz w:val="28"/>
          <w:szCs w:val="28"/>
        </w:rPr>
        <w:t xml:space="preserve">эксплуатационной скважины </w:t>
      </w:r>
      <w:r w:rsidR="002073C0">
        <w:rPr>
          <w:rFonts w:ascii="Times New Roman" w:hAnsi="Times New Roman" w:cs="Times New Roman"/>
          <w:b/>
          <w:sz w:val="28"/>
          <w:szCs w:val="28"/>
        </w:rPr>
        <w:br/>
      </w:r>
      <w:r w:rsidR="002073C0" w:rsidRPr="002073C0">
        <w:rPr>
          <w:rFonts w:ascii="Times New Roman" w:hAnsi="Times New Roman" w:cs="Times New Roman"/>
          <w:b/>
          <w:sz w:val="28"/>
          <w:szCs w:val="28"/>
        </w:rPr>
        <w:t>№ 12 (БС)</w:t>
      </w:r>
      <w:r w:rsidR="002073C0" w:rsidRPr="006B0DE1">
        <w:rPr>
          <w:rFonts w:ascii="Times New Roman" w:hAnsi="Times New Roman" w:cs="Times New Roman"/>
          <w:b/>
          <w:sz w:val="28"/>
          <w:szCs w:val="28"/>
        </w:rPr>
        <w:t xml:space="preserve"> на месторождении им. Ю. Корчагина (ЛСП-1)</w:t>
      </w:r>
      <w:r w:rsidR="002073C0" w:rsidRPr="006B0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tbl>
      <w:tblPr>
        <w:tblStyle w:val="a3"/>
        <w:tblW w:w="507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54A4" w:rsidRPr="00CB0319" w:rsidTr="000E4411">
        <w:tc>
          <w:tcPr>
            <w:tcW w:w="5000" w:type="pct"/>
          </w:tcPr>
          <w:p w:rsidR="00BB54A4" w:rsidRPr="00CB0319" w:rsidRDefault="00BB54A4" w:rsidP="00A930B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687276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CB031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Краткое наименование, </w:t>
            </w:r>
            <w:r w:rsidRPr="00CB0319">
              <w:rPr>
                <w:rFonts w:ascii="Times New Roman" w:hAnsi="Times New Roman"/>
                <w:szCs w:val="28"/>
              </w:rPr>
              <w:t>ИНН, ОГРН</w:t>
            </w: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CB0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CB0319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0319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CB0319" w:rsidTr="000E4411">
        <w:tc>
          <w:tcPr>
            <w:tcW w:w="5000" w:type="pct"/>
          </w:tcPr>
          <w:p w:rsidR="00BB54A4" w:rsidRPr="00CB031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B031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исполнителя, имеющего право представлять интересы исполнителя: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FA3DC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2073C0" w:rsidP="002073C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3C0">
              <w:rPr>
                <w:rFonts w:ascii="Times New Roman" w:hAnsi="Times New Roman" w:cs="Times New Roman"/>
                <w:sz w:val="28"/>
                <w:szCs w:val="28"/>
              </w:rPr>
              <w:t>Документация на капитальный ремонт эксплуатационной скважины № 12 (БС) на месторождении им. Ю. Корчагина (ЛСП-1)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6857E5">
            <w:pPr>
              <w:keepNext/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Место реализации:</w:t>
            </w:r>
          </w:p>
        </w:tc>
      </w:tr>
      <w:tr w:rsidR="00BB54A4" w:rsidRPr="00FA3DC8" w:rsidTr="000E4411">
        <w:tc>
          <w:tcPr>
            <w:tcW w:w="5000" w:type="pct"/>
          </w:tcPr>
          <w:p w:rsidR="00BB54A4" w:rsidRPr="00FA3DC8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3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российский сектор континентального шельфа в Каспийском море, лицензионный участок недропользования ООО "ЛУКОЙЛ-Нижневолжскнефть" </w:t>
            </w:r>
          </w:p>
        </w:tc>
      </w:tr>
      <w:tr w:rsidR="00BB54A4" w:rsidRPr="00DE0414" w:rsidTr="000E4411">
        <w:tc>
          <w:tcPr>
            <w:tcW w:w="5000" w:type="pct"/>
          </w:tcPr>
          <w:p w:rsidR="00BB54A4" w:rsidRPr="00DE041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E041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RPr="000A0F79" w:rsidTr="000E4411">
        <w:tc>
          <w:tcPr>
            <w:tcW w:w="5000" w:type="pct"/>
          </w:tcPr>
          <w:p w:rsidR="00551B6F" w:rsidRPr="000A0F79" w:rsidRDefault="002073C0" w:rsidP="002073C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spellStart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нефтеотдачи</w:t>
            </w:r>
            <w:proofErr w:type="spellEnd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пластов, увеличение охвата месторождения им. Ю. Корчагина путем </w:t>
            </w:r>
            <w:proofErr w:type="spellStart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забуривания</w:t>
            </w:r>
            <w:proofErr w:type="spellEnd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скважин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ы. Эксплуатация нефтяной залежи волжского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региояруса</w:t>
            </w:r>
            <w:proofErr w:type="spellEnd"/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2073C0" w:rsidP="006872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09.01.2024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7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  <w:r w:rsidR="00D322CB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F2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2073C0" w:rsidP="009F750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муниципального образования "</w:t>
            </w:r>
            <w:proofErr w:type="spellStart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Икрянинский</w:t>
            </w:r>
            <w:proofErr w:type="spellEnd"/>
            <w:r w:rsidRP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район Астраханской области"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Россия, Астраханская область, Икрянинский район, с. Икряное, ул. Олега Кошевого, д. 28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77641B" w:rsidP="002073C0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(85144) 9-88-29 (</w:t>
            </w:r>
            <w:r w:rsidR="002073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Матвеева Дарья Анатольевна</w:t>
            </w:r>
            <w:r w:rsidRPr="00776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старший специалист отдела по делам ГО и ЧС администрации муниципального образования "Икрянинский муниципальный район Астраханской области")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B30EFF" w:rsidRDefault="00DA5F4D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9785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DA5F4D" w:rsidRPr="000A0F79" w:rsidTr="000E4411">
        <w:tc>
          <w:tcPr>
            <w:tcW w:w="5000" w:type="pct"/>
          </w:tcPr>
          <w:p w:rsidR="00DA5F4D" w:rsidRPr="0039785B" w:rsidRDefault="00687276" w:rsidP="00DA5F4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77641B" w:rsidRPr="00225AE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ikrpriroda@yandex.ru</w:t>
              </w:r>
            </w:hyperlink>
            <w:r w:rsidR="00DA5F4D" w:rsidRPr="003978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8F067E" w:rsidP="006872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ОВОС, документация</w:t>
            </w:r>
          </w:p>
        </w:tc>
      </w:tr>
      <w:tr w:rsidR="00BB54A4" w:rsidRPr="000A0F79" w:rsidTr="000E4411">
        <w:tc>
          <w:tcPr>
            <w:tcW w:w="5000" w:type="pct"/>
          </w:tcPr>
          <w:p w:rsidR="00BB54A4" w:rsidRPr="000A0F79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0A0F79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140655" w:rsidTr="000E4411">
        <w:tc>
          <w:tcPr>
            <w:tcW w:w="5000" w:type="pct"/>
          </w:tcPr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</w:t>
            </w:r>
            <w:r w:rsidR="009F7501"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"Икрянинский муниципальный район Астраханской области" </w:t>
            </w:r>
            <w:hyperlink r:id="rId8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7A07D8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7A07D8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BB54A4" w:rsidRPr="007A07D8" w:rsidRDefault="00F120DD" w:rsidP="007D16C7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исполнителя АО "ВолгоградНИПИнефть" </w:t>
            </w:r>
            <w:r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volgogradnipineft.</w:t>
            </w:r>
            <w:r w:rsidR="007D16C7" w:rsidRPr="007A07D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791DB5" w:rsidTr="000E4411">
        <w:tc>
          <w:tcPr>
            <w:tcW w:w="5000" w:type="pct"/>
          </w:tcPr>
          <w:p w:rsidR="004A7DC7" w:rsidRPr="00791DB5" w:rsidRDefault="00687276" w:rsidP="006872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7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6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DA5F4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 проведения:</w:t>
            </w:r>
          </w:p>
        </w:tc>
      </w:tr>
      <w:tr w:rsidR="00D802E5" w:rsidRPr="00791DB5" w:rsidTr="000E4411">
        <w:tc>
          <w:tcPr>
            <w:tcW w:w="5000" w:type="pct"/>
          </w:tcPr>
          <w:p w:rsidR="00D802E5" w:rsidRPr="00791DB5" w:rsidRDefault="00687276" w:rsidP="00687276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7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B6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03F5A" w:rsidRPr="000A0F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00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размещения и сбора опросных листов</w:t>
            </w:r>
            <w:r w:rsidR="00BB54A4"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791DB5" w:rsidTr="000E4411">
        <w:tc>
          <w:tcPr>
            <w:tcW w:w="5000" w:type="pct"/>
          </w:tcPr>
          <w:p w:rsidR="0097765A" w:rsidRPr="00791DB5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791DB5">
              <w:rPr>
                <w:rFonts w:ascii="Regular" w:hAnsi="Regular"/>
                <w:sz w:val="27"/>
                <w:szCs w:val="27"/>
              </w:rPr>
              <w:t> </w:t>
            </w:r>
          </w:p>
          <w:p w:rsidR="008C7A93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</w:t>
            </w:r>
            <w:r w:rsidR="008C7A93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"Икрянинский муниципальный район Астраханской области" </w:t>
            </w:r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ikradm.ru </w:t>
            </w:r>
          </w:p>
          <w:p w:rsidR="0097765A" w:rsidRPr="00791DB5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заказчика  ООО "ЛУКОЙЛ-Нижневолжскнефть" </w:t>
            </w:r>
            <w:hyperlink r:id="rId10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791DB5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7D16C7"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  <w:p w:rsidR="0097765A" w:rsidRPr="00791DB5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Pr="00791DB5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011A70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1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Pr="00791DB5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 w:rsidRPr="00791D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"Общественные обсуждения" </w:t>
            </w:r>
          </w:p>
        </w:tc>
      </w:tr>
      <w:tr w:rsidR="00BB54A4" w:rsidRPr="00791DB5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91DB5" w:rsidTr="000E4411">
        <w:tc>
          <w:tcPr>
            <w:tcW w:w="5000" w:type="pct"/>
            <w:shd w:val="clear" w:color="auto" w:fill="auto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Замечания и предложения принимаются </w:t>
            </w:r>
            <w:r w:rsidR="004A7DC7"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период общественных обсуждений, а также в течение 10 календарных дней после окончания срока общественных обсуждений, в электронном виде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9F7501"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МО "Икрянинский муниципальный район Астраханской области" </w:t>
            </w:r>
            <w:hyperlink r:id="rId14" w:history="1">
              <w:r w:rsidRPr="00791DB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 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Pr="00791DB5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 с пометкой "Общественные обсуждения"</w:t>
            </w:r>
            <w:r w:rsidR="00DC728A" w:rsidRPr="00791D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91DB5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791D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791DB5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Pr="00791DB5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91DB5">
              <w:rPr>
                <w:rFonts w:ascii="Times New Roman" w:hAnsi="Times New Roman" w:cs="Times New Roman"/>
                <w:sz w:val="28"/>
                <w:szCs w:val="28"/>
              </w:rPr>
              <w:t>с пометкой "Общественные обсуждения"</w:t>
            </w:r>
          </w:p>
        </w:tc>
      </w:tr>
      <w:tr w:rsidR="00BB54A4" w:rsidRPr="007024DE" w:rsidTr="000E4411">
        <w:tc>
          <w:tcPr>
            <w:tcW w:w="5000" w:type="pct"/>
          </w:tcPr>
          <w:p w:rsidR="00BB54A4" w:rsidRPr="00791DB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91DB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3B48B0" w:rsidRDefault="00D147C6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8"/>
                <w:lang w:eastAsia="ru-RU"/>
              </w:rPr>
              <w:lastRenderedPageBreak/>
              <w:drawing>
                <wp:inline distT="0" distB="0" distL="0" distR="0" wp14:anchorId="3575986A" wp14:editId="7B64E13D">
                  <wp:extent cx="3206759" cy="460578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6CEB4F.tmp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885" cy="465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317A3" w:rsidRPr="00346562" w:rsidRDefault="004317A3" w:rsidP="006872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317A3" w:rsidRPr="00346562" w:rsidSect="00E71814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03F5A"/>
    <w:rsid w:val="00011A70"/>
    <w:rsid w:val="00063A34"/>
    <w:rsid w:val="00094D06"/>
    <w:rsid w:val="000A0F79"/>
    <w:rsid w:val="000B6523"/>
    <w:rsid w:val="000D363D"/>
    <w:rsid w:val="000E4411"/>
    <w:rsid w:val="000F2C9E"/>
    <w:rsid w:val="001353DB"/>
    <w:rsid w:val="00140655"/>
    <w:rsid w:val="00151353"/>
    <w:rsid w:val="0015662C"/>
    <w:rsid w:val="001737A9"/>
    <w:rsid w:val="00173F4D"/>
    <w:rsid w:val="00196610"/>
    <w:rsid w:val="001B0A7D"/>
    <w:rsid w:val="001B262F"/>
    <w:rsid w:val="001C6E74"/>
    <w:rsid w:val="001D420D"/>
    <w:rsid w:val="002073C0"/>
    <w:rsid w:val="002223DC"/>
    <w:rsid w:val="0022691B"/>
    <w:rsid w:val="00285563"/>
    <w:rsid w:val="00297B68"/>
    <w:rsid w:val="002A259D"/>
    <w:rsid w:val="002A6A96"/>
    <w:rsid w:val="002B349E"/>
    <w:rsid w:val="002D5FB0"/>
    <w:rsid w:val="002F71DB"/>
    <w:rsid w:val="00300EE4"/>
    <w:rsid w:val="0031131E"/>
    <w:rsid w:val="0032583F"/>
    <w:rsid w:val="00326EC4"/>
    <w:rsid w:val="00336056"/>
    <w:rsid w:val="00346562"/>
    <w:rsid w:val="00355B6B"/>
    <w:rsid w:val="00361E40"/>
    <w:rsid w:val="00393F83"/>
    <w:rsid w:val="0039439A"/>
    <w:rsid w:val="0039785B"/>
    <w:rsid w:val="003A5410"/>
    <w:rsid w:val="003A7DF5"/>
    <w:rsid w:val="003B48B0"/>
    <w:rsid w:val="003C05F9"/>
    <w:rsid w:val="003C21CE"/>
    <w:rsid w:val="003C7304"/>
    <w:rsid w:val="003D6D03"/>
    <w:rsid w:val="003D7C1A"/>
    <w:rsid w:val="003E7BC9"/>
    <w:rsid w:val="00413F06"/>
    <w:rsid w:val="00417FDF"/>
    <w:rsid w:val="004317A3"/>
    <w:rsid w:val="00453C4F"/>
    <w:rsid w:val="00471461"/>
    <w:rsid w:val="00472266"/>
    <w:rsid w:val="0048737F"/>
    <w:rsid w:val="004A7DC7"/>
    <w:rsid w:val="004B09F6"/>
    <w:rsid w:val="004B7B42"/>
    <w:rsid w:val="004C181A"/>
    <w:rsid w:val="004E51F6"/>
    <w:rsid w:val="004F532A"/>
    <w:rsid w:val="00515047"/>
    <w:rsid w:val="005243F9"/>
    <w:rsid w:val="0052460F"/>
    <w:rsid w:val="0053698B"/>
    <w:rsid w:val="005428BF"/>
    <w:rsid w:val="0054342D"/>
    <w:rsid w:val="00551B6F"/>
    <w:rsid w:val="00572940"/>
    <w:rsid w:val="00586A37"/>
    <w:rsid w:val="005C79BC"/>
    <w:rsid w:val="005D23A5"/>
    <w:rsid w:val="005E34A6"/>
    <w:rsid w:val="00607238"/>
    <w:rsid w:val="00613F2C"/>
    <w:rsid w:val="00617614"/>
    <w:rsid w:val="00634A09"/>
    <w:rsid w:val="006428BF"/>
    <w:rsid w:val="00643A6A"/>
    <w:rsid w:val="00671E87"/>
    <w:rsid w:val="006857E5"/>
    <w:rsid w:val="00687276"/>
    <w:rsid w:val="006A0102"/>
    <w:rsid w:val="006A4163"/>
    <w:rsid w:val="006B0DE1"/>
    <w:rsid w:val="006D44D2"/>
    <w:rsid w:val="006D6AA9"/>
    <w:rsid w:val="007024DE"/>
    <w:rsid w:val="007028D7"/>
    <w:rsid w:val="00707D95"/>
    <w:rsid w:val="00707E79"/>
    <w:rsid w:val="00723065"/>
    <w:rsid w:val="0077641B"/>
    <w:rsid w:val="00783FC9"/>
    <w:rsid w:val="00791DB5"/>
    <w:rsid w:val="007A07D8"/>
    <w:rsid w:val="007B1999"/>
    <w:rsid w:val="007C0C42"/>
    <w:rsid w:val="007C7C1A"/>
    <w:rsid w:val="007D16C7"/>
    <w:rsid w:val="007E6885"/>
    <w:rsid w:val="007F2677"/>
    <w:rsid w:val="008110E1"/>
    <w:rsid w:val="00865D13"/>
    <w:rsid w:val="00874988"/>
    <w:rsid w:val="00890850"/>
    <w:rsid w:val="00896D52"/>
    <w:rsid w:val="008C072E"/>
    <w:rsid w:val="008C4EF3"/>
    <w:rsid w:val="008C62D3"/>
    <w:rsid w:val="008C7A93"/>
    <w:rsid w:val="008D5F83"/>
    <w:rsid w:val="008E610E"/>
    <w:rsid w:val="008F067E"/>
    <w:rsid w:val="009020EC"/>
    <w:rsid w:val="009130BB"/>
    <w:rsid w:val="00933583"/>
    <w:rsid w:val="0094192D"/>
    <w:rsid w:val="0097765A"/>
    <w:rsid w:val="00995FFD"/>
    <w:rsid w:val="009A4217"/>
    <w:rsid w:val="009B7C76"/>
    <w:rsid w:val="009F2B24"/>
    <w:rsid w:val="009F7501"/>
    <w:rsid w:val="00A157C6"/>
    <w:rsid w:val="00A25DD7"/>
    <w:rsid w:val="00A745C4"/>
    <w:rsid w:val="00A77FAE"/>
    <w:rsid w:val="00A930B0"/>
    <w:rsid w:val="00AC1669"/>
    <w:rsid w:val="00AC2925"/>
    <w:rsid w:val="00AC7467"/>
    <w:rsid w:val="00AD65C2"/>
    <w:rsid w:val="00AE5F2C"/>
    <w:rsid w:val="00AF015B"/>
    <w:rsid w:val="00B32B2E"/>
    <w:rsid w:val="00B426D5"/>
    <w:rsid w:val="00BA4F42"/>
    <w:rsid w:val="00BB54A4"/>
    <w:rsid w:val="00C25A64"/>
    <w:rsid w:val="00C33159"/>
    <w:rsid w:val="00C473CF"/>
    <w:rsid w:val="00C6456A"/>
    <w:rsid w:val="00C851B2"/>
    <w:rsid w:val="00CA6997"/>
    <w:rsid w:val="00CB0319"/>
    <w:rsid w:val="00CB5647"/>
    <w:rsid w:val="00CD30DB"/>
    <w:rsid w:val="00CE16A0"/>
    <w:rsid w:val="00D00093"/>
    <w:rsid w:val="00D147C6"/>
    <w:rsid w:val="00D17F6B"/>
    <w:rsid w:val="00D251BF"/>
    <w:rsid w:val="00D322CB"/>
    <w:rsid w:val="00D45200"/>
    <w:rsid w:val="00D503A7"/>
    <w:rsid w:val="00D61723"/>
    <w:rsid w:val="00D742FD"/>
    <w:rsid w:val="00D802E5"/>
    <w:rsid w:val="00D8797F"/>
    <w:rsid w:val="00D959E9"/>
    <w:rsid w:val="00DA5F4D"/>
    <w:rsid w:val="00DC728A"/>
    <w:rsid w:val="00DD5929"/>
    <w:rsid w:val="00DE0414"/>
    <w:rsid w:val="00DE7301"/>
    <w:rsid w:val="00DF0FC1"/>
    <w:rsid w:val="00E179B3"/>
    <w:rsid w:val="00E46107"/>
    <w:rsid w:val="00E63CE2"/>
    <w:rsid w:val="00E71814"/>
    <w:rsid w:val="00E769AA"/>
    <w:rsid w:val="00E9163E"/>
    <w:rsid w:val="00E9419F"/>
    <w:rsid w:val="00EB2DF1"/>
    <w:rsid w:val="00ED7295"/>
    <w:rsid w:val="00EE3840"/>
    <w:rsid w:val="00F04BEE"/>
    <w:rsid w:val="00F120DD"/>
    <w:rsid w:val="00F2227E"/>
    <w:rsid w:val="00F312B5"/>
    <w:rsid w:val="00F60E13"/>
    <w:rsid w:val="00F975D8"/>
    <w:rsid w:val="00FA3DC8"/>
    <w:rsid w:val="00FB134B"/>
    <w:rsid w:val="00FB6A92"/>
    <w:rsid w:val="00FB6EEB"/>
    <w:rsid w:val="00FD1A57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044DDFC5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tmp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Чебаненко Виктория Ю.</cp:lastModifiedBy>
  <cp:revision>31</cp:revision>
  <dcterms:created xsi:type="dcterms:W3CDTF">2023-07-04T12:20:00Z</dcterms:created>
  <dcterms:modified xsi:type="dcterms:W3CDTF">2024-02-13T13:48:00Z</dcterms:modified>
</cp:coreProperties>
</file>