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</w:t>
      </w:r>
      <w:r w:rsidR="00D3455F">
        <w:rPr>
          <w:rFonts w:ascii="Times New Roman" w:hAnsi="Times New Roman" w:cs="Times New Roman"/>
          <w:b/>
          <w:sz w:val="28"/>
          <w:szCs w:val="28"/>
        </w:rPr>
        <w:br/>
      </w:r>
      <w:r w:rsidR="00A50B1A" w:rsidRPr="00A50B1A">
        <w:rPr>
          <w:rFonts w:ascii="Times New Roman" w:hAnsi="Times New Roman" w:cs="Times New Roman"/>
          <w:b/>
          <w:sz w:val="28"/>
          <w:szCs w:val="28"/>
        </w:rPr>
        <w:t>"</w:t>
      </w:r>
      <w:r w:rsidR="00022608" w:rsidRPr="00022608">
        <w:rPr>
          <w:rFonts w:ascii="Times New Roman" w:hAnsi="Times New Roman" w:cs="Times New Roman"/>
          <w:b/>
          <w:sz w:val="28"/>
          <w:szCs w:val="28"/>
        </w:rPr>
        <w:t>Проект № 774 на бурение (строительство) поисково-оценочной скважины</w:t>
      </w:r>
      <w:r w:rsidR="00DC3CC3">
        <w:rPr>
          <w:rFonts w:ascii="Times New Roman" w:hAnsi="Times New Roman" w:cs="Times New Roman"/>
          <w:b/>
          <w:sz w:val="28"/>
          <w:szCs w:val="28"/>
        </w:rPr>
        <w:t> </w:t>
      </w:r>
      <w:r w:rsidR="00022608" w:rsidRPr="00022608">
        <w:rPr>
          <w:rFonts w:ascii="Times New Roman" w:hAnsi="Times New Roman" w:cs="Times New Roman"/>
          <w:b/>
          <w:sz w:val="28"/>
          <w:szCs w:val="28"/>
        </w:rPr>
        <w:t>№</w:t>
      </w:r>
      <w:r w:rsidR="00022608">
        <w:rPr>
          <w:rFonts w:ascii="Times New Roman" w:hAnsi="Times New Roman" w:cs="Times New Roman"/>
          <w:b/>
          <w:sz w:val="28"/>
          <w:szCs w:val="28"/>
        </w:rPr>
        <w:t> </w:t>
      </w:r>
      <w:r w:rsidR="00022608" w:rsidRPr="00022608">
        <w:rPr>
          <w:rFonts w:ascii="Times New Roman" w:hAnsi="Times New Roman" w:cs="Times New Roman"/>
          <w:b/>
          <w:sz w:val="28"/>
          <w:szCs w:val="28"/>
        </w:rPr>
        <w:t>7 Хвалынская, месторождение "170-км</w:t>
      </w:r>
      <w:r w:rsidR="00A50B1A" w:rsidRPr="00A50B1A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B067A" w:rsidRDefault="00BB54A4" w:rsidP="00CE38B4">
            <w:pPr>
              <w:pStyle w:val="a5"/>
              <w:ind w:firstLine="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E7068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1, корпус</w:t>
            </w: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996E9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996E90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96E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996E90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996E90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96E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996E90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996E90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96E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996E90" w:rsidRDefault="00DC3CC3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7068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400012, г. Волгоград, ул. 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 </w:t>
            </w: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Ткачева, д</w:t>
            </w:r>
            <w:r w:rsidR="00E7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7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551B6F" w:rsidP="006604A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A9" w:rsidRPr="003D76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22608" w:rsidRPr="00022608">
              <w:rPr>
                <w:rFonts w:ascii="Times New Roman" w:hAnsi="Times New Roman" w:cs="Times New Roman"/>
                <w:sz w:val="28"/>
                <w:szCs w:val="28"/>
              </w:rPr>
              <w:t>Проект № 774 на бурение (строительство) поисково-оценочной скважины № 7 Хвалынская, месторождение "170-км</w:t>
            </w:r>
            <w:r w:rsidR="003D76A9" w:rsidRPr="003D76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022608">
            <w:pPr>
              <w:pageBreakBefore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02260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</w:t>
            </w:r>
            <w:r w:rsidR="00022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лицензионный участок недропользования</w:t>
            </w:r>
            <w:r w:rsidR="001F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551B6F" w:rsidRDefault="00022608" w:rsidP="0002260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22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22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геологического строения и выявлени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22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залежей нефти и газа в верхнеюрских отложениях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оценка их промышленной значимости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022608" w:rsidP="0002260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  <w:r w:rsidR="00BB54A4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46812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6E74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1C6E74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  <w:r w:rsidR="00BB54A4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50596F" w:rsidRDefault="00B816DE" w:rsidP="00B816D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C50955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54A4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552E71" w:rsidRPr="00845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муниципальный район Астраханской области"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552E71" w:rsidP="00552E7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Икряное,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Кошевого, 28</w:t>
            </w:r>
          </w:p>
        </w:tc>
      </w:tr>
      <w:tr w:rsidR="00BB54A4" w:rsidRPr="004A217B" w:rsidTr="00634A09">
        <w:tc>
          <w:tcPr>
            <w:tcW w:w="5000" w:type="pct"/>
          </w:tcPr>
          <w:p w:rsidR="00BB54A4" w:rsidRPr="004A217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A217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RPr="004A217B" w:rsidTr="00634A09">
        <w:tc>
          <w:tcPr>
            <w:tcW w:w="5000" w:type="pct"/>
          </w:tcPr>
          <w:p w:rsidR="00BB54A4" w:rsidRPr="004A217B" w:rsidRDefault="00845671" w:rsidP="00124B1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 (Сиражедденова Альфия Равилье</w:t>
            </w:r>
            <w:r w:rsidR="00430CE7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на, старший специалист </w:t>
            </w:r>
            <w:r w:rsidR="000D00B8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делам ГО</w:t>
            </w:r>
            <w:r w:rsidR="008936FA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D00B8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24B19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D00B8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администрации муниципального образования "Икрянинский муниципальный</w:t>
            </w:r>
            <w:r w:rsidR="008936FA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00B8" w:rsidRPr="004A2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Астраханской области")</w:t>
            </w:r>
          </w:p>
        </w:tc>
      </w:tr>
      <w:tr w:rsidR="00BB54A4" w:rsidRPr="004A217B" w:rsidTr="00634A09">
        <w:tc>
          <w:tcPr>
            <w:tcW w:w="5000" w:type="pct"/>
          </w:tcPr>
          <w:p w:rsidR="00BB54A4" w:rsidRPr="004A217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17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4A217B" w:rsidTr="00634A09">
        <w:tc>
          <w:tcPr>
            <w:tcW w:w="5000" w:type="pct"/>
          </w:tcPr>
          <w:p w:rsidR="00BB54A4" w:rsidRPr="004A217B" w:rsidRDefault="00DC3CC3" w:rsidP="00E33821">
            <w:pPr>
              <w:suppressAutoHyphens/>
              <w:spacing w:before="60" w:after="60"/>
              <w:jc w:val="both"/>
              <w:rPr>
                <w:rStyle w:val="a4"/>
              </w:rPr>
            </w:pPr>
            <w:hyperlink r:id="rId8" w:history="1">
              <w:r w:rsidR="00845671" w:rsidRPr="004A21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ikrpriroda@yandex.ru</w:t>
              </w:r>
            </w:hyperlink>
            <w:r w:rsidR="00845671" w:rsidRPr="004A217B">
              <w:rPr>
                <w:rFonts w:ascii="Times New Roman" w:hAnsi="Times New Roman" w:cs="Times New Roman"/>
                <w:color w:val="0563C2"/>
                <w:sz w:val="28"/>
                <w:szCs w:val="28"/>
              </w:rPr>
              <w:t xml:space="preserve"> 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2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8F067E" w:rsidP="008F067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</w:t>
            </w:r>
            <w:r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7C7C1A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D736ED" w:rsidTr="00634A09">
        <w:tc>
          <w:tcPr>
            <w:tcW w:w="5000" w:type="pct"/>
          </w:tcPr>
          <w:p w:rsidR="00F120DD" w:rsidRPr="00D736E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</w:t>
            </w:r>
            <w:r w:rsidR="00552E71"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552E71"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="00552E71"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D736E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D736E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10" w:history="1">
              <w:r w:rsidRPr="00D736E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022608" w:rsidRPr="00D736ED" w:rsidRDefault="00F120DD" w:rsidP="00060B79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"ВолгоградНИПИнефть"</w:t>
            </w:r>
            <w:r w:rsidR="009307B6" w:rsidRPr="00D7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7B6" w:rsidRPr="00D736E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volgogradnipineft.ru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0E2E6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E2E6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9307B6" w:rsidTr="00C9697F">
        <w:tc>
          <w:tcPr>
            <w:tcW w:w="5000" w:type="pct"/>
          </w:tcPr>
          <w:p w:rsidR="004A7DC7" w:rsidRPr="009307B6" w:rsidRDefault="00022608" w:rsidP="0002260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E38B4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455F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8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A7DC7" w:rsidRPr="00930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9307B6" w:rsidTr="00634A09">
        <w:tc>
          <w:tcPr>
            <w:tcW w:w="5000" w:type="pct"/>
          </w:tcPr>
          <w:p w:rsidR="00BB54A4" w:rsidRPr="009307B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D3455F" w:rsidRDefault="00022608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слушания</w:t>
            </w:r>
          </w:p>
        </w:tc>
      </w:tr>
      <w:tr w:rsidR="00BB54A4" w:rsidRPr="000E2E63" w:rsidTr="00634A09">
        <w:tc>
          <w:tcPr>
            <w:tcW w:w="5000" w:type="pct"/>
          </w:tcPr>
          <w:p w:rsidR="00BB54A4" w:rsidRPr="00A55A9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55A9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A55A94" w:rsidRDefault="00022608" w:rsidP="0002260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19.01.2024 10:30:00</w:t>
            </w:r>
          </w:p>
        </w:tc>
      </w:tr>
      <w:tr w:rsidR="004B00B8" w:rsidRPr="00CA6997" w:rsidTr="00751730">
        <w:tc>
          <w:tcPr>
            <w:tcW w:w="5000" w:type="pct"/>
          </w:tcPr>
          <w:p w:rsidR="004B00B8" w:rsidRPr="00CA6997" w:rsidRDefault="00D3455F" w:rsidP="00060B7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Место </w:t>
            </w:r>
            <w:r w:rsidR="0002260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проведения</w:t>
            </w: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4B00B8" w:rsidRPr="00CA6997" w:rsidTr="00751730">
        <w:tc>
          <w:tcPr>
            <w:tcW w:w="5000" w:type="pct"/>
          </w:tcPr>
          <w:p w:rsidR="004B00B8" w:rsidRPr="004B00B8" w:rsidRDefault="00022608" w:rsidP="00D3455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Астрахань, ул. Ширяева, д.14, ФГБУ "</w:t>
            </w:r>
            <w:proofErr w:type="spellStart"/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КаспМНИЦ</w:t>
            </w:r>
            <w:proofErr w:type="spellEnd"/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актовый зал</w:t>
            </w:r>
          </w:p>
        </w:tc>
      </w:tr>
      <w:tr w:rsidR="00022608" w:rsidRPr="009307B6" w:rsidTr="00177C09">
        <w:tc>
          <w:tcPr>
            <w:tcW w:w="5000" w:type="pct"/>
          </w:tcPr>
          <w:p w:rsidR="00022608" w:rsidRPr="009307B6" w:rsidRDefault="00022608" w:rsidP="0002260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07B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проведения:</w:t>
            </w:r>
          </w:p>
        </w:tc>
      </w:tr>
      <w:tr w:rsidR="00022608" w:rsidRPr="000E2E63" w:rsidTr="00177C09">
        <w:tc>
          <w:tcPr>
            <w:tcW w:w="5000" w:type="pct"/>
          </w:tcPr>
          <w:p w:rsidR="00022608" w:rsidRPr="00D3455F" w:rsidRDefault="00022608" w:rsidP="00177C0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  <w:r w:rsidR="001F0D3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7024DE" w:rsidTr="00634A09">
        <w:tc>
          <w:tcPr>
            <w:tcW w:w="5000" w:type="pct"/>
            <w:shd w:val="clear" w:color="auto" w:fill="auto"/>
          </w:tcPr>
          <w:p w:rsidR="003B3107" w:rsidRPr="003247E1" w:rsidRDefault="003B3107" w:rsidP="003B310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и предложения принимаются в период общественных обсуждений, а также в течение 10 календарных дней после окончания срока общественных обсуждений, в электронном виде:</w:t>
            </w:r>
          </w:p>
          <w:p w:rsidR="003B3107" w:rsidRDefault="003B3107" w:rsidP="003B3107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7E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B94003" w:rsidRPr="003247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247E1">
              <w:rPr>
                <w:rFonts w:ascii="Times New Roman" w:hAnsi="Times New Roman" w:cs="Times New Roman"/>
                <w:sz w:val="28"/>
                <w:szCs w:val="28"/>
              </w:rPr>
              <w:t>МО "</w:t>
            </w:r>
            <w:r w:rsidR="002C6EF2" w:rsidRPr="00324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2C6E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6EF2" w:rsidRPr="000E2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hyperlink r:id="rId11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3107" w:rsidRDefault="003B3107" w:rsidP="003B3107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50596F" w:rsidRDefault="003B3107" w:rsidP="003B3107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</w:t>
              </w:r>
              <w:bookmarkStart w:id="0" w:name="_GoBack"/>
              <w:bookmarkEnd w:id="0"/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315EF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15EF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7A7D0C" w:rsidRPr="00315EFD" w:rsidRDefault="00853B79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15EFD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4776888" cy="5238596"/>
                  <wp:effectExtent l="0" t="0" r="5080" b="635"/>
                  <wp:docPr id="3" name="Рисунок 3" descr="C:\Users\uliyavu\Desktop\Без име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liyavu\Desktop\Без име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278" cy="528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4A4" w:rsidRPr="00B24D34" w:rsidRDefault="00BB54A4" w:rsidP="00D736E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4317A3" w:rsidRPr="00304E33" w:rsidRDefault="004317A3" w:rsidP="0030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4317A3" w:rsidRPr="00304E33" w:rsidSect="002439C6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22608"/>
    <w:rsid w:val="000407C5"/>
    <w:rsid w:val="00060B79"/>
    <w:rsid w:val="00060F65"/>
    <w:rsid w:val="00063A34"/>
    <w:rsid w:val="000677F0"/>
    <w:rsid w:val="000D00B8"/>
    <w:rsid w:val="000E2E63"/>
    <w:rsid w:val="000E69AA"/>
    <w:rsid w:val="00124B19"/>
    <w:rsid w:val="001353DB"/>
    <w:rsid w:val="00146812"/>
    <w:rsid w:val="001737A9"/>
    <w:rsid w:val="00173F4D"/>
    <w:rsid w:val="001B0A7D"/>
    <w:rsid w:val="001C6E74"/>
    <w:rsid w:val="001D3007"/>
    <w:rsid w:val="001D420D"/>
    <w:rsid w:val="001F0D36"/>
    <w:rsid w:val="001F4B25"/>
    <w:rsid w:val="001F652C"/>
    <w:rsid w:val="00210E6F"/>
    <w:rsid w:val="00212DD7"/>
    <w:rsid w:val="002223DC"/>
    <w:rsid w:val="00224769"/>
    <w:rsid w:val="002439C6"/>
    <w:rsid w:val="002A259D"/>
    <w:rsid w:val="002A31CA"/>
    <w:rsid w:val="002A6A96"/>
    <w:rsid w:val="002B349E"/>
    <w:rsid w:val="002C64AD"/>
    <w:rsid w:val="002C6EF2"/>
    <w:rsid w:val="002D5FB0"/>
    <w:rsid w:val="002F71DB"/>
    <w:rsid w:val="00300EE4"/>
    <w:rsid w:val="00304E33"/>
    <w:rsid w:val="00315EFD"/>
    <w:rsid w:val="003247E1"/>
    <w:rsid w:val="00326EC4"/>
    <w:rsid w:val="00346562"/>
    <w:rsid w:val="00355B6B"/>
    <w:rsid w:val="003771F4"/>
    <w:rsid w:val="00393F83"/>
    <w:rsid w:val="0039439A"/>
    <w:rsid w:val="003A5410"/>
    <w:rsid w:val="003A7DF5"/>
    <w:rsid w:val="003B3107"/>
    <w:rsid w:val="003C05F9"/>
    <w:rsid w:val="003C21CE"/>
    <w:rsid w:val="003C7304"/>
    <w:rsid w:val="003D6D03"/>
    <w:rsid w:val="003D76A9"/>
    <w:rsid w:val="003D7C1A"/>
    <w:rsid w:val="003E7BC9"/>
    <w:rsid w:val="00413F06"/>
    <w:rsid w:val="00417FDF"/>
    <w:rsid w:val="00430CE7"/>
    <w:rsid w:val="004317A3"/>
    <w:rsid w:val="0048737F"/>
    <w:rsid w:val="004A217B"/>
    <w:rsid w:val="004A7DC7"/>
    <w:rsid w:val="004B00B8"/>
    <w:rsid w:val="004B7B42"/>
    <w:rsid w:val="004E51F6"/>
    <w:rsid w:val="0050596F"/>
    <w:rsid w:val="005206BB"/>
    <w:rsid w:val="0053698B"/>
    <w:rsid w:val="005428BF"/>
    <w:rsid w:val="00551B6F"/>
    <w:rsid w:val="00552E71"/>
    <w:rsid w:val="00571939"/>
    <w:rsid w:val="00586A37"/>
    <w:rsid w:val="00595E1E"/>
    <w:rsid w:val="005A2707"/>
    <w:rsid w:val="005C38B7"/>
    <w:rsid w:val="005C79BC"/>
    <w:rsid w:val="005D23A5"/>
    <w:rsid w:val="00607238"/>
    <w:rsid w:val="00617614"/>
    <w:rsid w:val="00634A09"/>
    <w:rsid w:val="006428BF"/>
    <w:rsid w:val="00643A6A"/>
    <w:rsid w:val="0064591D"/>
    <w:rsid w:val="006604A7"/>
    <w:rsid w:val="00671E87"/>
    <w:rsid w:val="006A0102"/>
    <w:rsid w:val="006A4163"/>
    <w:rsid w:val="006B0DE1"/>
    <w:rsid w:val="006C288A"/>
    <w:rsid w:val="006E0473"/>
    <w:rsid w:val="007024DE"/>
    <w:rsid w:val="007028D7"/>
    <w:rsid w:val="00723065"/>
    <w:rsid w:val="00766715"/>
    <w:rsid w:val="007A7D0C"/>
    <w:rsid w:val="007C0C42"/>
    <w:rsid w:val="007C7C1A"/>
    <w:rsid w:val="007D289B"/>
    <w:rsid w:val="007E6885"/>
    <w:rsid w:val="00803A39"/>
    <w:rsid w:val="00843F30"/>
    <w:rsid w:val="00845671"/>
    <w:rsid w:val="00853B79"/>
    <w:rsid w:val="00865D13"/>
    <w:rsid w:val="00867D0C"/>
    <w:rsid w:val="00882E3D"/>
    <w:rsid w:val="00890850"/>
    <w:rsid w:val="008936FA"/>
    <w:rsid w:val="00896D52"/>
    <w:rsid w:val="008C072E"/>
    <w:rsid w:val="008C184B"/>
    <w:rsid w:val="008C4EF3"/>
    <w:rsid w:val="008C62D3"/>
    <w:rsid w:val="008E610E"/>
    <w:rsid w:val="008F067E"/>
    <w:rsid w:val="009020EC"/>
    <w:rsid w:val="009130BB"/>
    <w:rsid w:val="009307B6"/>
    <w:rsid w:val="0094192D"/>
    <w:rsid w:val="009475E8"/>
    <w:rsid w:val="0097765A"/>
    <w:rsid w:val="00996E90"/>
    <w:rsid w:val="009B7C76"/>
    <w:rsid w:val="009F2B24"/>
    <w:rsid w:val="00A12E66"/>
    <w:rsid w:val="00A157C6"/>
    <w:rsid w:val="00A50B1A"/>
    <w:rsid w:val="00A55A94"/>
    <w:rsid w:val="00A60573"/>
    <w:rsid w:val="00A74206"/>
    <w:rsid w:val="00A77FAE"/>
    <w:rsid w:val="00A856DA"/>
    <w:rsid w:val="00AC1669"/>
    <w:rsid w:val="00AC2925"/>
    <w:rsid w:val="00AC2A95"/>
    <w:rsid w:val="00AC7467"/>
    <w:rsid w:val="00AE2117"/>
    <w:rsid w:val="00B31316"/>
    <w:rsid w:val="00B426D5"/>
    <w:rsid w:val="00B61ABE"/>
    <w:rsid w:val="00B816DE"/>
    <w:rsid w:val="00B94003"/>
    <w:rsid w:val="00BA4F42"/>
    <w:rsid w:val="00BB54A4"/>
    <w:rsid w:val="00C15D04"/>
    <w:rsid w:val="00C217AE"/>
    <w:rsid w:val="00C25A64"/>
    <w:rsid w:val="00C45F53"/>
    <w:rsid w:val="00C473CF"/>
    <w:rsid w:val="00C50955"/>
    <w:rsid w:val="00C6456A"/>
    <w:rsid w:val="00CA6997"/>
    <w:rsid w:val="00CD30DB"/>
    <w:rsid w:val="00CE16A0"/>
    <w:rsid w:val="00CE3453"/>
    <w:rsid w:val="00CE38B4"/>
    <w:rsid w:val="00CF2429"/>
    <w:rsid w:val="00D034A1"/>
    <w:rsid w:val="00D12E37"/>
    <w:rsid w:val="00D17F6B"/>
    <w:rsid w:val="00D3455F"/>
    <w:rsid w:val="00D45200"/>
    <w:rsid w:val="00D503A7"/>
    <w:rsid w:val="00D736ED"/>
    <w:rsid w:val="00D742FD"/>
    <w:rsid w:val="00D8797F"/>
    <w:rsid w:val="00D959E9"/>
    <w:rsid w:val="00DB1F47"/>
    <w:rsid w:val="00DC3CC3"/>
    <w:rsid w:val="00DC728A"/>
    <w:rsid w:val="00DD5929"/>
    <w:rsid w:val="00DE7301"/>
    <w:rsid w:val="00DF0FC1"/>
    <w:rsid w:val="00E179B3"/>
    <w:rsid w:val="00E4242A"/>
    <w:rsid w:val="00E63CE2"/>
    <w:rsid w:val="00E70681"/>
    <w:rsid w:val="00E769AA"/>
    <w:rsid w:val="00EA7901"/>
    <w:rsid w:val="00EB2D6F"/>
    <w:rsid w:val="00EB2DF1"/>
    <w:rsid w:val="00ED7295"/>
    <w:rsid w:val="00EE3840"/>
    <w:rsid w:val="00EF7BC7"/>
    <w:rsid w:val="00F04BEE"/>
    <w:rsid w:val="00F0776F"/>
    <w:rsid w:val="00F120DD"/>
    <w:rsid w:val="00F2227E"/>
    <w:rsid w:val="00F60E13"/>
    <w:rsid w:val="00F67D87"/>
    <w:rsid w:val="00F975D8"/>
    <w:rsid w:val="00FA4581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8610D45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52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rpriroda@yandex.ru" TargetMode="External"/><Relationship Id="rId13" Type="http://schemas.openxmlformats.org/officeDocument/2006/relationships/hyperlink" Target="mailto:viktoriauch@volgogradnipinef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essavb@volgogradnipineft.com" TargetMode="External"/><Relationship Id="rId12" Type="http://schemas.openxmlformats.org/officeDocument/2006/relationships/hyperlink" Target="mailto:Olga.Bakun@luko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lga.Bakun@lukoil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vn.luko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kradm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AC45-F965-453B-8D56-DAC2DD7D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Уколова Юлия В.</cp:lastModifiedBy>
  <cp:revision>48</cp:revision>
  <dcterms:created xsi:type="dcterms:W3CDTF">2023-05-26T11:42:00Z</dcterms:created>
  <dcterms:modified xsi:type="dcterms:W3CDTF">2023-12-11T07:44:00Z</dcterms:modified>
</cp:coreProperties>
</file>