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A6A" w:rsidRPr="00CB0319" w:rsidRDefault="00643A6A" w:rsidP="00AC7467">
      <w:pPr>
        <w:tabs>
          <w:tab w:val="left" w:pos="5602"/>
        </w:tabs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0319">
        <w:rPr>
          <w:rFonts w:ascii="Times New Roman" w:hAnsi="Times New Roman" w:cs="Times New Roman"/>
          <w:b/>
          <w:sz w:val="28"/>
          <w:szCs w:val="28"/>
        </w:rPr>
        <w:t>Уведомление о проведении</w:t>
      </w:r>
      <w:r w:rsidRPr="00CB0319">
        <w:t xml:space="preserve"> </w:t>
      </w:r>
      <w:r w:rsidRPr="00CB0319">
        <w:rPr>
          <w:rFonts w:ascii="Times New Roman" w:hAnsi="Times New Roman" w:cs="Times New Roman"/>
          <w:b/>
          <w:sz w:val="28"/>
          <w:szCs w:val="28"/>
        </w:rPr>
        <w:t>о</w:t>
      </w:r>
      <w:r w:rsidRPr="00CB03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бщественных обсуждений </w:t>
      </w:r>
      <w:r w:rsidR="00AC7467" w:rsidRPr="00CB03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0E4411" w:rsidRPr="00CB0319">
        <w:rPr>
          <w:rFonts w:ascii="Times New Roman" w:hAnsi="Times New Roman" w:cs="Times New Roman"/>
          <w:b/>
          <w:sz w:val="28"/>
          <w:szCs w:val="28"/>
        </w:rPr>
        <w:t xml:space="preserve">проектной документации </w:t>
      </w:r>
      <w:r w:rsidR="000E4411" w:rsidRPr="00CB0319">
        <w:rPr>
          <w:rFonts w:ascii="Times New Roman" w:hAnsi="Times New Roman" w:cs="Times New Roman"/>
          <w:b/>
          <w:sz w:val="28"/>
          <w:szCs w:val="28"/>
        </w:rPr>
        <w:br/>
      </w:r>
      <w:r w:rsidR="00471461" w:rsidRPr="00471461">
        <w:rPr>
          <w:rFonts w:ascii="Times New Roman" w:hAnsi="Times New Roman" w:cs="Times New Roman"/>
          <w:b/>
          <w:sz w:val="28"/>
          <w:szCs w:val="28"/>
        </w:rPr>
        <w:t xml:space="preserve">"Проект № 814 на бурение (строительство) эксплуатационной скважины </w:t>
      </w:r>
      <w:r w:rsidR="00471461">
        <w:rPr>
          <w:rFonts w:ascii="Times New Roman" w:hAnsi="Times New Roman" w:cs="Times New Roman"/>
          <w:b/>
          <w:sz w:val="28"/>
          <w:szCs w:val="28"/>
        </w:rPr>
        <w:br/>
      </w:r>
      <w:r w:rsidR="00471461" w:rsidRPr="00471461">
        <w:rPr>
          <w:rFonts w:ascii="Times New Roman" w:hAnsi="Times New Roman" w:cs="Times New Roman"/>
          <w:b/>
          <w:sz w:val="28"/>
          <w:szCs w:val="28"/>
        </w:rPr>
        <w:t>№ 14Н месторождения им. В.И. Грайфера"</w:t>
      </w:r>
    </w:p>
    <w:tbl>
      <w:tblPr>
        <w:tblStyle w:val="a3"/>
        <w:tblW w:w="5072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BB54A4" w:rsidRPr="00CB0319" w:rsidTr="000E4411">
        <w:tc>
          <w:tcPr>
            <w:tcW w:w="5000" w:type="pct"/>
          </w:tcPr>
          <w:p w:rsidR="00BB54A4" w:rsidRPr="00CB0319" w:rsidRDefault="00BB54A4" w:rsidP="00A930B0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03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Данные заказчика</w:t>
            </w:r>
          </w:p>
        </w:tc>
      </w:tr>
      <w:tr w:rsidR="00BB54A4" w:rsidRPr="00CB0319" w:rsidTr="000E4411">
        <w:tc>
          <w:tcPr>
            <w:tcW w:w="5000" w:type="pct"/>
          </w:tcPr>
          <w:p w:rsidR="00BB54A4" w:rsidRPr="00CB0319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B031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Краткое наименование, </w:t>
            </w:r>
            <w:r w:rsidRPr="00CB0319">
              <w:rPr>
                <w:rFonts w:ascii="Times New Roman" w:hAnsi="Times New Roman"/>
                <w:szCs w:val="28"/>
              </w:rPr>
              <w:t>ИНН, ОГРН:</w:t>
            </w:r>
          </w:p>
        </w:tc>
      </w:tr>
      <w:tr w:rsidR="00BB54A4" w:rsidRPr="00CB0319" w:rsidTr="000E4411">
        <w:tc>
          <w:tcPr>
            <w:tcW w:w="5000" w:type="pct"/>
          </w:tcPr>
          <w:p w:rsidR="00BB54A4" w:rsidRPr="00CB0319" w:rsidRDefault="00BB54A4" w:rsidP="006B0DE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3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"ЛУКОЙЛ-Нижневолжскнефть"</w:t>
            </w:r>
          </w:p>
          <w:p w:rsidR="00BB54A4" w:rsidRPr="00CB0319" w:rsidRDefault="00BB54A4" w:rsidP="00E33821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0319">
              <w:rPr>
                <w:rFonts w:ascii="Times New Roman" w:hAnsi="Times New Roman"/>
                <w:sz w:val="28"/>
                <w:szCs w:val="28"/>
              </w:rPr>
              <w:t xml:space="preserve">ИНН 3444070534 </w:t>
            </w:r>
          </w:p>
          <w:p w:rsidR="00BB54A4" w:rsidRPr="00CB0319" w:rsidRDefault="00BB54A4" w:rsidP="00E33821">
            <w:pPr>
              <w:pStyle w:val="a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B0319">
              <w:rPr>
                <w:rFonts w:ascii="Times New Roman" w:hAnsi="Times New Roman"/>
                <w:sz w:val="28"/>
                <w:szCs w:val="28"/>
              </w:rPr>
              <w:t xml:space="preserve">ОГРН 1023403432766 </w:t>
            </w:r>
          </w:p>
        </w:tc>
      </w:tr>
      <w:tr w:rsidR="00BB54A4" w:rsidRPr="00CB0319" w:rsidTr="000E4411">
        <w:tc>
          <w:tcPr>
            <w:tcW w:w="5000" w:type="pct"/>
          </w:tcPr>
          <w:p w:rsidR="00BB54A4" w:rsidRPr="00CB0319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B031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 места нахождения заказчика юридический и фактический:</w:t>
            </w:r>
          </w:p>
        </w:tc>
      </w:tr>
      <w:tr w:rsidR="00BB54A4" w:rsidRPr="00CB0319" w:rsidTr="000E4411">
        <w:tc>
          <w:tcPr>
            <w:tcW w:w="5000" w:type="pct"/>
          </w:tcPr>
          <w:p w:rsidR="00BB54A4" w:rsidRPr="00CB0319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3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414000, г. Астрахань, ул. Адмиралтейская, д. 1, корп. 2</w:t>
            </w:r>
          </w:p>
        </w:tc>
      </w:tr>
      <w:tr w:rsidR="00BB54A4" w:rsidRPr="00CB0319" w:rsidTr="000E4411">
        <w:tc>
          <w:tcPr>
            <w:tcW w:w="5000" w:type="pct"/>
          </w:tcPr>
          <w:p w:rsidR="00BB54A4" w:rsidRPr="00CB0319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03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Контактное лицо заказчика, имеющего право представлять интересы заказчика:</w:t>
            </w:r>
          </w:p>
        </w:tc>
      </w:tr>
      <w:tr w:rsidR="00BB54A4" w:rsidRPr="00CB0319" w:rsidTr="000E4411">
        <w:tc>
          <w:tcPr>
            <w:tcW w:w="5000" w:type="pct"/>
          </w:tcPr>
          <w:p w:rsidR="00BB54A4" w:rsidRPr="00CB0319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B031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ФИО</w:t>
            </w:r>
          </w:p>
        </w:tc>
      </w:tr>
      <w:tr w:rsidR="00BB54A4" w:rsidRPr="00CB0319" w:rsidTr="000E4411">
        <w:tc>
          <w:tcPr>
            <w:tcW w:w="5000" w:type="pct"/>
          </w:tcPr>
          <w:p w:rsidR="00BB54A4" w:rsidRPr="00CB0319" w:rsidRDefault="00BB54A4" w:rsidP="00BB54A4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03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Бакун</w:t>
            </w:r>
            <w:proofErr w:type="spellEnd"/>
            <w:r w:rsidRPr="00CB03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Ольга Ивановна</w:t>
            </w:r>
          </w:p>
        </w:tc>
      </w:tr>
      <w:tr w:rsidR="00BB54A4" w:rsidRPr="00CB0319" w:rsidTr="000E4411">
        <w:tc>
          <w:tcPr>
            <w:tcW w:w="5000" w:type="pct"/>
          </w:tcPr>
          <w:p w:rsidR="00BB54A4" w:rsidRPr="00CB0319" w:rsidRDefault="00BB54A4" w:rsidP="00BB54A4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B031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Номер телефона:</w:t>
            </w:r>
          </w:p>
        </w:tc>
      </w:tr>
      <w:tr w:rsidR="00BB54A4" w:rsidRPr="00CB0319" w:rsidTr="000E4411">
        <w:tc>
          <w:tcPr>
            <w:tcW w:w="5000" w:type="pct"/>
          </w:tcPr>
          <w:p w:rsidR="00BB54A4" w:rsidRPr="00CB0319" w:rsidRDefault="00BB54A4" w:rsidP="00BB54A4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CB03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 (8512) 40-27-59</w:t>
            </w:r>
          </w:p>
        </w:tc>
      </w:tr>
      <w:tr w:rsidR="00BB54A4" w:rsidRPr="00CB0319" w:rsidTr="000E4411">
        <w:tc>
          <w:tcPr>
            <w:tcW w:w="5000" w:type="pct"/>
          </w:tcPr>
          <w:p w:rsidR="00BB54A4" w:rsidRPr="00CB0319" w:rsidRDefault="00BB54A4" w:rsidP="00BB54A4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8"/>
                <w:lang w:eastAsia="ru-RU"/>
              </w:rPr>
            </w:pPr>
            <w:r w:rsidRPr="00CB031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 электронной почты:</w:t>
            </w:r>
          </w:p>
        </w:tc>
      </w:tr>
      <w:tr w:rsidR="00BB54A4" w:rsidRPr="00CB0319" w:rsidTr="000E4411">
        <w:tc>
          <w:tcPr>
            <w:tcW w:w="5000" w:type="pct"/>
          </w:tcPr>
          <w:p w:rsidR="00BB54A4" w:rsidRPr="00CB0319" w:rsidRDefault="000B6523" w:rsidP="00BB54A4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hyperlink r:id="rId5" w:history="1">
              <w:r w:rsidR="00BB54A4" w:rsidRPr="00CB031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Olga.B</w:t>
              </w:r>
              <w:r w:rsidR="00BB54A4" w:rsidRPr="00CB031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akun</w:t>
              </w:r>
              <w:r w:rsidR="00BB54A4" w:rsidRPr="00CB031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@lukoil.com</w:t>
              </w:r>
            </w:hyperlink>
            <w:r w:rsidR="00BB54A4" w:rsidRPr="00CB03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B54A4" w:rsidRPr="00CB0319" w:rsidTr="000E4411">
        <w:tc>
          <w:tcPr>
            <w:tcW w:w="5000" w:type="pct"/>
          </w:tcPr>
          <w:p w:rsidR="00BB54A4" w:rsidRPr="00CB0319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03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Данные исполнителя</w:t>
            </w:r>
          </w:p>
        </w:tc>
      </w:tr>
      <w:tr w:rsidR="00BB54A4" w:rsidRPr="00CB0319" w:rsidTr="000E4411">
        <w:tc>
          <w:tcPr>
            <w:tcW w:w="5000" w:type="pct"/>
          </w:tcPr>
          <w:p w:rsidR="00BB54A4" w:rsidRPr="00CB0319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B031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Краткое наименование, </w:t>
            </w:r>
            <w:r w:rsidRPr="00CB0319">
              <w:rPr>
                <w:rFonts w:ascii="Times New Roman" w:hAnsi="Times New Roman"/>
                <w:szCs w:val="28"/>
              </w:rPr>
              <w:t>ИНН, ОГРН</w:t>
            </w:r>
            <w:r w:rsidRPr="00CB031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:</w:t>
            </w:r>
          </w:p>
        </w:tc>
      </w:tr>
      <w:tr w:rsidR="00BB54A4" w:rsidRPr="00CB0319" w:rsidTr="000E4411">
        <w:tc>
          <w:tcPr>
            <w:tcW w:w="5000" w:type="pct"/>
          </w:tcPr>
          <w:p w:rsidR="00BB54A4" w:rsidRPr="00CB0319" w:rsidRDefault="006B0DE1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3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АО</w:t>
            </w:r>
            <w:r w:rsidR="00BB54A4" w:rsidRPr="00CB03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"ВолгоградНИПИнефть"</w:t>
            </w:r>
          </w:p>
          <w:p w:rsidR="00BB54A4" w:rsidRPr="00CB0319" w:rsidRDefault="00BB54A4" w:rsidP="00E33821">
            <w:pPr>
              <w:pStyle w:val="a5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CB0319">
              <w:rPr>
                <w:rFonts w:ascii="Times New Roman" w:hAnsi="Times New Roman"/>
                <w:sz w:val="28"/>
                <w:szCs w:val="24"/>
              </w:rPr>
              <w:t>ИНН 3442088247</w:t>
            </w:r>
          </w:p>
          <w:p w:rsidR="00BB54A4" w:rsidRPr="00CB0319" w:rsidRDefault="00BB54A4" w:rsidP="00E33821">
            <w:pPr>
              <w:pStyle w:val="a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B0319">
              <w:rPr>
                <w:rFonts w:ascii="Times New Roman" w:hAnsi="Times New Roman"/>
                <w:sz w:val="28"/>
                <w:szCs w:val="24"/>
              </w:rPr>
              <w:t>ОГРН 1063459057001</w:t>
            </w:r>
          </w:p>
        </w:tc>
      </w:tr>
      <w:tr w:rsidR="00BB54A4" w:rsidRPr="00CB0319" w:rsidTr="000E4411">
        <w:tc>
          <w:tcPr>
            <w:tcW w:w="5000" w:type="pct"/>
          </w:tcPr>
          <w:p w:rsidR="00BB54A4" w:rsidRPr="00CB0319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B031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 места нахождения исполнителя юридический и фактический:</w:t>
            </w:r>
          </w:p>
        </w:tc>
      </w:tr>
      <w:tr w:rsidR="00BB54A4" w:rsidRPr="00FA3DC8" w:rsidTr="000E4411">
        <w:tc>
          <w:tcPr>
            <w:tcW w:w="5000" w:type="pct"/>
          </w:tcPr>
          <w:p w:rsidR="00BB54A4" w:rsidRPr="00FA3DC8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3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400012, г. Волгоград, ул. Ткачева, д. 25, офис 1</w:t>
            </w:r>
          </w:p>
        </w:tc>
      </w:tr>
      <w:tr w:rsidR="00BB54A4" w:rsidRPr="00FA3DC8" w:rsidTr="000E4411">
        <w:tc>
          <w:tcPr>
            <w:tcW w:w="5000" w:type="pct"/>
          </w:tcPr>
          <w:p w:rsidR="00BB54A4" w:rsidRPr="00FA3DC8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3D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Контактное лицо исполнителя, имеющего право представлять интересы исполнителя:</w:t>
            </w:r>
          </w:p>
        </w:tc>
      </w:tr>
      <w:tr w:rsidR="00BB54A4" w:rsidRPr="00FA3DC8" w:rsidTr="000E4411">
        <w:tc>
          <w:tcPr>
            <w:tcW w:w="5000" w:type="pct"/>
          </w:tcPr>
          <w:p w:rsidR="00BB54A4" w:rsidRPr="00FA3DC8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FA3DC8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ФИО</w:t>
            </w:r>
          </w:p>
        </w:tc>
      </w:tr>
      <w:tr w:rsidR="00BB54A4" w:rsidRPr="00FA3DC8" w:rsidTr="000E4411">
        <w:tc>
          <w:tcPr>
            <w:tcW w:w="5000" w:type="pct"/>
          </w:tcPr>
          <w:p w:rsidR="00BB54A4" w:rsidRPr="00FA3DC8" w:rsidRDefault="006B0DE1" w:rsidP="006B0DE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3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Чебаненко</w:t>
            </w:r>
            <w:r w:rsidR="00BB54A4" w:rsidRPr="00FA3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3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Виктория</w:t>
            </w:r>
            <w:r w:rsidR="00BB54A4" w:rsidRPr="00FA3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3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Юрьевна</w:t>
            </w:r>
          </w:p>
        </w:tc>
      </w:tr>
      <w:tr w:rsidR="00BB54A4" w:rsidRPr="00FA3DC8" w:rsidTr="000E4411">
        <w:tc>
          <w:tcPr>
            <w:tcW w:w="5000" w:type="pct"/>
          </w:tcPr>
          <w:p w:rsidR="00BB54A4" w:rsidRPr="00FA3DC8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FA3DC8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Номер телефона:</w:t>
            </w:r>
          </w:p>
        </w:tc>
      </w:tr>
      <w:tr w:rsidR="00BB54A4" w:rsidRPr="00FA3DC8" w:rsidTr="000E4411">
        <w:tc>
          <w:tcPr>
            <w:tcW w:w="5000" w:type="pct"/>
          </w:tcPr>
          <w:p w:rsidR="00BB54A4" w:rsidRPr="00FA3DC8" w:rsidRDefault="00BB54A4" w:rsidP="006B0DE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3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 (8442) 55-16-85 (доб. 18</w:t>
            </w:r>
            <w:r w:rsidR="006B0DE1" w:rsidRPr="00FA3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Pr="00FA3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BB54A4" w:rsidRPr="00FA3DC8" w:rsidTr="000E4411">
        <w:tc>
          <w:tcPr>
            <w:tcW w:w="5000" w:type="pct"/>
          </w:tcPr>
          <w:p w:rsidR="00BB54A4" w:rsidRPr="00FA3DC8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FA3DC8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 электронной почты</w:t>
            </w:r>
          </w:p>
        </w:tc>
      </w:tr>
      <w:tr w:rsidR="00BB54A4" w:rsidRPr="00FA3DC8" w:rsidTr="000E4411">
        <w:tc>
          <w:tcPr>
            <w:tcW w:w="5000" w:type="pct"/>
          </w:tcPr>
          <w:p w:rsidR="00BB54A4" w:rsidRPr="00FA3DC8" w:rsidRDefault="006B0DE1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3DC8"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viktoriauch</w:t>
            </w:r>
            <w:hyperlink r:id="rId6" w:history="1">
              <w:r w:rsidRPr="00FA3DC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@volgogradnipineft.com</w:t>
              </w:r>
            </w:hyperlink>
            <w:r w:rsidR="00BB54A4" w:rsidRPr="00FA3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B54A4" w:rsidRPr="00FA3DC8" w:rsidTr="000E4411">
        <w:tc>
          <w:tcPr>
            <w:tcW w:w="5000" w:type="pct"/>
          </w:tcPr>
          <w:p w:rsidR="00BB54A4" w:rsidRPr="00FA3DC8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3D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Данные о планируемой (намечаемой) хозяйственной или иной деятельности </w:t>
            </w:r>
          </w:p>
        </w:tc>
      </w:tr>
      <w:tr w:rsidR="00BB54A4" w:rsidRPr="00FA3DC8" w:rsidTr="000E4411">
        <w:tc>
          <w:tcPr>
            <w:tcW w:w="5000" w:type="pct"/>
          </w:tcPr>
          <w:p w:rsidR="00BB54A4" w:rsidRPr="00FA3DC8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FA3DC8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Наименование:</w:t>
            </w:r>
          </w:p>
        </w:tc>
      </w:tr>
      <w:tr w:rsidR="00BB54A4" w:rsidRPr="00FA3DC8" w:rsidTr="000E4411">
        <w:tc>
          <w:tcPr>
            <w:tcW w:w="5000" w:type="pct"/>
          </w:tcPr>
          <w:p w:rsidR="00BB54A4" w:rsidRPr="00FA3DC8" w:rsidRDefault="006857E5" w:rsidP="006857E5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3DC8">
              <w:rPr>
                <w:rFonts w:ascii="Times New Roman" w:hAnsi="Times New Roman" w:cs="Times New Roman"/>
                <w:sz w:val="28"/>
                <w:szCs w:val="28"/>
              </w:rPr>
              <w:t>Проектная д</w:t>
            </w:r>
            <w:r w:rsidR="006D44D2" w:rsidRPr="00FA3DC8">
              <w:rPr>
                <w:rFonts w:ascii="Times New Roman" w:hAnsi="Times New Roman" w:cs="Times New Roman"/>
                <w:sz w:val="28"/>
                <w:szCs w:val="28"/>
              </w:rPr>
              <w:t>окументаци</w:t>
            </w:r>
            <w:r w:rsidRPr="00FA3DC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6D44D2" w:rsidRPr="00FA3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419F" w:rsidRPr="00E9419F">
              <w:rPr>
                <w:rFonts w:ascii="Times New Roman" w:hAnsi="Times New Roman" w:cs="Times New Roman"/>
                <w:sz w:val="28"/>
                <w:szCs w:val="28"/>
              </w:rPr>
              <w:t>"Проект № 814 на бурение (строительство) эксплуатационной скважины № 14Н месторождения им. В.И. Грайфера"</w:t>
            </w:r>
          </w:p>
        </w:tc>
      </w:tr>
      <w:tr w:rsidR="00BB54A4" w:rsidRPr="00FA3DC8" w:rsidTr="000E4411">
        <w:tc>
          <w:tcPr>
            <w:tcW w:w="5000" w:type="pct"/>
          </w:tcPr>
          <w:p w:rsidR="00BB54A4" w:rsidRPr="00FA3DC8" w:rsidRDefault="00BB54A4" w:rsidP="006857E5">
            <w:pPr>
              <w:keepNext/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FA3DC8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lastRenderedPageBreak/>
              <w:t>Место реализации:</w:t>
            </w:r>
          </w:p>
        </w:tc>
      </w:tr>
      <w:tr w:rsidR="00BB54A4" w:rsidRPr="00FA3DC8" w:rsidTr="000E4411">
        <w:tc>
          <w:tcPr>
            <w:tcW w:w="5000" w:type="pct"/>
          </w:tcPr>
          <w:p w:rsidR="00BB54A4" w:rsidRPr="00FA3DC8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3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Россия, Каспийское море, российский сектор континентального шельфа в Каспийском море, лицензионный участок недропользования ООО "ЛУКОЙЛ-Нижневолжскнефть" </w:t>
            </w:r>
          </w:p>
        </w:tc>
      </w:tr>
      <w:tr w:rsidR="00BB54A4" w:rsidRPr="00DE0414" w:rsidTr="000E4411">
        <w:tc>
          <w:tcPr>
            <w:tcW w:w="5000" w:type="pct"/>
          </w:tcPr>
          <w:p w:rsidR="00BB54A4" w:rsidRPr="00DE0414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E041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Цель осуществления:</w:t>
            </w:r>
          </w:p>
        </w:tc>
      </w:tr>
      <w:tr w:rsidR="00BB54A4" w:rsidRPr="000A0F79" w:rsidTr="000E4411">
        <w:tc>
          <w:tcPr>
            <w:tcW w:w="5000" w:type="pct"/>
          </w:tcPr>
          <w:p w:rsidR="00551B6F" w:rsidRPr="000A0F79" w:rsidRDefault="00472266" w:rsidP="00FA3DC8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0F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Эксплуатация неокомской нефтяной залежи месторождения </w:t>
            </w:r>
            <w:r w:rsidR="00FA3DC8" w:rsidRPr="000A0F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им. В.И. Грайфера </w:t>
            </w:r>
          </w:p>
        </w:tc>
      </w:tr>
      <w:tr w:rsidR="00BB54A4" w:rsidRPr="000A0F79" w:rsidTr="000E4411">
        <w:tc>
          <w:tcPr>
            <w:tcW w:w="5000" w:type="pct"/>
          </w:tcPr>
          <w:p w:rsidR="00BB54A4" w:rsidRPr="000A0F79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A0F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Сроки проведения оценки воздействия на окружающую среду:</w:t>
            </w:r>
          </w:p>
        </w:tc>
      </w:tr>
      <w:tr w:rsidR="00BB54A4" w:rsidRPr="000A0F79" w:rsidTr="000E4411">
        <w:tc>
          <w:tcPr>
            <w:tcW w:w="5000" w:type="pct"/>
          </w:tcPr>
          <w:p w:rsidR="00BB54A4" w:rsidRPr="000A0F79" w:rsidRDefault="00E9419F" w:rsidP="00297B68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97B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D322CB" w:rsidRPr="000A0F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97B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D322CB" w:rsidRPr="000A0F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.2023 </w:t>
            </w:r>
            <w:r w:rsidR="005E34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D322CB" w:rsidRPr="000A0F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97B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="00D322CB" w:rsidRPr="000A0F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0F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  <w:r w:rsidR="00D322CB" w:rsidRPr="000A0F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0F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BB54A4" w:rsidRPr="000A0F79" w:rsidTr="000E4411">
        <w:tc>
          <w:tcPr>
            <w:tcW w:w="5000" w:type="pct"/>
          </w:tcPr>
          <w:p w:rsidR="00BB54A4" w:rsidRPr="000A0F79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A0F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Данные уполномоченного органа, ответственного за организацию и проведение общественных обсуждений</w:t>
            </w:r>
          </w:p>
        </w:tc>
      </w:tr>
      <w:tr w:rsidR="00BB54A4" w:rsidRPr="000A0F79" w:rsidTr="000E4411">
        <w:tc>
          <w:tcPr>
            <w:tcW w:w="5000" w:type="pct"/>
          </w:tcPr>
          <w:p w:rsidR="00BB54A4" w:rsidRPr="000A0F79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A0F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Наименование:</w:t>
            </w:r>
          </w:p>
        </w:tc>
      </w:tr>
      <w:tr w:rsidR="00BB54A4" w:rsidRPr="000A0F79" w:rsidTr="000E4411">
        <w:tc>
          <w:tcPr>
            <w:tcW w:w="5000" w:type="pct"/>
          </w:tcPr>
          <w:p w:rsidR="00BB54A4" w:rsidRPr="000A0F79" w:rsidRDefault="00BB54A4" w:rsidP="009F750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0F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образование </w:t>
            </w:r>
            <w:r w:rsidR="009F7501" w:rsidRPr="000A0F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"Икрянинский муниципальный район Астраханской области"</w:t>
            </w:r>
          </w:p>
        </w:tc>
      </w:tr>
      <w:tr w:rsidR="00BB54A4" w:rsidRPr="000A0F79" w:rsidTr="000E4411">
        <w:tc>
          <w:tcPr>
            <w:tcW w:w="5000" w:type="pct"/>
          </w:tcPr>
          <w:p w:rsidR="00BB54A4" w:rsidRPr="000A0F79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A0F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 места нахождения и фактический адрес:</w:t>
            </w:r>
          </w:p>
        </w:tc>
      </w:tr>
      <w:tr w:rsidR="00BB54A4" w:rsidRPr="000A0F79" w:rsidTr="000E4411">
        <w:tc>
          <w:tcPr>
            <w:tcW w:w="5000" w:type="pct"/>
          </w:tcPr>
          <w:p w:rsidR="00BB54A4" w:rsidRPr="000A0F79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0F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Россия, Астраханская область, Икрянинский район, с. Икряное, ул. Олега Кошевого, д. 28</w:t>
            </w:r>
          </w:p>
        </w:tc>
      </w:tr>
      <w:tr w:rsidR="00DA5F4D" w:rsidRPr="000A0F79" w:rsidTr="000E4411">
        <w:tc>
          <w:tcPr>
            <w:tcW w:w="5000" w:type="pct"/>
          </w:tcPr>
          <w:p w:rsidR="00DA5F4D" w:rsidRPr="0039785B" w:rsidRDefault="00DA5F4D" w:rsidP="00DA5F4D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39785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Контактный телефон:</w:t>
            </w:r>
          </w:p>
        </w:tc>
      </w:tr>
      <w:tr w:rsidR="00DA5F4D" w:rsidRPr="000A0F79" w:rsidTr="000E4411">
        <w:tc>
          <w:tcPr>
            <w:tcW w:w="5000" w:type="pct"/>
          </w:tcPr>
          <w:p w:rsidR="00DA5F4D" w:rsidRPr="0039785B" w:rsidRDefault="0077641B" w:rsidP="00DA5F4D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4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 (85144) 9-88-29 (</w:t>
            </w:r>
            <w:proofErr w:type="spellStart"/>
            <w:r w:rsidRPr="007764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Сиражедденова</w:t>
            </w:r>
            <w:proofErr w:type="spellEnd"/>
            <w:r w:rsidRPr="007764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764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Альфия</w:t>
            </w:r>
            <w:proofErr w:type="spellEnd"/>
            <w:r w:rsidRPr="007764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764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Равильевна</w:t>
            </w:r>
            <w:proofErr w:type="spellEnd"/>
            <w:r w:rsidRPr="007764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старший специалист отдела по делам ГО и ЧС администрации муниципального образования "Икрянинский муниципальный район Астраханской области")</w:t>
            </w:r>
          </w:p>
        </w:tc>
      </w:tr>
      <w:tr w:rsidR="00DA5F4D" w:rsidRPr="000A0F79" w:rsidTr="000E4411">
        <w:tc>
          <w:tcPr>
            <w:tcW w:w="5000" w:type="pct"/>
          </w:tcPr>
          <w:p w:rsidR="00DA5F4D" w:rsidRPr="00B30EFF" w:rsidRDefault="00DA5F4D" w:rsidP="00DA5F4D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9785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 электронной почты:</w:t>
            </w:r>
          </w:p>
        </w:tc>
      </w:tr>
      <w:tr w:rsidR="00DA5F4D" w:rsidRPr="000A0F79" w:rsidTr="000E4411">
        <w:tc>
          <w:tcPr>
            <w:tcW w:w="5000" w:type="pct"/>
          </w:tcPr>
          <w:p w:rsidR="00DA5F4D" w:rsidRPr="0039785B" w:rsidRDefault="000B6523" w:rsidP="00DA5F4D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" w:history="1">
              <w:r w:rsidR="0077641B" w:rsidRPr="00225AE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ikrpriroda@yandex.ru</w:t>
              </w:r>
            </w:hyperlink>
            <w:r w:rsidR="00DA5F4D" w:rsidRPr="00397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BB54A4" w:rsidRPr="000A0F79" w:rsidTr="000E4411">
        <w:tc>
          <w:tcPr>
            <w:tcW w:w="5000" w:type="pct"/>
          </w:tcPr>
          <w:p w:rsidR="00BB54A4" w:rsidRPr="000A0F79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A0F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Данные объекта общественных обсуждений</w:t>
            </w:r>
          </w:p>
        </w:tc>
      </w:tr>
      <w:tr w:rsidR="00BB54A4" w:rsidRPr="000A0F79" w:rsidTr="000E4411">
        <w:tc>
          <w:tcPr>
            <w:tcW w:w="5000" w:type="pct"/>
          </w:tcPr>
          <w:p w:rsidR="00BB54A4" w:rsidRPr="000A0F79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A0F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Объект общественных обсуждений:</w:t>
            </w:r>
          </w:p>
        </w:tc>
      </w:tr>
      <w:tr w:rsidR="00BB54A4" w:rsidRPr="000A0F79" w:rsidTr="000E4411">
        <w:tc>
          <w:tcPr>
            <w:tcW w:w="5000" w:type="pct"/>
          </w:tcPr>
          <w:p w:rsidR="00BB54A4" w:rsidRPr="000A0F79" w:rsidRDefault="008F067E" w:rsidP="00F312B5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0F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Предварительные м</w:t>
            </w:r>
            <w:r w:rsidR="00BB54A4" w:rsidRPr="000A0F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атериалы ОВОС, </w:t>
            </w:r>
            <w:r w:rsidR="00453C4F" w:rsidRPr="000A0F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проектная </w:t>
            </w:r>
            <w:r w:rsidR="00BB54A4" w:rsidRPr="000A0F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документация</w:t>
            </w:r>
          </w:p>
        </w:tc>
      </w:tr>
      <w:tr w:rsidR="00BB54A4" w:rsidRPr="000A0F79" w:rsidTr="000E4411">
        <w:tc>
          <w:tcPr>
            <w:tcW w:w="5000" w:type="pct"/>
          </w:tcPr>
          <w:p w:rsidR="00BB54A4" w:rsidRPr="000A0F79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A0F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Место доступности объекта общественных обсуждений:</w:t>
            </w:r>
          </w:p>
        </w:tc>
      </w:tr>
      <w:tr w:rsidR="00BB54A4" w:rsidRPr="00140655" w:rsidTr="000E4411">
        <w:tc>
          <w:tcPr>
            <w:tcW w:w="5000" w:type="pct"/>
          </w:tcPr>
          <w:p w:rsidR="00F120DD" w:rsidRPr="007A07D8" w:rsidRDefault="00F120DD" w:rsidP="00F120DD">
            <w:pPr>
              <w:suppressAutoHyphens/>
              <w:spacing w:before="60" w:after="60"/>
              <w:ind w:left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сайт администрации МО </w:t>
            </w:r>
            <w:r w:rsidR="009F7501" w:rsidRPr="007A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"Икрянинский муниципальный район Астраханской области" </w:t>
            </w:r>
            <w:hyperlink r:id="rId8" w:history="1">
              <w:r w:rsidRPr="007A07D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ikradm.ru</w:t>
              </w:r>
            </w:hyperlink>
          </w:p>
          <w:p w:rsidR="00F120DD" w:rsidRPr="007A07D8" w:rsidRDefault="00F120DD" w:rsidP="00F120DD">
            <w:pPr>
              <w:suppressAutoHyphens/>
              <w:spacing w:before="60" w:after="60"/>
              <w:ind w:left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сайт заказчика  ООО "ЛУКОЙЛ-Нижневолжскнефть" </w:t>
            </w:r>
            <w:hyperlink r:id="rId9" w:history="1">
              <w:r w:rsidRPr="007A07D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nvn.lukoil.ru</w:t>
              </w:r>
            </w:hyperlink>
          </w:p>
          <w:p w:rsidR="00BB54A4" w:rsidRPr="007A07D8" w:rsidRDefault="00F120DD" w:rsidP="007D16C7">
            <w:pPr>
              <w:suppressAutoHyphens/>
              <w:spacing w:before="60" w:after="60"/>
              <w:ind w:left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сайт исполнителя АО "ВолгоградНИПИнефть" </w:t>
            </w:r>
            <w:r w:rsidRPr="007A07D8"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volgogradnipineft.</w:t>
            </w:r>
            <w:r w:rsidR="007D16C7" w:rsidRPr="007A07D8"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</w:p>
        </w:tc>
      </w:tr>
      <w:tr w:rsidR="00BB54A4" w:rsidRPr="00791DB5" w:rsidTr="000E4411">
        <w:tc>
          <w:tcPr>
            <w:tcW w:w="5000" w:type="pct"/>
          </w:tcPr>
          <w:p w:rsidR="00BB54A4" w:rsidRPr="00791DB5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791DB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Сроки доступности объекта общественных обсуждений:</w:t>
            </w:r>
          </w:p>
        </w:tc>
      </w:tr>
      <w:tr w:rsidR="004A7DC7" w:rsidRPr="00791DB5" w:rsidTr="000E4411">
        <w:tc>
          <w:tcPr>
            <w:tcW w:w="5000" w:type="pct"/>
          </w:tcPr>
          <w:p w:rsidR="004A7DC7" w:rsidRPr="00791DB5" w:rsidRDefault="00003F5A" w:rsidP="000B6523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Pr="000A0F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Pr="000A0F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.2023 </w:t>
            </w:r>
            <w:r w:rsidR="00707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0A0F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Pr="000A0F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0B6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  <w:r w:rsidRPr="000A0F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BB54A4" w:rsidRPr="00791DB5" w:rsidTr="000E4411">
        <w:tc>
          <w:tcPr>
            <w:tcW w:w="5000" w:type="pct"/>
          </w:tcPr>
          <w:p w:rsidR="00BB54A4" w:rsidRPr="00791DB5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791DB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Форма проведения общественных обсуждений:</w:t>
            </w:r>
          </w:p>
        </w:tc>
      </w:tr>
      <w:tr w:rsidR="00BB54A4" w:rsidRPr="00791DB5" w:rsidTr="000E4411">
        <w:tc>
          <w:tcPr>
            <w:tcW w:w="5000" w:type="pct"/>
          </w:tcPr>
          <w:p w:rsidR="00BB54A4" w:rsidRPr="00791DB5" w:rsidRDefault="00F60E13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1D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Опрос</w:t>
            </w:r>
          </w:p>
        </w:tc>
      </w:tr>
      <w:tr w:rsidR="00BB54A4" w:rsidRPr="00791DB5" w:rsidTr="000E4411">
        <w:tc>
          <w:tcPr>
            <w:tcW w:w="5000" w:type="pct"/>
          </w:tcPr>
          <w:p w:rsidR="00BB54A4" w:rsidRPr="00791DB5" w:rsidRDefault="00DA5F4D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Сроки</w:t>
            </w:r>
            <w:r w:rsidR="00BB54A4" w:rsidRPr="00791DB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проведения:</w:t>
            </w:r>
          </w:p>
        </w:tc>
      </w:tr>
      <w:tr w:rsidR="00D802E5" w:rsidRPr="00791DB5" w:rsidTr="000E4411">
        <w:tc>
          <w:tcPr>
            <w:tcW w:w="5000" w:type="pct"/>
          </w:tcPr>
          <w:p w:rsidR="00D802E5" w:rsidRPr="00791DB5" w:rsidRDefault="00003F5A" w:rsidP="000B6523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Pr="000A0F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Pr="000A0F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.2023 </w:t>
            </w:r>
            <w:r w:rsidR="00707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0A0F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Pr="000A0F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0B6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  <w:bookmarkStart w:id="0" w:name="_GoBack"/>
            <w:bookmarkEnd w:id="0"/>
            <w:r w:rsidRPr="000A0F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BB54A4" w:rsidRPr="00791DB5" w:rsidTr="000E4411">
        <w:tc>
          <w:tcPr>
            <w:tcW w:w="5000" w:type="pct"/>
          </w:tcPr>
          <w:p w:rsidR="00BB54A4" w:rsidRPr="00791DB5" w:rsidRDefault="003D6D03" w:rsidP="003D6D03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791DB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Место размещения и сбора опросных листов</w:t>
            </w:r>
            <w:r w:rsidR="00BB54A4" w:rsidRPr="00791DB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:</w:t>
            </w:r>
          </w:p>
        </w:tc>
      </w:tr>
      <w:tr w:rsidR="00BB54A4" w:rsidRPr="00791DB5" w:rsidTr="000E4411">
        <w:tc>
          <w:tcPr>
            <w:tcW w:w="5000" w:type="pct"/>
          </w:tcPr>
          <w:p w:rsidR="0097765A" w:rsidRPr="00791DB5" w:rsidRDefault="0097765A" w:rsidP="0097765A">
            <w:pPr>
              <w:rPr>
                <w:rFonts w:ascii="Regular" w:hAnsi="Regular"/>
                <w:sz w:val="27"/>
                <w:szCs w:val="27"/>
              </w:rPr>
            </w:pPr>
            <w:r w:rsidRPr="00791DB5">
              <w:rPr>
                <w:rFonts w:ascii="Times New Roman" w:hAnsi="Times New Roman" w:cs="Times New Roman"/>
                <w:sz w:val="28"/>
                <w:szCs w:val="28"/>
              </w:rPr>
              <w:t>Место размещения опросных листов:</w:t>
            </w:r>
            <w:r w:rsidRPr="00791DB5">
              <w:rPr>
                <w:rFonts w:ascii="Regular" w:hAnsi="Regular"/>
                <w:sz w:val="27"/>
                <w:szCs w:val="27"/>
              </w:rPr>
              <w:t> </w:t>
            </w:r>
          </w:p>
          <w:p w:rsidR="008C7A93" w:rsidRPr="00791DB5" w:rsidRDefault="0097765A" w:rsidP="0097765A">
            <w:pPr>
              <w:jc w:val="both"/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1D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сайт администрации </w:t>
            </w:r>
            <w:r w:rsidR="008C7A93" w:rsidRPr="00791D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 "Икрянинский муниципальный район Астраханской области" </w:t>
            </w:r>
            <w:r w:rsidRPr="00791DB5"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ikradm.ru </w:t>
            </w:r>
          </w:p>
          <w:p w:rsidR="0097765A" w:rsidRPr="00791DB5" w:rsidRDefault="0097765A" w:rsidP="009776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1D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сайт заказчика  ООО "ЛУКОЙЛ-Нижневолжскнефть" </w:t>
            </w:r>
            <w:hyperlink r:id="rId10" w:history="1">
              <w:r w:rsidRPr="00791DB5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nvn.lukoil.ru</w:t>
              </w:r>
            </w:hyperlink>
          </w:p>
          <w:p w:rsidR="0097765A" w:rsidRPr="00791DB5" w:rsidRDefault="0097765A" w:rsidP="0097765A">
            <w:pPr>
              <w:jc w:val="both"/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1D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сайт исполнителя АО "ВолгоградНИПИнефть" </w:t>
            </w:r>
            <w:proofErr w:type="spellStart"/>
            <w:r w:rsidRPr="00791DB5"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volgogradnipineft</w:t>
            </w:r>
            <w:proofErr w:type="spellEnd"/>
            <w:r w:rsidRPr="00791DB5"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="007D16C7" w:rsidRPr="00791DB5"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</w:p>
          <w:p w:rsidR="0097765A" w:rsidRPr="00791DB5" w:rsidRDefault="0097765A" w:rsidP="0039439A">
            <w:pPr>
              <w:keepNext/>
              <w:suppressAutoHyphens/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DB5">
              <w:rPr>
                <w:rFonts w:ascii="Times New Roman" w:hAnsi="Times New Roman" w:cs="Times New Roman"/>
                <w:sz w:val="28"/>
                <w:szCs w:val="28"/>
              </w:rPr>
              <w:t xml:space="preserve">Место сбора опросных листов: </w:t>
            </w:r>
          </w:p>
          <w:p w:rsidR="0097765A" w:rsidRPr="00791DB5" w:rsidRDefault="0097765A" w:rsidP="0097765A">
            <w:pPr>
              <w:suppressAutoHyphens/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DB5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  <w:r w:rsidR="00011A70" w:rsidRPr="00791DB5">
              <w:rPr>
                <w:rFonts w:ascii="Times New Roman" w:hAnsi="Times New Roman" w:cs="Times New Roman"/>
                <w:sz w:val="28"/>
                <w:szCs w:val="28"/>
              </w:rPr>
              <w:t xml:space="preserve">МО "Икрянинский муниципальный район Астраханской области" </w:t>
            </w:r>
            <w:hyperlink r:id="rId11" w:history="1">
              <w:r w:rsidRPr="00791D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ikrai@astranet.ru</w:t>
              </w:r>
            </w:hyperlink>
            <w:r w:rsidRPr="00791DB5">
              <w:rPr>
                <w:rFonts w:ascii="Times New Roman" w:hAnsi="Times New Roman" w:cs="Times New Roman"/>
                <w:sz w:val="28"/>
                <w:szCs w:val="28"/>
              </w:rPr>
              <w:t xml:space="preserve"> с пометкой "Общественные обсуждения"</w:t>
            </w:r>
            <w:r w:rsidR="00DC728A" w:rsidRPr="00791DB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43A6A" w:rsidRPr="00791DB5" w:rsidRDefault="0097765A" w:rsidP="00C6456A">
            <w:pPr>
              <w:suppressAutoHyphens/>
              <w:spacing w:before="60" w:after="60"/>
              <w:jc w:val="both"/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1DB5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  <w:r w:rsidR="00643A6A" w:rsidRPr="00791D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ООО "ЛУКОЙЛ-Нижневолжскнефть" </w:t>
            </w:r>
            <w:hyperlink r:id="rId12" w:history="1">
              <w:r w:rsidRPr="00791DB5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Olga.B</w:t>
              </w:r>
              <w:r w:rsidRPr="00791DB5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akun</w:t>
              </w:r>
              <w:r w:rsidRPr="00791DB5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@lukoil.com</w:t>
              </w:r>
            </w:hyperlink>
            <w:r w:rsidR="0039439A" w:rsidRPr="00791DB5">
              <w:rPr>
                <w:rFonts w:ascii="Times New Roman" w:hAnsi="Times New Roman" w:cs="Times New Roman"/>
                <w:sz w:val="28"/>
                <w:szCs w:val="28"/>
              </w:rPr>
              <w:t xml:space="preserve"> с пометкой "Общественные обсуждения"</w:t>
            </w:r>
            <w:r w:rsidR="00DC728A" w:rsidRPr="00791DB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B54A4" w:rsidRPr="00791DB5" w:rsidRDefault="0039439A" w:rsidP="0039439A">
            <w:pPr>
              <w:suppressAutoHyphens/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1DB5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  <w:r w:rsidRPr="00791D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АО "ВолгоградНИПИнефть" </w:t>
            </w:r>
            <w:hyperlink r:id="rId13" w:history="1">
              <w:r w:rsidR="0097765A" w:rsidRPr="00791DB5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viktoriauch</w:t>
              </w:r>
              <w:r w:rsidR="0097765A" w:rsidRPr="00791DB5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@volgogradnipineft.com</w:t>
              </w:r>
            </w:hyperlink>
            <w:r w:rsidRPr="00791DB5"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7765A" w:rsidRPr="00791DB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6456A" w:rsidRPr="00791DB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7765A" w:rsidRPr="00791DB5">
              <w:rPr>
                <w:rFonts w:ascii="Times New Roman" w:hAnsi="Times New Roman" w:cs="Times New Roman"/>
                <w:sz w:val="28"/>
                <w:szCs w:val="28"/>
              </w:rPr>
              <w:t xml:space="preserve">пометкой "Общественные обсуждения" </w:t>
            </w:r>
          </w:p>
        </w:tc>
      </w:tr>
      <w:tr w:rsidR="00BB54A4" w:rsidRPr="00791DB5" w:rsidTr="000E4411">
        <w:tc>
          <w:tcPr>
            <w:tcW w:w="5000" w:type="pct"/>
          </w:tcPr>
          <w:p w:rsidR="00BB54A4" w:rsidRPr="00791DB5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791DB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lastRenderedPageBreak/>
              <w:t>Форма и место представления замечаний и предложений</w:t>
            </w:r>
          </w:p>
        </w:tc>
      </w:tr>
      <w:tr w:rsidR="00BB54A4" w:rsidRPr="00791DB5" w:rsidTr="000E4411">
        <w:tc>
          <w:tcPr>
            <w:tcW w:w="5000" w:type="pct"/>
            <w:shd w:val="clear" w:color="auto" w:fill="auto"/>
          </w:tcPr>
          <w:p w:rsidR="00BB54A4" w:rsidRPr="00791DB5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1D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Замечания и предложения принимаются </w:t>
            </w:r>
            <w:r w:rsidR="004A7DC7" w:rsidRPr="00791D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период общественных обсуждений, а также в течение 10 календарных дней после окончания срока общественных обсуждений, в электронном виде</w:t>
            </w:r>
            <w:r w:rsidRPr="00791D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3D6D03" w:rsidRPr="00791DB5" w:rsidRDefault="003D6D03" w:rsidP="003D6D03">
            <w:pPr>
              <w:suppressAutoHyphens/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DB5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  <w:r w:rsidR="009F7501" w:rsidRPr="00791DB5">
              <w:rPr>
                <w:rFonts w:ascii="Times New Roman" w:hAnsi="Times New Roman" w:cs="Times New Roman"/>
                <w:sz w:val="28"/>
                <w:szCs w:val="28"/>
              </w:rPr>
              <w:t xml:space="preserve">МО "Икрянинский муниципальный район Астраханской области" </w:t>
            </w:r>
            <w:hyperlink r:id="rId14" w:history="1">
              <w:r w:rsidRPr="00791D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ikrai@astranet.ru</w:t>
              </w:r>
            </w:hyperlink>
            <w:r w:rsidRPr="00791DB5">
              <w:rPr>
                <w:rFonts w:ascii="Times New Roman" w:hAnsi="Times New Roman" w:cs="Times New Roman"/>
                <w:sz w:val="28"/>
                <w:szCs w:val="28"/>
              </w:rPr>
              <w:t xml:space="preserve"> с пометкой "Общественные обсуждения"</w:t>
            </w:r>
            <w:r w:rsidR="00DC728A" w:rsidRPr="00791DB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D6D03" w:rsidRPr="00791DB5" w:rsidRDefault="003D6D03" w:rsidP="003D6D03">
            <w:pPr>
              <w:suppressAutoHyphens/>
              <w:spacing w:before="60" w:after="60"/>
              <w:jc w:val="both"/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1DB5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  <w:r w:rsidRPr="00791D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ООО "ЛУКОЙЛ-Нижневолжскнефть" </w:t>
            </w:r>
            <w:hyperlink r:id="rId15" w:history="1">
              <w:r w:rsidRPr="00791DB5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Olga.B</w:t>
              </w:r>
              <w:r w:rsidRPr="00791DB5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akun</w:t>
              </w:r>
              <w:r w:rsidRPr="00791DB5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@lukoil.com</w:t>
              </w:r>
            </w:hyperlink>
            <w:r w:rsidRPr="00791DB5">
              <w:rPr>
                <w:rFonts w:ascii="Times New Roman" w:hAnsi="Times New Roman" w:cs="Times New Roman"/>
                <w:sz w:val="28"/>
                <w:szCs w:val="28"/>
              </w:rPr>
              <w:t xml:space="preserve"> с пометкой "Общественные обсуждения"</w:t>
            </w:r>
            <w:r w:rsidR="00DC728A" w:rsidRPr="00791DB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B54A4" w:rsidRPr="00791DB5" w:rsidRDefault="003D6D03" w:rsidP="003D6D03">
            <w:pPr>
              <w:suppressAutoHyphens/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1DB5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  <w:r w:rsidRPr="00791D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АО "ВолгоградНИПИнефть" </w:t>
            </w:r>
            <w:hyperlink r:id="rId16" w:history="1">
              <w:r w:rsidRPr="00791DB5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viktoriauch</w:t>
              </w:r>
              <w:r w:rsidRPr="00791DB5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@volgogradnipineft.com</w:t>
              </w:r>
            </w:hyperlink>
            <w:r w:rsidRPr="00791DB5"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91DB5">
              <w:rPr>
                <w:rFonts w:ascii="Times New Roman" w:hAnsi="Times New Roman" w:cs="Times New Roman"/>
                <w:sz w:val="28"/>
                <w:szCs w:val="28"/>
              </w:rPr>
              <w:t>с пометкой "Общественные обсуждения"</w:t>
            </w:r>
          </w:p>
        </w:tc>
      </w:tr>
      <w:tr w:rsidR="00BB54A4" w:rsidRPr="007024DE" w:rsidTr="000E4411">
        <w:tc>
          <w:tcPr>
            <w:tcW w:w="5000" w:type="pct"/>
          </w:tcPr>
          <w:p w:rsidR="00BB54A4" w:rsidRPr="00791DB5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791DB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Фото места реализации деятельности:</w:t>
            </w:r>
          </w:p>
          <w:p w:rsidR="00BB54A4" w:rsidRPr="003B48B0" w:rsidRDefault="00791DB5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791DB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1D6CEF4" wp14:editId="48CE32D8">
                  <wp:extent cx="3775342" cy="4295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7D08BB8.tmp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6666" cy="4308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17A3" w:rsidRPr="00346562" w:rsidRDefault="004317A3" w:rsidP="004F53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317A3" w:rsidRPr="00346562" w:rsidSect="00E71814">
      <w:pgSz w:w="11906" w:h="16838"/>
      <w:pgMar w:top="709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B1955"/>
    <w:multiLevelType w:val="hybridMultilevel"/>
    <w:tmpl w:val="F070B0C6"/>
    <w:lvl w:ilvl="0" w:tplc="2C24D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562"/>
    <w:rsid w:val="00003F5A"/>
    <w:rsid w:val="00011A70"/>
    <w:rsid w:val="00063A34"/>
    <w:rsid w:val="00094D06"/>
    <w:rsid w:val="000A0F79"/>
    <w:rsid w:val="000B6523"/>
    <w:rsid w:val="000D363D"/>
    <w:rsid w:val="000E4411"/>
    <w:rsid w:val="000F2C9E"/>
    <w:rsid w:val="001353DB"/>
    <w:rsid w:val="00140655"/>
    <w:rsid w:val="00151353"/>
    <w:rsid w:val="0015662C"/>
    <w:rsid w:val="001737A9"/>
    <w:rsid w:val="00173F4D"/>
    <w:rsid w:val="00196610"/>
    <w:rsid w:val="001B0A7D"/>
    <w:rsid w:val="001B262F"/>
    <w:rsid w:val="001C6E74"/>
    <w:rsid w:val="001D420D"/>
    <w:rsid w:val="002223DC"/>
    <w:rsid w:val="0022691B"/>
    <w:rsid w:val="00285563"/>
    <w:rsid w:val="00297B68"/>
    <w:rsid w:val="002A259D"/>
    <w:rsid w:val="002A6A96"/>
    <w:rsid w:val="002B349E"/>
    <w:rsid w:val="002D5FB0"/>
    <w:rsid w:val="002F71DB"/>
    <w:rsid w:val="00300EE4"/>
    <w:rsid w:val="0031131E"/>
    <w:rsid w:val="0032583F"/>
    <w:rsid w:val="00326EC4"/>
    <w:rsid w:val="00336056"/>
    <w:rsid w:val="00346562"/>
    <w:rsid w:val="00355B6B"/>
    <w:rsid w:val="00361E40"/>
    <w:rsid w:val="00393F83"/>
    <w:rsid w:val="0039439A"/>
    <w:rsid w:val="0039785B"/>
    <w:rsid w:val="003A5410"/>
    <w:rsid w:val="003A7DF5"/>
    <w:rsid w:val="003B48B0"/>
    <w:rsid w:val="003C05F9"/>
    <w:rsid w:val="003C21CE"/>
    <w:rsid w:val="003C7304"/>
    <w:rsid w:val="003D6D03"/>
    <w:rsid w:val="003D7C1A"/>
    <w:rsid w:val="003E7BC9"/>
    <w:rsid w:val="00413F06"/>
    <w:rsid w:val="00417FDF"/>
    <w:rsid w:val="004317A3"/>
    <w:rsid w:val="00453C4F"/>
    <w:rsid w:val="00471461"/>
    <w:rsid w:val="00472266"/>
    <w:rsid w:val="0048737F"/>
    <w:rsid w:val="004A7DC7"/>
    <w:rsid w:val="004B09F6"/>
    <w:rsid w:val="004B7B42"/>
    <w:rsid w:val="004C181A"/>
    <w:rsid w:val="004E51F6"/>
    <w:rsid w:val="004F532A"/>
    <w:rsid w:val="00515047"/>
    <w:rsid w:val="005243F9"/>
    <w:rsid w:val="0052460F"/>
    <w:rsid w:val="0053698B"/>
    <w:rsid w:val="005428BF"/>
    <w:rsid w:val="0054342D"/>
    <w:rsid w:val="00551B6F"/>
    <w:rsid w:val="00572940"/>
    <w:rsid w:val="00586A37"/>
    <w:rsid w:val="005C79BC"/>
    <w:rsid w:val="005D23A5"/>
    <w:rsid w:val="005E34A6"/>
    <w:rsid w:val="00607238"/>
    <w:rsid w:val="00613F2C"/>
    <w:rsid w:val="00617614"/>
    <w:rsid w:val="00634A09"/>
    <w:rsid w:val="006428BF"/>
    <w:rsid w:val="00643A6A"/>
    <w:rsid w:val="00671E87"/>
    <w:rsid w:val="006857E5"/>
    <w:rsid w:val="006A0102"/>
    <w:rsid w:val="006A4163"/>
    <w:rsid w:val="006B0DE1"/>
    <w:rsid w:val="006D44D2"/>
    <w:rsid w:val="006D6AA9"/>
    <w:rsid w:val="007024DE"/>
    <w:rsid w:val="007028D7"/>
    <w:rsid w:val="00707D95"/>
    <w:rsid w:val="00707E79"/>
    <w:rsid w:val="00723065"/>
    <w:rsid w:val="0077641B"/>
    <w:rsid w:val="00783FC9"/>
    <w:rsid w:val="00791DB5"/>
    <w:rsid w:val="007A07D8"/>
    <w:rsid w:val="007B1999"/>
    <w:rsid w:val="007C0C42"/>
    <w:rsid w:val="007C7C1A"/>
    <w:rsid w:val="007D16C7"/>
    <w:rsid w:val="007E6885"/>
    <w:rsid w:val="007F2677"/>
    <w:rsid w:val="008110E1"/>
    <w:rsid w:val="00865D13"/>
    <w:rsid w:val="00874988"/>
    <w:rsid w:val="00890850"/>
    <w:rsid w:val="00896D52"/>
    <w:rsid w:val="008C072E"/>
    <w:rsid w:val="008C4EF3"/>
    <w:rsid w:val="008C62D3"/>
    <w:rsid w:val="008C7A93"/>
    <w:rsid w:val="008D5F83"/>
    <w:rsid w:val="008E610E"/>
    <w:rsid w:val="008F067E"/>
    <w:rsid w:val="009020EC"/>
    <w:rsid w:val="009130BB"/>
    <w:rsid w:val="00933583"/>
    <w:rsid w:val="0094192D"/>
    <w:rsid w:val="0097765A"/>
    <w:rsid w:val="00995FFD"/>
    <w:rsid w:val="009A4217"/>
    <w:rsid w:val="009B7C76"/>
    <w:rsid w:val="009F2B24"/>
    <w:rsid w:val="009F7501"/>
    <w:rsid w:val="00A157C6"/>
    <w:rsid w:val="00A25DD7"/>
    <w:rsid w:val="00A745C4"/>
    <w:rsid w:val="00A77FAE"/>
    <w:rsid w:val="00A930B0"/>
    <w:rsid w:val="00AC1669"/>
    <w:rsid w:val="00AC2925"/>
    <w:rsid w:val="00AC7467"/>
    <w:rsid w:val="00AD65C2"/>
    <w:rsid w:val="00AE5F2C"/>
    <w:rsid w:val="00AF015B"/>
    <w:rsid w:val="00B32B2E"/>
    <w:rsid w:val="00B426D5"/>
    <w:rsid w:val="00BA4F42"/>
    <w:rsid w:val="00BB54A4"/>
    <w:rsid w:val="00C25A64"/>
    <w:rsid w:val="00C33159"/>
    <w:rsid w:val="00C473CF"/>
    <w:rsid w:val="00C6456A"/>
    <w:rsid w:val="00C851B2"/>
    <w:rsid w:val="00CA6997"/>
    <w:rsid w:val="00CB0319"/>
    <w:rsid w:val="00CB5647"/>
    <w:rsid w:val="00CD30DB"/>
    <w:rsid w:val="00CE16A0"/>
    <w:rsid w:val="00D00093"/>
    <w:rsid w:val="00D17F6B"/>
    <w:rsid w:val="00D251BF"/>
    <w:rsid w:val="00D322CB"/>
    <w:rsid w:val="00D45200"/>
    <w:rsid w:val="00D503A7"/>
    <w:rsid w:val="00D61723"/>
    <w:rsid w:val="00D742FD"/>
    <w:rsid w:val="00D802E5"/>
    <w:rsid w:val="00D8797F"/>
    <w:rsid w:val="00D959E9"/>
    <w:rsid w:val="00DA5F4D"/>
    <w:rsid w:val="00DC728A"/>
    <w:rsid w:val="00DD5929"/>
    <w:rsid w:val="00DE0414"/>
    <w:rsid w:val="00DE7301"/>
    <w:rsid w:val="00DF0FC1"/>
    <w:rsid w:val="00E179B3"/>
    <w:rsid w:val="00E46107"/>
    <w:rsid w:val="00E63CE2"/>
    <w:rsid w:val="00E71814"/>
    <w:rsid w:val="00E769AA"/>
    <w:rsid w:val="00E9163E"/>
    <w:rsid w:val="00E9419F"/>
    <w:rsid w:val="00EB2DF1"/>
    <w:rsid w:val="00ED7295"/>
    <w:rsid w:val="00EE3840"/>
    <w:rsid w:val="00F04BEE"/>
    <w:rsid w:val="00F120DD"/>
    <w:rsid w:val="00F2227E"/>
    <w:rsid w:val="00F312B5"/>
    <w:rsid w:val="00F60E13"/>
    <w:rsid w:val="00F975D8"/>
    <w:rsid w:val="00FA3DC8"/>
    <w:rsid w:val="00FB134B"/>
    <w:rsid w:val="00FB6A92"/>
    <w:rsid w:val="00FB6EEB"/>
    <w:rsid w:val="00FD1A57"/>
    <w:rsid w:val="00FD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  <w14:docId w14:val="11107E97"/>
  <w15:chartTrackingRefBased/>
  <w15:docId w15:val="{C8356F39-8F84-4DF9-9B51-6031AB72E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6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00EE4"/>
    <w:rPr>
      <w:color w:val="0563C1" w:themeColor="hyperlink"/>
      <w:u w:val="single"/>
    </w:rPr>
  </w:style>
  <w:style w:type="paragraph" w:customStyle="1" w:styleId="1">
    <w:name w:val="Стиль Таблица1"/>
    <w:basedOn w:val="a"/>
    <w:link w:val="10"/>
    <w:qFormat/>
    <w:rsid w:val="004317A3"/>
    <w:pPr>
      <w:spacing w:before="60" w:after="60" w:line="240" w:lineRule="auto"/>
    </w:pPr>
    <w:rPr>
      <w:rFonts w:ascii="Franklin Gothic Book" w:eastAsia="Calibri" w:hAnsi="Franklin Gothic Book" w:cs="Times New Roman"/>
      <w:sz w:val="24"/>
      <w:szCs w:val="20"/>
      <w:lang w:eastAsia="ru-RU"/>
    </w:rPr>
  </w:style>
  <w:style w:type="character" w:customStyle="1" w:styleId="10">
    <w:name w:val="Стиль Таблица1 Знак"/>
    <w:link w:val="1"/>
    <w:rsid w:val="004317A3"/>
    <w:rPr>
      <w:rFonts w:ascii="Franklin Gothic Book" w:eastAsia="Calibri" w:hAnsi="Franklin Gothic Book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BB54A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F120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kradm.ru" TargetMode="External"/><Relationship Id="rId13" Type="http://schemas.openxmlformats.org/officeDocument/2006/relationships/hyperlink" Target="mailto:viktoriauch@volgogradnipineft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krpriroda@yandex.ru" TargetMode="External"/><Relationship Id="rId12" Type="http://schemas.openxmlformats.org/officeDocument/2006/relationships/hyperlink" Target="mailto:Olga.Bakun@lukoil.com" TargetMode="External"/><Relationship Id="rId17" Type="http://schemas.openxmlformats.org/officeDocument/2006/relationships/image" Target="media/image1.tmp"/><Relationship Id="rId2" Type="http://schemas.openxmlformats.org/officeDocument/2006/relationships/styles" Target="styles.xml"/><Relationship Id="rId16" Type="http://schemas.openxmlformats.org/officeDocument/2006/relationships/hyperlink" Target="mailto:viktoriauch@volgogradnipineft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inessavb@volgogradnipineft.com" TargetMode="External"/><Relationship Id="rId11" Type="http://schemas.openxmlformats.org/officeDocument/2006/relationships/hyperlink" Target="mailto:ikrai@astranet.ru" TargetMode="External"/><Relationship Id="rId5" Type="http://schemas.openxmlformats.org/officeDocument/2006/relationships/hyperlink" Target="mailto:Olga.Bakun@lukoil.com" TargetMode="External"/><Relationship Id="rId15" Type="http://schemas.openxmlformats.org/officeDocument/2006/relationships/hyperlink" Target="mailto:Olga.Bakun@lukoil.com" TargetMode="External"/><Relationship Id="rId10" Type="http://schemas.openxmlformats.org/officeDocument/2006/relationships/hyperlink" Target="https://nvn.lukoil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nvn.lukoil.ru" TargetMode="External"/><Relationship Id="rId14" Type="http://schemas.openxmlformats.org/officeDocument/2006/relationships/hyperlink" Target="mailto:ikrai@astran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Берлинчик Инесса В.</dc:creator>
  <cp:keywords/>
  <dc:description/>
  <cp:lastModifiedBy>Берлинчик Инесса В.</cp:lastModifiedBy>
  <cp:revision>30</cp:revision>
  <dcterms:created xsi:type="dcterms:W3CDTF">2023-07-04T12:20:00Z</dcterms:created>
  <dcterms:modified xsi:type="dcterms:W3CDTF">2023-11-29T10:06:00Z</dcterms:modified>
</cp:coreProperties>
</file>