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69" w:rsidRPr="00AF3669" w:rsidRDefault="00AF3669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3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14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7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предоставлению органами 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</w:t>
      </w:r>
      <w:proofErr w:type="gramEnd"/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власти субъектов Российской Федерации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государственной услуги в сфере 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переданного</w:t>
      </w:r>
      <w:proofErr w:type="gramEnd"/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полномочия Российской Федерации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предоставлению водных объектов или их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частей, находящихся в 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федеральной</w:t>
      </w:r>
      <w:proofErr w:type="gramEnd"/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собственности и 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расположенных</w:t>
      </w:r>
      <w:proofErr w:type="gramEnd"/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территориях субъектов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Федерации, в пользование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решений о предоставлении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водных объектов в пользование,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утвержденному приказом Минприроды России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29.06.2020 N 400</w:t>
      </w: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4AA0" w:rsidRPr="00F24AA0" w:rsidRDefault="00F24AA0" w:rsidP="00F24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F24AA0" w:rsidRDefault="00F24AA0" w:rsidP="00F24AA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4AA0" w:rsidRDefault="00F24AA0" w:rsidP="00F24AA0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о выдаче нового решения о предо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ставлении </w:t>
      </w: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водного объекта в пользование</w:t>
      </w:r>
    </w:p>
    <w:p w:rsidR="00F24AA0" w:rsidRPr="00F24AA0" w:rsidRDefault="00F24AA0" w:rsidP="00F24AA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F2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AA0" w:rsidRDefault="00F24AA0" w:rsidP="00F24AA0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природопользования и охраны окружающей среды Астраханской области</w:t>
      </w:r>
    </w:p>
    <w:p w:rsidR="00F24AA0" w:rsidRPr="00F24AA0" w:rsidRDefault="00F24AA0" w:rsidP="00F24AA0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24AA0" w:rsidRDefault="00F24AA0" w:rsidP="00F24AA0">
      <w:pPr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уполномоченного органа исполнительной власти субъекта Российской Федерации)</w:t>
      </w:r>
    </w:p>
    <w:p w:rsidR="00F24AA0" w:rsidRDefault="00F24AA0" w:rsidP="00F24AA0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F24AA0" w:rsidRDefault="00F24AA0" w:rsidP="00F24AA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водопользователе: </w:t>
      </w:r>
    </w:p>
    <w:p w:rsidR="00F24AA0" w:rsidRDefault="00F24AA0" w:rsidP="00F24AA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4AA0" w:rsidRDefault="00F24AA0" w:rsidP="00F24AA0">
      <w:pPr>
        <w:spacing w:after="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24AA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(полное и сокращенное наименование юридического  лица,  Ф.И.О.  заявителя </w:t>
      </w:r>
      <w:proofErr w:type="gramStart"/>
      <w:r w:rsidRPr="00F24AA0">
        <w:rPr>
          <w:rFonts w:ascii="Times New Roman" w:eastAsiaTheme="minorEastAsia" w:hAnsi="Times New Roman" w:cs="Times New Roman"/>
          <w:sz w:val="20"/>
          <w:szCs w:val="20"/>
          <w:lang w:eastAsia="ru-RU"/>
        </w:rPr>
        <w:t>-ф</w:t>
      </w:r>
      <w:proofErr w:type="gramEnd"/>
      <w:r w:rsidRPr="00F24AA0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изического лица или индивидуального предпринимателя)</w:t>
      </w:r>
    </w:p>
    <w:p w:rsidR="00F24AA0" w:rsidRDefault="00F24AA0" w:rsidP="00F24AA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егистрационный номер решения о предоставлении водного объекта в пользование в государственном водном реестре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F24AA0" w:rsidRPr="00F24AA0" w:rsidRDefault="00F24AA0" w:rsidP="00F24AA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4AA0" w:rsidRDefault="00F24AA0" w:rsidP="00F24AA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4AA0" w:rsidRDefault="00F24AA0" w:rsidP="00F24AA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 выдачи нового решения (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нужное</w:t>
      </w:r>
      <w:proofErr w:type="gramEnd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отметить):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  <w:vAlign w:val="center"/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 наименования, адреса места нахождения заявителя - юридического лица;</w:t>
            </w:r>
          </w:p>
        </w:tc>
      </w:tr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изменение фамилии, или имени, или отчества (при наличии), места регистрации заявителя, данных документа, удостоверяющего его личность, - физического лица или индивидуального предпринимателя;</w:t>
            </w:r>
          </w:p>
        </w:tc>
      </w:tr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      </w:r>
          </w:p>
        </w:tc>
      </w:tr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замена лица в результате замещения активов должника-заявителя согласно </w:t>
            </w:r>
            <w:hyperlink r:id="rId5" w:history="1">
              <w:r w:rsidRPr="008E21C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пункту 1 статьи 141</w:t>
              </w:r>
            </w:hyperlink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Федерального закона "О несостоятельности (банкротстве)";</w:t>
            </w:r>
          </w:p>
        </w:tc>
      </w:tr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  <w:vAlign w:val="center"/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реорганизация заявителя - юридического лица;</w:t>
            </w:r>
          </w:p>
        </w:tc>
      </w:tr>
      <w:tr w:rsidR="008E21C5" w:rsidTr="008E21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9" w:type="dxa"/>
            <w:tcBorders>
              <w:left w:val="single" w:sz="4" w:space="0" w:color="auto"/>
            </w:tcBorders>
          </w:tcPr>
          <w:p w:rsidR="008E21C5" w:rsidRDefault="008E21C5" w:rsidP="00F24AA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1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      </w:r>
          </w:p>
        </w:tc>
      </w:tr>
    </w:tbl>
    <w:p w:rsidR="008E21C5" w:rsidRDefault="008E21C5" w:rsidP="00F24AA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21C5" w:rsidRDefault="008E21C5" w:rsidP="008E21C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прилагаются документы, предусмотренные пунктом </w:t>
      </w:r>
      <w:r w:rsidR="00F24AA0"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Правил </w:t>
      </w:r>
      <w:r w:rsidRPr="008E21C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подготовки и принятия решения о предоставлении водного объекта в пользование, утвержденные постановлением Правительства Российской Федерации от 19.01.2022 №18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8E21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E21C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подготовке и принятии решения о предоставлении водного объекта в пользование»</w:t>
      </w:r>
    </w:p>
    <w:p w:rsidR="008E21C5" w:rsidRDefault="00F24AA0" w:rsidP="008E21C5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  <w:r w:rsidR="008E21C5"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8E21C5" w:rsidRDefault="00F24AA0" w:rsidP="008E21C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Расписку о принятии документов получил</w:t>
      </w:r>
      <w:r w:rsidR="008E21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(а).</w:t>
      </w:r>
      <w:r w:rsidR="008E21C5"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"__" __________ 20__ г. "__" </w:t>
      </w:r>
      <w:proofErr w:type="gramStart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"__" мин.</w:t>
      </w:r>
    </w:p>
    <w:p w:rsidR="008E21C5" w:rsidRDefault="008E21C5" w:rsidP="008E21C5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F24AA0" w:rsidRPr="008E21C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и время подачи заявления)</w:t>
      </w:r>
    </w:p>
    <w:p w:rsidR="0068052A" w:rsidRPr="008E21C5" w:rsidRDefault="008E21C5" w:rsidP="008E21C5">
      <w:pPr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F24AA0" w:rsidRPr="00F24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__________________________/_______________________________________________/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24AA0" w:rsidRPr="008E21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 заявителя)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="00F24AA0" w:rsidRPr="008E21C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(полностью Ф.И.О.)</w:t>
      </w:r>
    </w:p>
    <w:sectPr w:rsidR="0068052A" w:rsidRPr="008E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68"/>
    <w:rsid w:val="001A6C6B"/>
    <w:rsid w:val="0068052A"/>
    <w:rsid w:val="008E21C5"/>
    <w:rsid w:val="00AF3669"/>
    <w:rsid w:val="00F24AA0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E6BAC7172FC3852373FBB4C23DBA5D2642D35E306FAA457BC35E0E23D30FA3B892D6684904A19C561718AC504AD3C49C12E31141CFcBH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Помазунова Ксения Эльдаровна</dc:creator>
  <cp:keywords/>
  <dc:description/>
  <cp:lastModifiedBy>Помазунова Ксения Эльдаровна</cp:lastModifiedBy>
  <cp:revision>3</cp:revision>
  <cp:lastPrinted>2023-03-06T07:33:00Z</cp:lastPrinted>
  <dcterms:created xsi:type="dcterms:W3CDTF">2023-03-02T10:16:00Z</dcterms:created>
  <dcterms:modified xsi:type="dcterms:W3CDTF">2023-03-06T07:34:00Z</dcterms:modified>
</cp:coreProperties>
</file>