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2F5333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A45136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A45136">
        <w:t xml:space="preserve"> </w:t>
      </w:r>
      <w:r w:rsidRPr="00A45136">
        <w:rPr>
          <w:rFonts w:ascii="Times New Roman" w:hAnsi="Times New Roman" w:cs="Times New Roman"/>
          <w:b/>
          <w:sz w:val="28"/>
          <w:szCs w:val="28"/>
        </w:rPr>
        <w:t>о</w:t>
      </w:r>
      <w:r w:rsidRPr="00A4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 w:rsidRPr="00A4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F5333" w:rsidRPr="00A45136">
        <w:rPr>
          <w:rFonts w:ascii="Times New Roman" w:hAnsi="Times New Roman" w:cs="Times New Roman"/>
          <w:b/>
          <w:sz w:val="28"/>
          <w:szCs w:val="28"/>
        </w:rPr>
        <w:t>документации: "Программа выполнения комплекса морских инженерных</w:t>
      </w:r>
      <w:r w:rsidR="002F5333" w:rsidRPr="002F5333">
        <w:rPr>
          <w:rFonts w:ascii="Times New Roman" w:hAnsi="Times New Roman" w:cs="Times New Roman"/>
          <w:b/>
          <w:sz w:val="28"/>
          <w:szCs w:val="28"/>
        </w:rPr>
        <w:t xml:space="preserve"> изысканий на объектах обустройства месторождения им. Р.У. </w:t>
      </w:r>
      <w:proofErr w:type="spellStart"/>
      <w:r w:rsidR="002F5333" w:rsidRPr="002F5333">
        <w:rPr>
          <w:rFonts w:ascii="Times New Roman" w:hAnsi="Times New Roman" w:cs="Times New Roman"/>
          <w:b/>
          <w:sz w:val="28"/>
          <w:szCs w:val="28"/>
        </w:rPr>
        <w:t>Маганова</w:t>
      </w:r>
      <w:proofErr w:type="spellEnd"/>
      <w:r w:rsidR="002F5333" w:rsidRPr="002F5333">
        <w:rPr>
          <w:rFonts w:ascii="Times New Roman" w:hAnsi="Times New Roman" w:cs="Times New Roman"/>
          <w:b/>
          <w:sz w:val="28"/>
          <w:szCs w:val="28"/>
        </w:rPr>
        <w:t xml:space="preserve"> (Первая стадия освоения) в Каспийском море"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A45136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r w:rsidR="00A45136"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Моринжгеология</w:t>
            </w: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A45136" w:rsidRPr="00A45136" w:rsidRDefault="00A45136" w:rsidP="00A4513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136">
              <w:rPr>
                <w:rFonts w:ascii="Times New Roman" w:hAnsi="Times New Roman"/>
                <w:sz w:val="28"/>
                <w:szCs w:val="28"/>
              </w:rPr>
              <w:t xml:space="preserve">ИНН 3015055946 </w:t>
            </w:r>
          </w:p>
          <w:p w:rsidR="00BB54A4" w:rsidRPr="00A45136" w:rsidRDefault="00A45136" w:rsidP="00A45136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hAnsi="Times New Roman"/>
                <w:sz w:val="28"/>
                <w:szCs w:val="28"/>
              </w:rPr>
              <w:t>ОГРН 1023000818180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2F5333" w:rsidRDefault="00A45136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27388">
              <w:rPr>
                <w:rFonts w:ascii="Times New Roman" w:hAnsi="Times New Roman" w:cs="Times New Roman"/>
                <w:sz w:val="28"/>
                <w:szCs w:val="28"/>
              </w:rPr>
              <w:t>414004 г. Астрахань, ул. Красная Набережная, 85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A45136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hAnsi="Times New Roman" w:cs="Times New Roman"/>
                <w:sz w:val="28"/>
                <w:szCs w:val="28"/>
              </w:rPr>
              <w:t>Фувакин Александр Владимирович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(8512) </w:t>
            </w:r>
            <w:r w:rsidR="00A45136"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51-85-24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A45136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A45136">
              <w:rPr>
                <w:i/>
                <w:color w:val="0000FF"/>
                <w:sz w:val="28"/>
                <w:u w:val="single"/>
                <w:lang w:val="en-US"/>
              </w:rPr>
              <w:t>afuvakin</w:t>
            </w:r>
            <w:proofErr w:type="spellEnd"/>
            <w:r w:rsidRPr="00A45136">
              <w:rPr>
                <w:i/>
                <w:color w:val="0000FF"/>
                <w:sz w:val="28"/>
                <w:u w:val="single"/>
              </w:rPr>
              <w:t>@</w:t>
            </w:r>
            <w:proofErr w:type="spellStart"/>
            <w:r w:rsidRPr="00A45136">
              <w:rPr>
                <w:i/>
                <w:color w:val="0000FF"/>
                <w:sz w:val="28"/>
                <w:u w:val="single"/>
                <w:lang w:val="en-US"/>
              </w:rPr>
              <w:t>astranet</w:t>
            </w:r>
            <w:proofErr w:type="spellEnd"/>
            <w:r w:rsidRPr="00A45136">
              <w:rPr>
                <w:i/>
                <w:color w:val="0000FF"/>
                <w:sz w:val="28"/>
                <w:u w:val="single"/>
              </w:rPr>
              <w:t>.</w:t>
            </w:r>
            <w:proofErr w:type="spellStart"/>
            <w:r w:rsidRPr="00A45136">
              <w:rPr>
                <w:i/>
                <w:color w:val="0000FF"/>
                <w:sz w:val="28"/>
                <w:u w:val="single"/>
                <w:lang w:val="en-US"/>
              </w:rPr>
              <w:t>ru</w:t>
            </w:r>
            <w:proofErr w:type="spellEnd"/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A45136">
              <w:rPr>
                <w:rFonts w:ascii="Times New Roman" w:hAnsi="Times New Roman"/>
                <w:szCs w:val="28"/>
              </w:rPr>
              <w:t>ИНН, ОГРН</w:t>
            </w: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A45136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45136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A45136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A45136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Светлана Васильевна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A4513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5136"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2F5333" w:rsidRDefault="00A45136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hyperlink r:id="rId5" w:history="1">
              <w:r w:rsidRPr="00247ADB">
                <w:rPr>
                  <w:i/>
                  <w:color w:val="0000FF"/>
                  <w:sz w:val="28"/>
                  <w:szCs w:val="28"/>
                </w:rPr>
                <w:t>svetlanavm@</w:t>
              </w:r>
              <w:r w:rsidRPr="00247ADB">
                <w:rPr>
                  <w:i/>
                  <w:color w:val="0000FF"/>
                  <w:sz w:val="28"/>
                  <w:szCs w:val="28"/>
                  <w:lang w:val="en-US"/>
                </w:rPr>
                <w:t>volgogradnipineft</w:t>
              </w:r>
              <w:r w:rsidRPr="00247ADB">
                <w:rPr>
                  <w:i/>
                  <w:color w:val="0000FF"/>
                  <w:sz w:val="28"/>
                  <w:szCs w:val="28"/>
                </w:rPr>
                <w:t>.</w:t>
              </w:r>
              <w:r w:rsidRPr="00247ADB">
                <w:rPr>
                  <w:i/>
                  <w:color w:val="0000FF"/>
                  <w:sz w:val="28"/>
                  <w:szCs w:val="28"/>
                  <w:lang w:val="en-US"/>
                </w:rPr>
                <w:t>com</w:t>
              </w:r>
            </w:hyperlink>
            <w:r w:rsidR="00BB54A4" w:rsidRPr="002F533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A45136" w:rsidP="00D6172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выполнения комплекса морских инженерных изысканий на объектах обустройства месторождения им. Р.У. </w:t>
            </w:r>
            <w:proofErr w:type="spellStart"/>
            <w:r w:rsidRPr="00A45136">
              <w:rPr>
                <w:rFonts w:ascii="Times New Roman" w:hAnsi="Times New Roman" w:cs="Times New Roman"/>
                <w:sz w:val="28"/>
                <w:szCs w:val="28"/>
              </w:rPr>
              <w:t>Маганова</w:t>
            </w:r>
            <w:proofErr w:type="spellEnd"/>
            <w:r w:rsidRPr="00A45136">
              <w:rPr>
                <w:rFonts w:ascii="Times New Roman" w:hAnsi="Times New Roman" w:cs="Times New Roman"/>
                <w:sz w:val="28"/>
                <w:szCs w:val="28"/>
              </w:rPr>
              <w:t xml:space="preserve"> (Первая стадия освоения) в Каспийском море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A4513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45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2F5333" w:rsidTr="00634A09">
        <w:tc>
          <w:tcPr>
            <w:tcW w:w="5000" w:type="pct"/>
          </w:tcPr>
          <w:p w:rsidR="00551B6F" w:rsidRPr="003057B5" w:rsidRDefault="00A45136" w:rsidP="00D6172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исходных данных по глубинам моря, рельефу дна и инженерно-геологическим условиям, необходимых для обоснования и разработки </w:t>
            </w:r>
            <w:proofErr w:type="spellStart"/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предпроектной</w:t>
            </w:r>
            <w:proofErr w:type="spellEnd"/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проектной и рабочей документации на строительство объектов обустройства на площадке им. Р.У. </w:t>
            </w:r>
            <w:proofErr w:type="spellStart"/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Маганова</w:t>
            </w:r>
            <w:proofErr w:type="spellEnd"/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системы мониторинга гидрологического и геодинамического состояния, а также подготовке информации для учета при бурении эксплуатационных скважин</w:t>
            </w:r>
            <w:r w:rsidR="00995FFD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1B6F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3057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57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3057B5" w:rsidRDefault="003057B5" w:rsidP="003057B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54A4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54A4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94D06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6E74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B54A4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94D06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B54A4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94D06" w:rsidRPr="0030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</w:t>
            </w:r>
            <w:r w:rsidR="00545120"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="00545120"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545120"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2F5333" w:rsidTr="00634A09">
        <w:tc>
          <w:tcPr>
            <w:tcW w:w="5000" w:type="pct"/>
          </w:tcPr>
          <w:p w:rsidR="00BB54A4" w:rsidRPr="00545120" w:rsidRDefault="00E678F0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BB54A4" w:rsidRPr="005451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BB54A4"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545120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545120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</w:t>
            </w:r>
            <w:r w:rsidRPr="0047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"Город Махачкала" Республики Дагестан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545120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545120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</w:t>
            </w:r>
            <w:r w:rsidRPr="0047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Республика Дагестан,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Махачкала. пл.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2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545120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545120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  <w:r w:rsidRPr="0054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67-21-34</w:t>
            </w:r>
          </w:p>
        </w:tc>
      </w:tr>
      <w:tr w:rsidR="004735B9" w:rsidRPr="002F5333" w:rsidTr="00C9697F">
        <w:tc>
          <w:tcPr>
            <w:tcW w:w="5000" w:type="pct"/>
          </w:tcPr>
          <w:p w:rsidR="004735B9" w:rsidRPr="004735B9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5B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4735B9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4735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info@mkala.ru</w:t>
              </w:r>
            </w:hyperlink>
            <w:r w:rsidRPr="00473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C696F" w:rsidRPr="007024DE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7C696F" w:rsidRPr="007024DE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7C696F" w:rsidRPr="007024DE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материалы ОВОС, документация</w:t>
            </w:r>
          </w:p>
        </w:tc>
      </w:tr>
      <w:tr w:rsidR="007C696F" w:rsidRPr="00D8797F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7C696F" w:rsidRPr="007D16C7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администрации МО "</w:t>
            </w:r>
            <w:proofErr w:type="spellStart"/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7C69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7C696F" w:rsidRPr="007C696F" w:rsidRDefault="007C696F" w:rsidP="000D1899">
            <w:pPr>
              <w:suppressAutoHyphens/>
              <w:spacing w:before="60" w:after="60"/>
              <w:ind w:left="37"/>
              <w:jc w:val="both"/>
              <w:rPr>
                <w:rStyle w:val="a4"/>
              </w:rPr>
            </w:pP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"Город Махачкала" Республики Дагестан</w:t>
            </w: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69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mkala.ru</w:t>
            </w:r>
          </w:p>
          <w:p w:rsidR="007C696F" w:rsidRPr="007C696F" w:rsidRDefault="007C696F" w:rsidP="000D1899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сайт исполнителя АО "</w:t>
            </w:r>
            <w:proofErr w:type="spellStart"/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7C69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7C69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C69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7C696F" w:rsidRPr="00D8797F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Сроки доступности объекта общественных обсуждений:</w:t>
            </w:r>
          </w:p>
        </w:tc>
      </w:tr>
      <w:tr w:rsidR="007C696F" w:rsidRPr="00D8797F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10.07.2023 – 08.08.2023</w:t>
            </w:r>
          </w:p>
        </w:tc>
      </w:tr>
      <w:tr w:rsidR="007C696F" w:rsidRPr="00D8797F" w:rsidTr="000D1899">
        <w:tc>
          <w:tcPr>
            <w:tcW w:w="5000" w:type="pct"/>
          </w:tcPr>
          <w:p w:rsidR="007C696F" w:rsidRPr="007C696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7C696F" w:rsidRPr="00D8797F" w:rsidTr="000D1899">
        <w:tc>
          <w:tcPr>
            <w:tcW w:w="5000" w:type="pct"/>
          </w:tcPr>
          <w:p w:rsidR="007C696F" w:rsidRPr="00D8797F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7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735B9" w:rsidRPr="002F5333" w:rsidTr="00634A09">
        <w:tc>
          <w:tcPr>
            <w:tcW w:w="5000" w:type="pct"/>
          </w:tcPr>
          <w:p w:rsidR="004735B9" w:rsidRPr="004735B9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735B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735B9" w:rsidRPr="002F5333" w:rsidTr="00E33821">
        <w:tc>
          <w:tcPr>
            <w:tcW w:w="5000" w:type="pct"/>
          </w:tcPr>
          <w:p w:rsidR="004735B9" w:rsidRPr="004735B9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10.07.2023 – 08.08.2023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7C696F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9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листов: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C74F2D" w:rsidRDefault="004735B9" w:rsidP="004735B9">
            <w:pPr>
              <w:rPr>
                <w:rFonts w:ascii="Regular" w:hAnsi="Regular"/>
                <w:sz w:val="27"/>
                <w:szCs w:val="27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C74F2D">
              <w:rPr>
                <w:rFonts w:ascii="Regular" w:hAnsi="Regular"/>
                <w:sz w:val="27"/>
                <w:szCs w:val="27"/>
              </w:rPr>
              <w:t> </w:t>
            </w:r>
          </w:p>
          <w:p w:rsidR="00C74F2D" w:rsidRPr="00C74F2D" w:rsidRDefault="004735B9" w:rsidP="004735B9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"</w:t>
            </w:r>
            <w:proofErr w:type="spellStart"/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F2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4735B9" w:rsidRPr="00C74F2D" w:rsidRDefault="004735B9" w:rsidP="004735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</w:t>
            </w:r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"Город Махачкала" Республики Дагестан </w:t>
            </w:r>
            <w:r w:rsidR="00C74F2D" w:rsidRPr="00C74F2D">
              <w:rPr>
                <w:rStyle w:val="a4"/>
                <w:rFonts w:ascii="Times New Roman" w:hAnsi="Times New Roman" w:cs="Times New Roman"/>
                <w:sz w:val="28"/>
                <w:szCs w:val="28"/>
                <w:lang w:eastAsia="ru-RU"/>
              </w:rPr>
              <w:t>mkala.ru</w:t>
            </w:r>
            <w:r w:rsidR="00C74F2D" w:rsidRPr="00C74F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5B9" w:rsidRPr="00C74F2D" w:rsidRDefault="004735B9" w:rsidP="004735B9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C74F2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C74F2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C74F2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4735B9" w:rsidRPr="00C74F2D" w:rsidRDefault="004735B9" w:rsidP="004735B9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4735B9" w:rsidRPr="00C74F2D" w:rsidRDefault="004735B9" w:rsidP="004735B9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proofErr w:type="spellStart"/>
            <w:r w:rsidR="00C74F2D" w:rsidRPr="00C74F2D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="00C74F2D"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области" </w:t>
            </w:r>
            <w:hyperlink r:id="rId9" w:history="1">
              <w:r w:rsidRPr="00C74F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4735B9" w:rsidRPr="00C74F2D" w:rsidRDefault="004735B9" w:rsidP="004735B9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"Город Махачкала" Республики Дагестан </w:t>
            </w:r>
            <w:hyperlink r:id="rId10" w:history="1">
              <w:r w:rsidR="00C74F2D" w:rsidRPr="00C74F2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info@mkala.ru</w:t>
              </w:r>
            </w:hyperlink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обсуждения";</w:t>
            </w:r>
          </w:p>
          <w:p w:rsidR="004735B9" w:rsidRPr="002F5333" w:rsidRDefault="004735B9" w:rsidP="004735B9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1" w:history="1">
              <w:r w:rsidR="00C74F2D" w:rsidRPr="00C74F2D">
                <w:rPr>
                  <w:rStyle w:val="a4"/>
                </w:rPr>
                <w:t xml:space="preserve"> </w:t>
              </w:r>
              <w:r w:rsidR="00C74F2D" w:rsidRPr="00C74F2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svetlanavm</w:t>
              </w:r>
              <w:r w:rsidR="00C74F2D" w:rsidRPr="00C74F2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C74F2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с пометкой "Общественные обсуждения" </w:t>
            </w:r>
          </w:p>
        </w:tc>
      </w:tr>
      <w:tr w:rsidR="004735B9" w:rsidRPr="002F5333" w:rsidTr="00634A09">
        <w:tc>
          <w:tcPr>
            <w:tcW w:w="5000" w:type="pct"/>
          </w:tcPr>
          <w:p w:rsidR="004735B9" w:rsidRPr="00C74F2D" w:rsidRDefault="004735B9" w:rsidP="00314A01">
            <w:pPr>
              <w:pageBreakBefore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74F2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4735B9" w:rsidRPr="002F5333" w:rsidTr="00634A09">
        <w:tc>
          <w:tcPr>
            <w:tcW w:w="5000" w:type="pct"/>
            <w:shd w:val="clear" w:color="auto" w:fill="auto"/>
          </w:tcPr>
          <w:p w:rsidR="004735B9" w:rsidRPr="00C74F2D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 предложения принимаются в период общественных обсуждений, а также в течение 10 календарных дней после окончания срока общественных обсуждений, в электронном виде:</w:t>
            </w:r>
            <w:bookmarkStart w:id="0" w:name="_GoBack"/>
            <w:bookmarkEnd w:id="0"/>
          </w:p>
          <w:p w:rsidR="004735B9" w:rsidRPr="00C74F2D" w:rsidRDefault="004735B9" w:rsidP="004735B9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proofErr w:type="spellStart"/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C74F2D"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</w:t>
            </w: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hyperlink r:id="rId12" w:history="1">
              <w:r w:rsidRPr="00C74F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4735B9" w:rsidRPr="00C74F2D" w:rsidRDefault="00C74F2D" w:rsidP="004735B9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"Город Махачкала" Республики Дагестан </w:t>
            </w:r>
            <w:hyperlink r:id="rId13" w:history="1">
              <w:r w:rsidRPr="00C74F2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info@mkala.ru</w:t>
              </w:r>
            </w:hyperlink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  <w:r w:rsidR="004735B9" w:rsidRPr="00C74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35B9" w:rsidRPr="00C74F2D" w:rsidRDefault="004735B9" w:rsidP="00C74F2D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C7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4" w:history="1">
              <w:r w:rsidR="00C74F2D" w:rsidRPr="00C74F2D">
                <w:rPr>
                  <w:rStyle w:val="a4"/>
                  <w:lang w:eastAsia="ru-RU"/>
                </w:rPr>
                <w:t xml:space="preserve"> </w:t>
              </w:r>
              <w:r w:rsidR="00C74F2D" w:rsidRPr="000F47C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svetlanavm</w:t>
              </w:r>
              <w:r w:rsidR="00C74F2D" w:rsidRPr="000F47C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C74F2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F2D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4735B9" w:rsidRPr="007024DE" w:rsidTr="00634A09">
        <w:tc>
          <w:tcPr>
            <w:tcW w:w="5000" w:type="pct"/>
          </w:tcPr>
          <w:p w:rsidR="004735B9" w:rsidRPr="00C74F2D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74F2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4735B9" w:rsidRPr="00C74F2D" w:rsidRDefault="00314A01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14A0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drawing>
                <wp:inline distT="0" distB="0" distL="0" distR="0" wp14:anchorId="61D5BEF0" wp14:editId="3A4CB9B5">
                  <wp:extent cx="4151372" cy="45243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618" cy="454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46562" w:rsidRDefault="004317A3" w:rsidP="004F5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63A34"/>
    <w:rsid w:val="000913A8"/>
    <w:rsid w:val="00094D06"/>
    <w:rsid w:val="001353DB"/>
    <w:rsid w:val="001737A9"/>
    <w:rsid w:val="00173F4D"/>
    <w:rsid w:val="001B0A7D"/>
    <w:rsid w:val="001B262F"/>
    <w:rsid w:val="001C6E74"/>
    <w:rsid w:val="001D420D"/>
    <w:rsid w:val="002223DC"/>
    <w:rsid w:val="002A259D"/>
    <w:rsid w:val="002A6A96"/>
    <w:rsid w:val="002B349E"/>
    <w:rsid w:val="002D5FB0"/>
    <w:rsid w:val="002F5333"/>
    <w:rsid w:val="002F71DB"/>
    <w:rsid w:val="00300EE4"/>
    <w:rsid w:val="003057B5"/>
    <w:rsid w:val="00314A01"/>
    <w:rsid w:val="00326EC4"/>
    <w:rsid w:val="00346562"/>
    <w:rsid w:val="00355B6B"/>
    <w:rsid w:val="00393F83"/>
    <w:rsid w:val="0039439A"/>
    <w:rsid w:val="003A5410"/>
    <w:rsid w:val="003A7DF5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735B9"/>
    <w:rsid w:val="0048737F"/>
    <w:rsid w:val="004A7DC7"/>
    <w:rsid w:val="004B7B42"/>
    <w:rsid w:val="004E51F6"/>
    <w:rsid w:val="004F532A"/>
    <w:rsid w:val="005243F9"/>
    <w:rsid w:val="0053698B"/>
    <w:rsid w:val="005428BF"/>
    <w:rsid w:val="00545120"/>
    <w:rsid w:val="00551B6F"/>
    <w:rsid w:val="00586A37"/>
    <w:rsid w:val="005C79BC"/>
    <w:rsid w:val="005D23A5"/>
    <w:rsid w:val="00607238"/>
    <w:rsid w:val="00617614"/>
    <w:rsid w:val="00634A09"/>
    <w:rsid w:val="006428BF"/>
    <w:rsid w:val="00643A6A"/>
    <w:rsid w:val="00671E87"/>
    <w:rsid w:val="006A0102"/>
    <w:rsid w:val="006A4163"/>
    <w:rsid w:val="006B0DE1"/>
    <w:rsid w:val="006D44D2"/>
    <w:rsid w:val="007024DE"/>
    <w:rsid w:val="007028D7"/>
    <w:rsid w:val="00723065"/>
    <w:rsid w:val="00783FC9"/>
    <w:rsid w:val="007C0C42"/>
    <w:rsid w:val="007C696F"/>
    <w:rsid w:val="007C7C1A"/>
    <w:rsid w:val="007D16C7"/>
    <w:rsid w:val="007E6885"/>
    <w:rsid w:val="008110E1"/>
    <w:rsid w:val="00865D13"/>
    <w:rsid w:val="00890850"/>
    <w:rsid w:val="00896D52"/>
    <w:rsid w:val="008C072E"/>
    <w:rsid w:val="008C4EF3"/>
    <w:rsid w:val="008C62D3"/>
    <w:rsid w:val="008E610E"/>
    <w:rsid w:val="008F067E"/>
    <w:rsid w:val="009020EC"/>
    <w:rsid w:val="009130BB"/>
    <w:rsid w:val="00932205"/>
    <w:rsid w:val="00933583"/>
    <w:rsid w:val="0094192D"/>
    <w:rsid w:val="0097765A"/>
    <w:rsid w:val="00995FFD"/>
    <w:rsid w:val="009B7C76"/>
    <w:rsid w:val="009F2B24"/>
    <w:rsid w:val="00A157C6"/>
    <w:rsid w:val="00A45136"/>
    <w:rsid w:val="00A77FAE"/>
    <w:rsid w:val="00AC1669"/>
    <w:rsid w:val="00AC2925"/>
    <w:rsid w:val="00AC7467"/>
    <w:rsid w:val="00AE5F2C"/>
    <w:rsid w:val="00B426D5"/>
    <w:rsid w:val="00BA4F42"/>
    <w:rsid w:val="00BB54A4"/>
    <w:rsid w:val="00C25A64"/>
    <w:rsid w:val="00C372BA"/>
    <w:rsid w:val="00C473CF"/>
    <w:rsid w:val="00C6456A"/>
    <w:rsid w:val="00C74F2D"/>
    <w:rsid w:val="00CA6997"/>
    <w:rsid w:val="00CD30DB"/>
    <w:rsid w:val="00CE16A0"/>
    <w:rsid w:val="00D17F6B"/>
    <w:rsid w:val="00D45200"/>
    <w:rsid w:val="00D503A7"/>
    <w:rsid w:val="00D61723"/>
    <w:rsid w:val="00D742FD"/>
    <w:rsid w:val="00D802E5"/>
    <w:rsid w:val="00D8797F"/>
    <w:rsid w:val="00D959E9"/>
    <w:rsid w:val="00DC728A"/>
    <w:rsid w:val="00DD5929"/>
    <w:rsid w:val="00DE7301"/>
    <w:rsid w:val="00DF0FC1"/>
    <w:rsid w:val="00E179B3"/>
    <w:rsid w:val="00E63CE2"/>
    <w:rsid w:val="00E678F0"/>
    <w:rsid w:val="00E71814"/>
    <w:rsid w:val="00E769AA"/>
    <w:rsid w:val="00EB2DF1"/>
    <w:rsid w:val="00ED7295"/>
    <w:rsid w:val="00EE3840"/>
    <w:rsid w:val="00F04BEE"/>
    <w:rsid w:val="00F120DD"/>
    <w:rsid w:val="00F2227E"/>
    <w:rsid w:val="00F312B5"/>
    <w:rsid w:val="00F60E13"/>
    <w:rsid w:val="00F975D8"/>
    <w:rsid w:val="00FB134B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8984600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7C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info@mkal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kala.ru" TargetMode="External"/><Relationship Id="rId12" Type="http://schemas.openxmlformats.org/officeDocument/2006/relationships/hyperlink" Target="mailto:ikrai@astrane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krpriroda@yandex.ru" TargetMode="External"/><Relationship Id="rId11" Type="http://schemas.openxmlformats.org/officeDocument/2006/relationships/hyperlink" Target="mailto:%20svetlanavm@volgogradnipineft.com" TargetMode="External"/><Relationship Id="rId5" Type="http://schemas.openxmlformats.org/officeDocument/2006/relationships/hyperlink" Target="mailto:svetlanavm@volgogradnipineft.com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info@mka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krai@astranet.ru" TargetMode="External"/><Relationship Id="rId14" Type="http://schemas.openxmlformats.org/officeDocument/2006/relationships/hyperlink" Target="mailto:%20svetlanavm@volgogradnipinef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Матвеева Светлана В.</cp:lastModifiedBy>
  <cp:revision>10</cp:revision>
  <dcterms:created xsi:type="dcterms:W3CDTF">2023-06-14T14:57:00Z</dcterms:created>
  <dcterms:modified xsi:type="dcterms:W3CDTF">2023-06-15T11:57:00Z</dcterms:modified>
</cp:coreProperties>
</file>