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46" w:rsidRDefault="00DA2746">
      <w:pPr>
        <w:pStyle w:val="ConsPlusNormal"/>
        <w:jc w:val="right"/>
        <w:outlineLvl w:val="0"/>
      </w:pPr>
      <w:r>
        <w:t>Приложение 3</w:t>
      </w:r>
    </w:p>
    <w:p w:rsidR="00DA2746" w:rsidRDefault="00DA2746">
      <w:pPr>
        <w:pStyle w:val="ConsPlusNormal"/>
        <w:jc w:val="right"/>
      </w:pPr>
      <w:r>
        <w:t>к Приказу</w:t>
      </w:r>
    </w:p>
    <w:p w:rsidR="00DA2746" w:rsidRDefault="00DA2746">
      <w:pPr>
        <w:pStyle w:val="ConsPlusNormal"/>
        <w:jc w:val="right"/>
      </w:pPr>
      <w:r>
        <w:t>службы природопользования</w:t>
      </w:r>
    </w:p>
    <w:p w:rsidR="00DA2746" w:rsidRDefault="00DA2746">
      <w:pPr>
        <w:pStyle w:val="ConsPlusNormal"/>
        <w:jc w:val="right"/>
      </w:pPr>
      <w:r>
        <w:t>и охраны окружающей среды</w:t>
      </w:r>
    </w:p>
    <w:p w:rsidR="00DA2746" w:rsidRDefault="00DA2746">
      <w:pPr>
        <w:pStyle w:val="ConsPlusNormal"/>
        <w:jc w:val="right"/>
      </w:pPr>
      <w:r>
        <w:t>Астраханской области</w:t>
      </w:r>
    </w:p>
    <w:p w:rsidR="00DA2746" w:rsidRDefault="00DA2746">
      <w:pPr>
        <w:pStyle w:val="ConsPlusNormal"/>
        <w:jc w:val="right"/>
      </w:pPr>
      <w:r>
        <w:t>от 8 апреля 2021 г. N 95</w:t>
      </w:r>
    </w:p>
    <w:p w:rsidR="00DA2746" w:rsidRDefault="00DA2746">
      <w:pPr>
        <w:pStyle w:val="ConsPlusNormal"/>
        <w:jc w:val="both"/>
      </w:pPr>
    </w:p>
    <w:p w:rsidR="00DA2746" w:rsidRDefault="00DA2746">
      <w:pPr>
        <w:pStyle w:val="ConsPlusTitle"/>
        <w:jc w:val="center"/>
      </w:pPr>
      <w:bookmarkStart w:id="0" w:name="P237"/>
      <w:bookmarkEnd w:id="0"/>
      <w:r>
        <w:t>ПЕРЕЧЕНЬ</w:t>
      </w:r>
    </w:p>
    <w:p w:rsidR="00DA2746" w:rsidRDefault="00DA2746">
      <w:pPr>
        <w:pStyle w:val="ConsPlusTitle"/>
        <w:jc w:val="center"/>
      </w:pPr>
      <w:r>
        <w:t>НОРМАТИВНЫХ ПРАВОВЫХ АКТОВ И ИХ ОТДЕЛЬНЫХ ЧАСТЕЙ</w:t>
      </w:r>
    </w:p>
    <w:p w:rsidR="00DA2746" w:rsidRDefault="00DA2746">
      <w:pPr>
        <w:pStyle w:val="ConsPlusTitle"/>
        <w:jc w:val="center"/>
      </w:pPr>
      <w:r>
        <w:t>(ПОЛОЖЕНИЙ), СОДЕРЖАЩИХ ОБЯЗАТЕЛЬНЫЕ ТРЕБОВАНИЯ,</w:t>
      </w:r>
    </w:p>
    <w:p w:rsidR="00DA2746" w:rsidRDefault="00DA2746">
      <w:pPr>
        <w:pStyle w:val="ConsPlusTitle"/>
        <w:jc w:val="center"/>
      </w:pPr>
      <w:proofErr w:type="gramStart"/>
      <w:r>
        <w:t>СОБЛЮДЕНИЕ</w:t>
      </w:r>
      <w:proofErr w:type="gramEnd"/>
      <w:r>
        <w:t xml:space="preserve"> КОТОРЫХ ОЦЕНИВАЕТСЯ ПРИ ПРОВЕДЕНИИ МЕРОПРИЯТИЙ</w:t>
      </w:r>
    </w:p>
    <w:p w:rsidR="00DA2746" w:rsidRDefault="00DA2746">
      <w:pPr>
        <w:pStyle w:val="ConsPlusTitle"/>
        <w:jc w:val="center"/>
      </w:pPr>
      <w:r>
        <w:t>ПО ОСУЩЕСТВЛЕНИЮ РЕГИОНАЛЬНОГО ГОСУДАРСТВЕННОГО НАДЗОРА</w:t>
      </w:r>
    </w:p>
    <w:p w:rsidR="00DA2746" w:rsidRDefault="00DA2746">
      <w:pPr>
        <w:pStyle w:val="ConsPlusTitle"/>
        <w:jc w:val="center"/>
      </w:pPr>
      <w:r>
        <w:t xml:space="preserve">В ОБЛАСТИ ОХРАНЫ И ИСПОЛЬЗОВАНИЯ ОСОБО </w:t>
      </w:r>
      <w:proofErr w:type="gramStart"/>
      <w:r>
        <w:t>ОХРАНЯЕМЫХ</w:t>
      </w:r>
      <w:proofErr w:type="gramEnd"/>
    </w:p>
    <w:p w:rsidR="00DA2746" w:rsidRDefault="00DA2746">
      <w:pPr>
        <w:pStyle w:val="ConsPlusTitle"/>
        <w:jc w:val="center"/>
      </w:pPr>
      <w:r>
        <w:t>ПРИРОДНЫХ ТЕРРИТОРИЙ РЕГИОНАЛЬНОГО ЗНАЧЕНИЯ</w:t>
      </w:r>
    </w:p>
    <w:p w:rsidR="00DA2746" w:rsidRDefault="00DA2746">
      <w:pPr>
        <w:pStyle w:val="ConsPlusNormal"/>
        <w:jc w:val="both"/>
      </w:pPr>
    </w:p>
    <w:p w:rsidR="00DA2746" w:rsidRDefault="00DA2746">
      <w:pPr>
        <w:pStyle w:val="ConsPlusTitle"/>
        <w:jc w:val="center"/>
        <w:outlineLvl w:val="1"/>
      </w:pPr>
      <w:r>
        <w:t>I. Федеральные законы</w:t>
      </w:r>
    </w:p>
    <w:p w:rsidR="00DA2746" w:rsidRDefault="00DA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591"/>
        <w:gridCol w:w="4536"/>
        <w:gridCol w:w="3969"/>
      </w:tblGrid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91" w:type="dxa"/>
          </w:tcPr>
          <w:p w:rsidR="00DA2746" w:rsidRDefault="00DA2746">
            <w:pPr>
              <w:pStyle w:val="ConsPlusNormal"/>
              <w:jc w:val="center"/>
            </w:pPr>
            <w:r>
              <w:t>Наименование и реквизиты нормативных правовых актов, которыми установлены обязательные требования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91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4">
              <w:r>
                <w:rPr>
                  <w:color w:val="0000FF"/>
                </w:rPr>
                <w:t>закон</w:t>
              </w:r>
            </w:hyperlink>
            <w: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91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5">
              <w:r>
                <w:rPr>
                  <w:color w:val="0000FF"/>
                </w:rPr>
                <w:t>закон</w:t>
              </w:r>
            </w:hyperlink>
            <w:r>
              <w:t xml:space="preserve"> от 31.07.2020 N 248-ФЗ "О государственном контроле (надзоре) и муниципальном контроле в Российской Федерации" (вступает в силу с 01.07.2021, за исключением положений, для которых </w:t>
            </w:r>
            <w:hyperlink r:id="rId6">
              <w:r>
                <w:rPr>
                  <w:color w:val="0000FF"/>
                </w:rPr>
                <w:t>ст. 98</w:t>
              </w:r>
            </w:hyperlink>
            <w:r>
              <w:t xml:space="preserve"> данного Закона установлены иные сроки)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91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7">
              <w:r>
                <w:rPr>
                  <w:color w:val="0000FF"/>
                </w:rPr>
                <w:t>закон</w:t>
              </w:r>
            </w:hyperlink>
            <w:r>
              <w:t xml:space="preserve"> от 14.03.1995 N 33-ФЗ "Об особо охраняемых природных территориях"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8">
              <w:r w:rsidR="00DA2746">
                <w:rPr>
                  <w:color w:val="0000FF"/>
                </w:rPr>
                <w:t>статьи 21</w:t>
              </w:r>
            </w:hyperlink>
            <w:r w:rsidR="00DA2746">
              <w:t xml:space="preserve">, </w:t>
            </w:r>
            <w:hyperlink r:id="rId9">
              <w:r w:rsidR="00DA2746">
                <w:rPr>
                  <w:color w:val="0000FF"/>
                </w:rPr>
                <w:t>24</w:t>
              </w:r>
            </w:hyperlink>
            <w:r w:rsidR="00DA2746">
              <w:t xml:space="preserve">, </w:t>
            </w:r>
            <w:hyperlink r:id="rId10">
              <w:r w:rsidR="00DA2746">
                <w:rPr>
                  <w:color w:val="0000FF"/>
                </w:rPr>
                <w:t>27</w:t>
              </w:r>
            </w:hyperlink>
            <w:r w:rsidR="00DA2746">
              <w:t xml:space="preserve">, </w:t>
            </w:r>
            <w:hyperlink r:id="rId11">
              <w:r w:rsidR="00DA2746">
                <w:rPr>
                  <w:color w:val="0000FF"/>
                </w:rPr>
                <w:t>29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91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12">
              <w:r>
                <w:rPr>
                  <w:color w:val="0000FF"/>
                </w:rPr>
                <w:t>закон</w:t>
              </w:r>
            </w:hyperlink>
            <w:r>
              <w:t xml:space="preserve"> от 24.04.1995 N 52-ФЗ "О животном мире"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13">
              <w:r w:rsidR="00DA2746">
                <w:rPr>
                  <w:color w:val="0000FF"/>
                </w:rPr>
                <w:t>часть 1 статьи 43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591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14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 "Об охране окружающей среды"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15">
              <w:r w:rsidR="00DA2746">
                <w:rPr>
                  <w:color w:val="0000FF"/>
                </w:rPr>
                <w:t>статьи 3</w:t>
              </w:r>
            </w:hyperlink>
            <w:r w:rsidR="00DA2746">
              <w:t xml:space="preserve">, </w:t>
            </w:r>
            <w:hyperlink r:id="rId16">
              <w:r w:rsidR="00DA2746">
                <w:rPr>
                  <w:color w:val="0000FF"/>
                </w:rPr>
                <w:t>52</w:t>
              </w:r>
            </w:hyperlink>
            <w:r w:rsidR="00DA2746">
              <w:t xml:space="preserve">, </w:t>
            </w:r>
            <w:hyperlink r:id="rId17">
              <w:r w:rsidR="00DA2746">
                <w:rPr>
                  <w:color w:val="0000FF"/>
                </w:rPr>
                <w:t>58</w:t>
              </w:r>
            </w:hyperlink>
            <w:r w:rsidR="00DA2746">
              <w:t xml:space="preserve">, </w:t>
            </w:r>
            <w:hyperlink r:id="rId18">
              <w:r w:rsidR="00DA2746">
                <w:rPr>
                  <w:color w:val="0000FF"/>
                </w:rPr>
                <w:t>59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19">
              <w:r w:rsidR="00DA2746">
                <w:rPr>
                  <w:color w:val="0000FF"/>
                </w:rPr>
                <w:t>Кодекс</w:t>
              </w:r>
            </w:hyperlink>
            <w:r w:rsidR="00DA2746">
              <w:t xml:space="preserve"> Российской Федерации об административных правонарушениях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20">
              <w:r w:rsidR="00DA2746">
                <w:rPr>
                  <w:color w:val="0000FF"/>
                </w:rPr>
                <w:t>статьи 8.35</w:t>
              </w:r>
            </w:hyperlink>
            <w:r w:rsidR="00DA2746">
              <w:t xml:space="preserve">, </w:t>
            </w:r>
            <w:hyperlink r:id="rId21">
              <w:r w:rsidR="00DA2746">
                <w:rPr>
                  <w:color w:val="0000FF"/>
                </w:rPr>
                <w:t>8.39</w:t>
              </w:r>
            </w:hyperlink>
            <w:r w:rsidR="00DA2746">
              <w:t xml:space="preserve">, </w:t>
            </w:r>
            <w:hyperlink r:id="rId22">
              <w:r w:rsidR="00DA2746">
                <w:rPr>
                  <w:color w:val="0000FF"/>
                </w:rPr>
                <w:t>часть 1 статьи 19.5</w:t>
              </w:r>
            </w:hyperlink>
            <w:r w:rsidR="00DA2746">
              <w:t xml:space="preserve">, </w:t>
            </w:r>
            <w:hyperlink r:id="rId23">
              <w:r w:rsidR="00DA2746">
                <w:rPr>
                  <w:color w:val="0000FF"/>
                </w:rPr>
                <w:t>часть 1 статьи 20.25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91" w:type="dxa"/>
          </w:tcPr>
          <w:p w:rsidR="00DA2746" w:rsidRDefault="00DA2746">
            <w:pPr>
              <w:pStyle w:val="ConsPlusNormal"/>
            </w:pPr>
            <w:r>
              <w:t xml:space="preserve">Земельный </w:t>
            </w:r>
            <w:hyperlink r:id="rId24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25">
              <w:r w:rsidR="00DA2746">
                <w:rPr>
                  <w:color w:val="0000FF"/>
                </w:rPr>
                <w:t>статья 42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91" w:type="dxa"/>
          </w:tcPr>
          <w:p w:rsidR="00DA2746" w:rsidRDefault="00DA2746">
            <w:pPr>
              <w:pStyle w:val="ConsPlusNormal"/>
            </w:pPr>
            <w:r>
              <w:t xml:space="preserve">Водный </w:t>
            </w:r>
            <w:hyperlink r:id="rId26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27">
              <w:r w:rsidR="00DA2746">
                <w:rPr>
                  <w:color w:val="0000FF"/>
                </w:rPr>
                <w:t>главы 5</w:t>
              </w:r>
            </w:hyperlink>
            <w:r w:rsidR="00DA2746">
              <w:t xml:space="preserve">, </w:t>
            </w:r>
            <w:hyperlink r:id="rId28">
              <w:r w:rsidR="00DA2746">
                <w:rPr>
                  <w:color w:val="0000FF"/>
                </w:rPr>
                <w:t>7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91" w:type="dxa"/>
          </w:tcPr>
          <w:p w:rsidR="00DA2746" w:rsidRDefault="00DA2746">
            <w:pPr>
              <w:pStyle w:val="ConsPlusNormal"/>
            </w:pPr>
            <w:r>
              <w:t>Лесной кодекс Российской Федерации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29">
              <w:r w:rsidR="00DA2746">
                <w:rPr>
                  <w:color w:val="0000FF"/>
                </w:rPr>
                <w:t>главы 2.4</w:t>
              </w:r>
            </w:hyperlink>
            <w:r w:rsidR="00DA2746">
              <w:t xml:space="preserve">, </w:t>
            </w:r>
            <w:hyperlink r:id="rId30">
              <w:r w:rsidR="00DA2746">
                <w:rPr>
                  <w:color w:val="0000FF"/>
                </w:rPr>
                <w:t>3</w:t>
              </w:r>
            </w:hyperlink>
            <w:r w:rsidR="00DA2746">
              <w:t xml:space="preserve">, </w:t>
            </w:r>
            <w:hyperlink r:id="rId31">
              <w:r w:rsidR="00DA2746">
                <w:rPr>
                  <w:color w:val="0000FF"/>
                </w:rPr>
                <w:t>3.1</w:t>
              </w:r>
            </w:hyperlink>
            <w:r w:rsidR="00DA2746">
              <w:t xml:space="preserve">, </w:t>
            </w:r>
            <w:hyperlink r:id="rId32">
              <w:r w:rsidR="00DA2746">
                <w:rPr>
                  <w:color w:val="0000FF"/>
                </w:rPr>
                <w:t>3.2</w:t>
              </w:r>
            </w:hyperlink>
            <w:r w:rsidR="00DA2746">
              <w:t xml:space="preserve">, </w:t>
            </w:r>
            <w:hyperlink r:id="rId33">
              <w:r w:rsidR="00DA2746">
                <w:rPr>
                  <w:color w:val="0000FF"/>
                </w:rPr>
                <w:t>6</w:t>
              </w:r>
            </w:hyperlink>
            <w:r w:rsidR="00DA2746">
              <w:t xml:space="preserve">, </w:t>
            </w:r>
            <w:hyperlink r:id="rId34">
              <w:r w:rsidR="00DA2746">
                <w:rPr>
                  <w:color w:val="0000FF"/>
                </w:rPr>
                <w:t>13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91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35">
              <w:r>
                <w:rPr>
                  <w:color w:val="0000FF"/>
                </w:rPr>
                <w:t>закон</w:t>
              </w:r>
            </w:hyperlink>
            <w:r>
              <w:t xml:space="preserve"> от 24.07.2009 N 209-ФЗ "Об охоте и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36">
              <w:r w:rsidR="00DA2746">
                <w:rPr>
                  <w:color w:val="0000FF"/>
                </w:rPr>
                <w:t>статьи 8</w:t>
              </w:r>
            </w:hyperlink>
            <w:r w:rsidR="00DA2746">
              <w:t xml:space="preserve">, </w:t>
            </w:r>
            <w:hyperlink r:id="rId37">
              <w:r w:rsidR="00DA2746">
                <w:rPr>
                  <w:color w:val="0000FF"/>
                </w:rPr>
                <w:t>13</w:t>
              </w:r>
            </w:hyperlink>
            <w:r w:rsidR="00DA2746">
              <w:t xml:space="preserve">, </w:t>
            </w:r>
            <w:hyperlink r:id="rId38">
              <w:r w:rsidR="00DA2746">
                <w:rPr>
                  <w:color w:val="0000FF"/>
                </w:rPr>
                <w:t>15</w:t>
              </w:r>
            </w:hyperlink>
            <w:r w:rsidR="00DA2746">
              <w:t xml:space="preserve"> - </w:t>
            </w:r>
            <w:hyperlink r:id="rId39">
              <w:r w:rsidR="00DA2746">
                <w:rPr>
                  <w:color w:val="0000FF"/>
                </w:rPr>
                <w:t>18</w:t>
              </w:r>
            </w:hyperlink>
            <w:r w:rsidR="00DA2746">
              <w:t xml:space="preserve">, </w:t>
            </w:r>
            <w:hyperlink r:id="rId40">
              <w:r w:rsidR="00DA2746">
                <w:rPr>
                  <w:color w:val="0000FF"/>
                </w:rPr>
                <w:t>29</w:t>
              </w:r>
            </w:hyperlink>
            <w:r w:rsidR="00DA2746">
              <w:t xml:space="preserve">, </w:t>
            </w:r>
            <w:hyperlink r:id="rId41">
              <w:r w:rsidR="00DA2746">
                <w:rPr>
                  <w:color w:val="0000FF"/>
                </w:rPr>
                <w:t>30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91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42">
              <w:r>
                <w:rPr>
                  <w:color w:val="0000FF"/>
                </w:rPr>
                <w:t>закон</w:t>
              </w:r>
            </w:hyperlink>
            <w:r>
              <w:t xml:space="preserve"> от 04.05.1999 N 96-ФЗ "Об охране атмосферного воздуха"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43">
              <w:r w:rsidR="00DA2746">
                <w:rPr>
                  <w:color w:val="0000FF"/>
                </w:rPr>
                <w:t>абзац первый пункта 1 статьи 14</w:t>
              </w:r>
            </w:hyperlink>
            <w:r w:rsidR="00DA2746">
              <w:t xml:space="preserve">, </w:t>
            </w:r>
            <w:hyperlink r:id="rId44">
              <w:r w:rsidR="00DA2746">
                <w:rPr>
                  <w:color w:val="0000FF"/>
                </w:rPr>
                <w:t>пункт 1 статьи 16.1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91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45">
              <w:r>
                <w:rPr>
                  <w:color w:val="0000FF"/>
                </w:rPr>
                <w:t>закон</w:t>
              </w:r>
            </w:hyperlink>
            <w:r>
              <w:t xml:space="preserve"> от 23.11.1995 N 174-ФЗ "Об экологической экспертизе"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46">
              <w:r w:rsidR="00DA2746">
                <w:rPr>
                  <w:color w:val="0000FF"/>
                </w:rPr>
                <w:t>статьи 11</w:t>
              </w:r>
            </w:hyperlink>
            <w:r w:rsidR="00DA2746">
              <w:t xml:space="preserve">, </w:t>
            </w:r>
            <w:hyperlink r:id="rId47">
              <w:r w:rsidR="00DA2746">
                <w:rPr>
                  <w:color w:val="0000FF"/>
                </w:rPr>
                <w:t>27</w:t>
              </w:r>
            </w:hyperlink>
          </w:p>
        </w:tc>
      </w:tr>
    </w:tbl>
    <w:p w:rsidR="00DA2746" w:rsidRDefault="00DA2746">
      <w:pPr>
        <w:pStyle w:val="ConsPlusNormal"/>
        <w:jc w:val="both"/>
      </w:pPr>
    </w:p>
    <w:p w:rsidR="00DA2746" w:rsidRDefault="00DA2746">
      <w:pPr>
        <w:pStyle w:val="ConsPlusTitle"/>
        <w:jc w:val="center"/>
        <w:outlineLvl w:val="1"/>
      </w:pPr>
      <w:r>
        <w:t>II. Нормативные правовые акты федеральных органов</w:t>
      </w:r>
    </w:p>
    <w:p w:rsidR="00DA2746" w:rsidRDefault="00DA2746">
      <w:pPr>
        <w:pStyle w:val="ConsPlusTitle"/>
        <w:jc w:val="center"/>
      </w:pPr>
      <w:r>
        <w:t>исполнительной власти и нормативные документы</w:t>
      </w:r>
    </w:p>
    <w:p w:rsidR="00DA2746" w:rsidRDefault="00DA2746">
      <w:pPr>
        <w:pStyle w:val="ConsPlusTitle"/>
        <w:jc w:val="center"/>
      </w:pPr>
      <w:r>
        <w:t>федеральных органов исполнительной власти</w:t>
      </w:r>
    </w:p>
    <w:p w:rsidR="00DA2746" w:rsidRDefault="00DA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591"/>
        <w:gridCol w:w="4536"/>
        <w:gridCol w:w="3969"/>
      </w:tblGrid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48">
              <w:r w:rsidR="00DA2746">
                <w:rPr>
                  <w:color w:val="0000FF"/>
                </w:rPr>
                <w:t>Распоряжение</w:t>
              </w:r>
            </w:hyperlink>
            <w:r w:rsidR="00DA2746">
              <w:t xml:space="preserve"> Правительства Российской Федерации от 17.07.2012 N 1283-р "Об утверждении Перечня объектов </w:t>
            </w:r>
            <w:r w:rsidR="00DA2746">
              <w:lastRenderedPageBreak/>
              <w:t>лесной инфраструктуры для защитных лесов, эксплуатационных лесов и резервных лесов"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lastRenderedPageBreak/>
              <w:t xml:space="preserve">Юридические лица, их руководители и иные должностные лица, индивидуальные </w:t>
            </w:r>
            <w:r>
              <w:lastRenderedPageBreak/>
              <w:t>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49">
              <w:r w:rsidR="00DA2746">
                <w:rPr>
                  <w:color w:val="0000FF"/>
                </w:rPr>
                <w:t>пункты 1</w:t>
              </w:r>
            </w:hyperlink>
            <w:r w:rsidR="00DA2746">
              <w:t xml:space="preserve">, </w:t>
            </w:r>
            <w:hyperlink r:id="rId50">
              <w:r w:rsidR="00DA2746">
                <w:rPr>
                  <w:color w:val="0000FF"/>
                </w:rPr>
                <w:t>2</w:t>
              </w:r>
            </w:hyperlink>
            <w:r w:rsidR="00DA2746">
              <w:t xml:space="preserve">, </w:t>
            </w:r>
            <w:hyperlink r:id="rId51">
              <w:r w:rsidR="00DA2746">
                <w:rPr>
                  <w:color w:val="0000FF"/>
                </w:rPr>
                <w:t>4</w:t>
              </w:r>
            </w:hyperlink>
            <w:r w:rsidR="00DA2746">
              <w:t xml:space="preserve"> - </w:t>
            </w:r>
            <w:hyperlink r:id="rId52">
              <w:r w:rsidR="00DA2746">
                <w:rPr>
                  <w:color w:val="0000FF"/>
                </w:rPr>
                <w:t>11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53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Правительства Российской Федерации от 16.10.2020 N 1696 "О сопроводительном документе на транспортировку древесины" (имеете с Правилами заполнения сопроводительного документа на транспортировку древесины)"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54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Правительства Российской Федерации от 04.11.2014 N 1161 "Об утверждении Положения о маркировке древесины ценных лесных пород (дуб</w:t>
            </w:r>
            <w:proofErr w:type="gramStart"/>
            <w:r w:rsidR="00DA2746">
              <w:t>.</w:t>
            </w:r>
            <w:proofErr w:type="gramEnd"/>
            <w:r w:rsidR="00DA2746">
              <w:t xml:space="preserve"> </w:t>
            </w:r>
            <w:proofErr w:type="gramStart"/>
            <w:r w:rsidR="00DA2746">
              <w:t>б</w:t>
            </w:r>
            <w:proofErr w:type="gramEnd"/>
            <w:r w:rsidR="00DA2746">
              <w:t>ук. ясень)"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55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Правительства Российской Федерации от 03.12.2014 N 1301 "Об утверждении Правил представления информации в единую государственную автоматизированную информационную систему учета древесины и сделок с ней"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56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Правительства Российской Федерации от 23.11.2020 N 1898 "Об утверждении Правил учета древесины"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57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Правительства Российской Федерации от 06.01.2015 N 11 "Об утверждении Правил представления декларации и сделках с древесиной"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14663" w:type="dxa"/>
            <w:gridSpan w:val="4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0"/>
              <w:gridCol w:w="113"/>
              <w:gridCol w:w="14253"/>
              <w:gridCol w:w="113"/>
            </w:tblGrid>
            <w:tr w:rsidR="00DA2746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2746" w:rsidRDefault="00DA2746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2746" w:rsidRDefault="00DA2746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A2746" w:rsidRDefault="00DA2746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DA2746" w:rsidRDefault="00DA274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Постановление</w:t>
                  </w:r>
                </w:p>
                <w:p w:rsidR="00DA2746" w:rsidRDefault="00DA274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Правительства Российской Федерации от 03.12.2020 N 2047 "О правилах</w:t>
                  </w:r>
                </w:p>
                <w:p w:rsidR="00DA2746" w:rsidRDefault="00DA274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санитарной безопасности в лесах" издано 09.12.2020, а не 03.12.2020.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2746" w:rsidRDefault="00DA2746">
                  <w:pPr>
                    <w:pStyle w:val="ConsPlusNormal"/>
                  </w:pPr>
                </w:p>
              </w:tc>
            </w:tr>
          </w:tbl>
          <w:p w:rsidR="00DA2746" w:rsidRDefault="00DA2746">
            <w:pPr>
              <w:pStyle w:val="ConsPlusNormal"/>
            </w:pP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58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Правительства Российской Федерации от 03.12.2020 N 2047 "О правилах санитарной безопасности в лесах"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пункт 20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59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Правительства Российской Федерации от 07.10.2020 N 1614 "Об утверждении Правил пожарной </w:t>
            </w:r>
            <w:r w:rsidR="00DA2746">
              <w:lastRenderedPageBreak/>
              <w:t>безопасности в лесах"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lastRenderedPageBreak/>
              <w:t xml:space="preserve">Юридические лица, их руководители и иные должностные лица, индивидуальные </w:t>
            </w:r>
            <w:r>
              <w:lastRenderedPageBreak/>
              <w:t>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lastRenderedPageBreak/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60">
              <w:r w:rsidR="00DA2746">
                <w:rPr>
                  <w:color w:val="0000FF"/>
                </w:rPr>
                <w:t>Приказ</w:t>
              </w:r>
            </w:hyperlink>
            <w:r w:rsidR="00DA2746">
              <w:t xml:space="preserve"> Минприроды России от 01.12.2020 N 993 "Об утверждении Правил заготовки древесины и особенностей заготовки древесины в лесничествах, лесопарках</w:t>
            </w:r>
            <w:proofErr w:type="gramStart"/>
            <w:r w:rsidR="00DA2746">
              <w:t>.</w:t>
            </w:r>
            <w:proofErr w:type="gramEnd"/>
            <w:r w:rsidR="00DA2746">
              <w:t xml:space="preserve"> </w:t>
            </w:r>
            <w:proofErr w:type="gramStart"/>
            <w:r w:rsidR="00DA2746">
              <w:t>у</w:t>
            </w:r>
            <w:proofErr w:type="gramEnd"/>
            <w:r w:rsidR="00DA2746">
              <w:t>казанных в статье 23 Лесного кодекса Российской Федерации"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61">
              <w:r w:rsidR="00DA2746">
                <w:rPr>
                  <w:color w:val="0000FF"/>
                </w:rPr>
                <w:t>пункты 3</w:t>
              </w:r>
            </w:hyperlink>
            <w:r w:rsidR="00DA2746">
              <w:t xml:space="preserve">, </w:t>
            </w:r>
            <w:hyperlink r:id="rId62">
              <w:r w:rsidR="00DA2746">
                <w:rPr>
                  <w:color w:val="0000FF"/>
                </w:rPr>
                <w:t>4</w:t>
              </w:r>
            </w:hyperlink>
            <w:r w:rsidR="00DA2746">
              <w:t xml:space="preserve">, </w:t>
            </w:r>
            <w:hyperlink r:id="rId63">
              <w:r w:rsidR="00DA2746">
                <w:rPr>
                  <w:color w:val="0000FF"/>
                </w:rPr>
                <w:t>11</w:t>
              </w:r>
            </w:hyperlink>
            <w:r w:rsidR="00DA2746">
              <w:t xml:space="preserve">, </w:t>
            </w:r>
            <w:hyperlink r:id="rId64">
              <w:r w:rsidR="00DA2746">
                <w:rPr>
                  <w:color w:val="0000FF"/>
                </w:rPr>
                <w:t>12</w:t>
              </w:r>
            </w:hyperlink>
            <w:r w:rsidR="00DA2746">
              <w:t xml:space="preserve">, </w:t>
            </w:r>
            <w:hyperlink r:id="rId65">
              <w:r w:rsidR="00DA2746">
                <w:rPr>
                  <w:color w:val="0000FF"/>
                </w:rPr>
                <w:t>14</w:t>
              </w:r>
            </w:hyperlink>
            <w:r w:rsidR="00DA2746">
              <w:t xml:space="preserve">, </w:t>
            </w:r>
            <w:hyperlink r:id="rId66">
              <w:r w:rsidR="00DA2746">
                <w:rPr>
                  <w:color w:val="0000FF"/>
                </w:rPr>
                <w:t>15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67">
              <w:r w:rsidR="00DA2746">
                <w:rPr>
                  <w:color w:val="0000FF"/>
                </w:rPr>
                <w:t>Приказ</w:t>
              </w:r>
            </w:hyperlink>
            <w:r w:rsidR="00DA2746">
              <w:t xml:space="preserve"> Минприроды России от 25.10.2005 N 289 "Об утверждении Перечней (списков) объектов растительного мира, занесенных в Красную книгу Российской Федерации" (по состоянию на 1 июня 2005 г.)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68">
              <w:r w:rsidR="00DA2746">
                <w:rPr>
                  <w:color w:val="0000FF"/>
                </w:rPr>
                <w:t>Приказ</w:t>
              </w:r>
            </w:hyperlink>
            <w:r w:rsidR="00DA2746">
              <w:t xml:space="preserve"> Минприроды России от 09.11.2020 N 909 "Об утверждении </w:t>
            </w:r>
            <w:proofErr w:type="gramStart"/>
            <w:r w:rsidR="00DA2746">
              <w:t>Порядка использования районированных семян лесных растений основных лесных древесных пород</w:t>
            </w:r>
            <w:proofErr w:type="gramEnd"/>
            <w:r w:rsidR="00DA2746">
              <w:t>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69">
              <w:r w:rsidR="00DA2746">
                <w:rPr>
                  <w:color w:val="0000FF"/>
                </w:rPr>
                <w:t>пункты 2</w:t>
              </w:r>
            </w:hyperlink>
            <w:r w:rsidR="00DA2746">
              <w:t xml:space="preserve">, </w:t>
            </w:r>
            <w:hyperlink r:id="rId70">
              <w:r w:rsidR="00DA2746">
                <w:rPr>
                  <w:color w:val="0000FF"/>
                </w:rPr>
                <w:t>6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71">
              <w:r w:rsidR="00DA2746">
                <w:rPr>
                  <w:color w:val="0000FF"/>
                </w:rPr>
                <w:t>Приказ</w:t>
              </w:r>
            </w:hyperlink>
            <w:r w:rsidR="00DA2746">
              <w:t xml:space="preserve"> Минприроды России от 16.07.2018 325 "Об утверждении Правил заготовки и сбора </w:t>
            </w:r>
            <w:proofErr w:type="spellStart"/>
            <w:r w:rsidR="00DA2746">
              <w:t>недревесных</w:t>
            </w:r>
            <w:proofErr w:type="spellEnd"/>
            <w:r w:rsidR="00DA2746">
              <w:t xml:space="preserve"> лесных ресурсов"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72">
              <w:r w:rsidR="00DA2746">
                <w:rPr>
                  <w:color w:val="0000FF"/>
                </w:rPr>
                <w:t>Приказ</w:t>
              </w:r>
            </w:hyperlink>
            <w:r w:rsidR="00DA2746">
              <w:t xml:space="preserve"> Минприроды России от 30.07.2020 N 542 "Об утверждении типовых договоров аренды лесных участков"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73">
              <w:r w:rsidR="00DA2746">
                <w:rPr>
                  <w:color w:val="0000FF"/>
                </w:rPr>
                <w:t>Приказ</w:t>
              </w:r>
            </w:hyperlink>
            <w:r w:rsidR="00DA2746">
              <w:t xml:space="preserve"> Минприроды России от 27.07.2020 N 488 "Об утверждении типового договора купли-продажи лесных насаждении"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74">
              <w:r w:rsidR="00DA2746">
                <w:rPr>
                  <w:color w:val="0000FF"/>
                </w:rPr>
                <w:t>Приказ</w:t>
              </w:r>
            </w:hyperlink>
            <w:r w:rsidR="00DA2746">
              <w:t xml:space="preserve"> Минприроды России от 02.07.2020 N 408 "Об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75">
              <w:r w:rsidR="00DA2746">
                <w:rPr>
                  <w:color w:val="0000FF"/>
                </w:rPr>
                <w:t>пункты 13</w:t>
              </w:r>
            </w:hyperlink>
            <w:r w:rsidR="00DA2746">
              <w:t xml:space="preserve">, </w:t>
            </w:r>
            <w:hyperlink r:id="rId76">
              <w:r w:rsidR="00DA2746">
                <w:rPr>
                  <w:color w:val="0000FF"/>
                </w:rPr>
                <w:t>14</w:t>
              </w:r>
            </w:hyperlink>
            <w:r w:rsidR="00DA2746">
              <w:t xml:space="preserve">, </w:t>
            </w:r>
            <w:hyperlink r:id="rId77">
              <w:r w:rsidR="00DA2746">
                <w:rPr>
                  <w:color w:val="0000FF"/>
                </w:rPr>
                <w:t>17</w:t>
              </w:r>
            </w:hyperlink>
            <w:r w:rsidR="00DA2746">
              <w:t xml:space="preserve"> - </w:t>
            </w:r>
            <w:hyperlink r:id="rId78">
              <w:r w:rsidR="00DA2746">
                <w:rPr>
                  <w:color w:val="0000FF"/>
                </w:rPr>
                <w:t>19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79">
              <w:r w:rsidR="00DA2746">
                <w:rPr>
                  <w:color w:val="0000FF"/>
                </w:rPr>
                <w:t>Приказ</w:t>
              </w:r>
            </w:hyperlink>
            <w:r w:rsidR="00DA2746">
              <w:t xml:space="preserve"> Минприроды России от 04.12.2020 N 1014 "Об утверждении Правил </w:t>
            </w:r>
            <w:proofErr w:type="spellStart"/>
            <w:r w:rsidR="00DA2746">
              <w:t>лесовосстановления</w:t>
            </w:r>
            <w:proofErr w:type="spellEnd"/>
            <w:r w:rsidR="00DA2746">
              <w:t xml:space="preserve">, состава проекта </w:t>
            </w:r>
            <w:proofErr w:type="spellStart"/>
            <w:r w:rsidR="00DA2746">
              <w:t>лесовосстановления</w:t>
            </w:r>
            <w:proofErr w:type="spellEnd"/>
            <w:r w:rsidR="00DA2746">
              <w:t xml:space="preserve">, порядка разработки </w:t>
            </w:r>
            <w:r w:rsidR="00DA2746">
              <w:lastRenderedPageBreak/>
              <w:t xml:space="preserve">проекта </w:t>
            </w:r>
            <w:proofErr w:type="spellStart"/>
            <w:r w:rsidR="00DA2746">
              <w:t>лесовосстановления</w:t>
            </w:r>
            <w:proofErr w:type="spellEnd"/>
            <w:r w:rsidR="00DA2746">
              <w:t xml:space="preserve"> и внесения в него изменений"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lastRenderedPageBreak/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80">
              <w:r w:rsidR="00DA2746">
                <w:rPr>
                  <w:color w:val="0000FF"/>
                </w:rPr>
                <w:t>пункт 6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81">
              <w:r w:rsidR="00DA2746">
                <w:rPr>
                  <w:color w:val="0000FF"/>
                </w:rPr>
                <w:t>Приказ</w:t>
              </w:r>
            </w:hyperlink>
            <w:r w:rsidR="00DA2746">
              <w:t xml:space="preserve"> Минприроды России от 30.07.2020 N 534 "Об утверждении Правил ухода за лесами"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82">
              <w:r w:rsidR="00DA2746">
                <w:rPr>
                  <w:color w:val="0000FF"/>
                </w:rPr>
                <w:t>пункт 3</w:t>
              </w:r>
            </w:hyperlink>
            <w:r w:rsidR="00DA2746">
              <w:t xml:space="preserve">, </w:t>
            </w:r>
            <w:hyperlink r:id="rId83">
              <w:r w:rsidR="00DA2746">
                <w:rPr>
                  <w:color w:val="0000FF"/>
                </w:rPr>
                <w:t>11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84">
              <w:r w:rsidR="00DA2746">
                <w:rPr>
                  <w:color w:val="0000FF"/>
                </w:rPr>
                <w:t>Приказ</w:t>
              </w:r>
            </w:hyperlink>
            <w:r w:rsidR="00DA2746">
              <w:t xml:space="preserve"> Минприроды России от 30.07.2020 N 541 "Об утверждении Правил лесоразведения, состава проекта лесоразведения, порядка его разработки"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4F0BEA">
            <w:pPr>
              <w:pStyle w:val="ConsPlusNormal"/>
              <w:jc w:val="center"/>
            </w:pPr>
            <w:hyperlink r:id="rId85">
              <w:r w:rsidR="00DA2746">
                <w:rPr>
                  <w:color w:val="0000FF"/>
                </w:rPr>
                <w:t>пункты 9</w:t>
              </w:r>
            </w:hyperlink>
            <w:r w:rsidR="00DA2746">
              <w:t xml:space="preserve">, </w:t>
            </w:r>
            <w:hyperlink r:id="rId86">
              <w:r w:rsidR="00DA2746">
                <w:rPr>
                  <w:color w:val="0000FF"/>
                </w:rPr>
                <w:t>21</w:t>
              </w:r>
            </w:hyperlink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87">
              <w:r w:rsidR="00DA2746">
                <w:rPr>
                  <w:color w:val="0000FF"/>
                </w:rPr>
                <w:t>Приказ</w:t>
              </w:r>
            </w:hyperlink>
            <w:r w:rsidR="00DA2746">
              <w:t xml:space="preserve"> Минприроды России от 24.03.2020 N 162 "Об утверждении Перечня объектов животного мира, занесенных в Красную книгу Российской Федерации"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88">
              <w:r w:rsidR="00DA2746">
                <w:rPr>
                  <w:color w:val="0000FF"/>
                </w:rPr>
                <w:t>Приказ</w:t>
              </w:r>
            </w:hyperlink>
            <w:r w:rsidR="00DA2746">
              <w:t xml:space="preserve"> Минприроды России от 24.07.2020 N 477 "Об утверждении Правил охоты"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89">
              <w:r w:rsidR="00DA2746">
                <w:rPr>
                  <w:color w:val="0000FF"/>
                </w:rPr>
                <w:t>Приказ</w:t>
              </w:r>
            </w:hyperlink>
            <w:r w:rsidR="00DA2746">
              <w:t xml:space="preserve"> Федерального агентства лесного хозяйства от 05.12.2011 N 513 "Об утверждении Перечня видов (пород) деревьев и кустарников, заготовка древесины которых не допускается"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</w:tbl>
    <w:p w:rsidR="00DA2746" w:rsidRDefault="00DA2746">
      <w:pPr>
        <w:pStyle w:val="ConsPlusNormal"/>
        <w:jc w:val="both"/>
      </w:pPr>
    </w:p>
    <w:p w:rsidR="00DA2746" w:rsidRDefault="00DA2746">
      <w:pPr>
        <w:pStyle w:val="ConsPlusTitle"/>
        <w:jc w:val="center"/>
        <w:outlineLvl w:val="1"/>
      </w:pPr>
      <w:r>
        <w:t>III. Законы и иные нормативные правовые акты</w:t>
      </w:r>
    </w:p>
    <w:p w:rsidR="00DA2746" w:rsidRDefault="00DA2746">
      <w:pPr>
        <w:pStyle w:val="ConsPlusTitle"/>
        <w:jc w:val="center"/>
      </w:pPr>
      <w:r>
        <w:t>Астраханской области</w:t>
      </w:r>
    </w:p>
    <w:p w:rsidR="00DA2746" w:rsidRDefault="00DA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591"/>
        <w:gridCol w:w="4536"/>
        <w:gridCol w:w="3969"/>
      </w:tblGrid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90">
              <w:r w:rsidR="00DA2746">
                <w:rPr>
                  <w:color w:val="0000FF"/>
                </w:rPr>
                <w:t>Закон</w:t>
              </w:r>
            </w:hyperlink>
            <w:r w:rsidR="00DA2746">
              <w:t xml:space="preserve"> Астраханской области от 19.11.2014 N 77/2014-ОЗ "Об отдельных вопросах правового регулирования охраны окружающей среды и сохранения биологического разнообразия на территории Астраханской области"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91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Правительства Астраханской области от 27.11.2007 N 520-П "Об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на территории Астраханской области"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92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службы природопользования и охраны окружающей среды Астраханской области от 13.08.2015 N 15-п "О Порядке добычи объектов животного го мира, не отнесенных к охотничьим ресурсам и водным биологическим ресурсам, на территории Астраханской области"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93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службы природопользования и охраны окружающей среды Астраханской области от 13.10.2016 N 28-п "Об утверждении Правил использования объектов животного мира, не отнесенных к охотничьим ресурсам и водным биологическим ресурсам, на территории Астраханской области"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94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службы природопользования и охраны окружающей среды Астраханской области от 29.03.2017 N 8-п "Об утверждении Перечня (списка) объектов животного и растительного мира, занесенных в Красную книгу Астраханской области"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B77874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91" w:type="dxa"/>
          </w:tcPr>
          <w:p w:rsidR="00DA2746" w:rsidRDefault="004F0BEA">
            <w:pPr>
              <w:pStyle w:val="ConsPlusNormal"/>
            </w:pPr>
            <w:hyperlink r:id="rId95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службы природопользования и охраны окружающей среды Астраханской области от 04.04.2008 N 75 "Об установлении таксы для исчисления размера взыскания за ущерб, причиненный незаконным добыванием или уничтожением объектов животного и растительного мира, занесенных в Красную книгу Астраханской области"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3969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</w:tbl>
    <w:p w:rsidR="00050821" w:rsidRDefault="00050821" w:rsidP="00B77874">
      <w:pPr>
        <w:pStyle w:val="ConsPlusNormal"/>
        <w:jc w:val="both"/>
      </w:pPr>
    </w:p>
    <w:sectPr w:rsidR="00050821" w:rsidSect="006738A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2746"/>
    <w:rsid w:val="00050821"/>
    <w:rsid w:val="002566C2"/>
    <w:rsid w:val="002C0A6D"/>
    <w:rsid w:val="004F0BEA"/>
    <w:rsid w:val="00547C2D"/>
    <w:rsid w:val="005F133C"/>
    <w:rsid w:val="0063571F"/>
    <w:rsid w:val="00697F43"/>
    <w:rsid w:val="00786971"/>
    <w:rsid w:val="007F328D"/>
    <w:rsid w:val="00812A81"/>
    <w:rsid w:val="00831AEF"/>
    <w:rsid w:val="00986D5B"/>
    <w:rsid w:val="00A062EE"/>
    <w:rsid w:val="00B767BB"/>
    <w:rsid w:val="00B77874"/>
    <w:rsid w:val="00D972D3"/>
    <w:rsid w:val="00DA2746"/>
    <w:rsid w:val="00DF2C14"/>
    <w:rsid w:val="00DF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7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A27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A27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A27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A27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A27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A27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A27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ADF07266EF448FBF12EBF4AF0C92BB6B5089EAB61CA1E55CBED9A3F09673610C962B7CBD725A454759E5E7BEFrBuBG" TargetMode="External"/><Relationship Id="rId21" Type="http://schemas.openxmlformats.org/officeDocument/2006/relationships/hyperlink" Target="consultantplus://offline/ref=2ADF07266EF448FBF12EBF4AF0C92BB6B5059BA76CC81E55CBED9A3F09673610DB62EFC7D620BC507B8B082AA9EC0B419340A4F0C216ECEEr8uFG" TargetMode="External"/><Relationship Id="rId34" Type="http://schemas.openxmlformats.org/officeDocument/2006/relationships/hyperlink" Target="consultantplus://offline/ref=2ADF07266EF448FBF12EBF4AF0C92BB6B5059BA76BCA1E55CBED9A3F09673610DB62EFC3DE24B1002DC40976ECBC18409F40A6F9DEr1u6G" TargetMode="External"/><Relationship Id="rId42" Type="http://schemas.openxmlformats.org/officeDocument/2006/relationships/hyperlink" Target="consultantplus://offline/ref=2ADF07266EF448FBF12EBF4AF0C92BB6B50A98A06AC11E55CBED9A3F09673610C962B7CBD725A454759E5E7BEFrBuBG" TargetMode="External"/><Relationship Id="rId47" Type="http://schemas.openxmlformats.org/officeDocument/2006/relationships/hyperlink" Target="consultantplus://offline/ref=2ADF07266EF448FBF12EBF4AF0C92BB6B50A9AAB60C11E55CBED9A3F09673610DB62EFC7D620B85C7A8B082AA9EC0B419340A4F0C216ECEEr8uFG" TargetMode="External"/><Relationship Id="rId50" Type="http://schemas.openxmlformats.org/officeDocument/2006/relationships/hyperlink" Target="consultantplus://offline/ref=2ADF07266EF448FBF12EBF4AF0C92BB6B50F90A569CF1E55CBED9A3F09673610DB62EFC7D620BA5D7A8B082AA9EC0B419340A4F0C216ECEEr8uFG" TargetMode="External"/><Relationship Id="rId55" Type="http://schemas.openxmlformats.org/officeDocument/2006/relationships/hyperlink" Target="consultantplus://offline/ref=2ADF07266EF448FBF12EBF4AF0C92BB6B50D9CAA6DCC1E55CBED9A3F09673610C962B7CBD725A454759E5E7BEFrBuBG" TargetMode="External"/><Relationship Id="rId63" Type="http://schemas.openxmlformats.org/officeDocument/2006/relationships/hyperlink" Target="consultantplus://offline/ref=2ADF07266EF448FBF12EBF4AF0C92BB6B50A99A76FCE1E55CBED9A3F09673610DB62EFC7D620BA537D8B082AA9EC0B419340A4F0C216ECEEr8uFG" TargetMode="External"/><Relationship Id="rId68" Type="http://schemas.openxmlformats.org/officeDocument/2006/relationships/hyperlink" Target="consultantplus://offline/ref=2ADF07266EF448FBF12EBF4AF0C92BB6B50A98A46FC01E55CBED9A3F09673610C962B7CBD725A454759E5E7BEFrBuBG" TargetMode="External"/><Relationship Id="rId76" Type="http://schemas.openxmlformats.org/officeDocument/2006/relationships/hyperlink" Target="consultantplus://offline/ref=2ADF07266EF448FBF12EBF4AF0C92BB6B50B91A76DCD1E55CBED9A3F09673610DB62EFC7D620BA5D7A8B082AA9EC0B419340A4F0C216ECEEr8uFG" TargetMode="External"/><Relationship Id="rId84" Type="http://schemas.openxmlformats.org/officeDocument/2006/relationships/hyperlink" Target="consultantplus://offline/ref=2ADF07266EF448FBF12EBF4AF0C92BB6B20C98AA6DCC1E55CBED9A3F09673610C962B7CBD725A454759E5E7BEFrBuBG" TargetMode="External"/><Relationship Id="rId89" Type="http://schemas.openxmlformats.org/officeDocument/2006/relationships/hyperlink" Target="consultantplus://offline/ref=2ADF07266EF448FBF12EBF4AF0C92BB6B70F9DA16AC91E55CBED9A3F09673610C962B7CBD725A454759E5E7BEFrBuBG" TargetMode="External"/><Relationship Id="rId97" Type="http://schemas.openxmlformats.org/officeDocument/2006/relationships/theme" Target="theme/theme1.xml"/><Relationship Id="rId7" Type="http://schemas.openxmlformats.org/officeDocument/2006/relationships/hyperlink" Target="consultantplus://offline/ref=2ADF07266EF448FBF12EBF4AF0C92BB6B50A9AAB61C81E55CBED9A3F09673610C962B7CBD725A454759E5E7BEFrBuBG" TargetMode="External"/><Relationship Id="rId71" Type="http://schemas.openxmlformats.org/officeDocument/2006/relationships/hyperlink" Target="consultantplus://offline/ref=2ADF07266EF448FBF12EBF4AF0C92BB6B50B98A66CCB1E55CBED9A3F09673610C962B7CBD725A454759E5E7BEFrBuBG" TargetMode="External"/><Relationship Id="rId92" Type="http://schemas.openxmlformats.org/officeDocument/2006/relationships/hyperlink" Target="consultantplus://offline/ref=2ADF07266EF448FBF12EA147E6A576B9B406C6AE60C912019FB2C1625E6E3C479C2DB6979275B755799E5C72F3BB0642r9u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DF07266EF448FBF12EBF4AF0C92BB6B50A90AB69CA1E55CBED9A3F09673610DB62EFC7D620BD527F8B082AA9EC0B419340A4F0C216ECEEr8uFG" TargetMode="External"/><Relationship Id="rId29" Type="http://schemas.openxmlformats.org/officeDocument/2006/relationships/hyperlink" Target="consultantplus://offline/ref=2ADF07266EF448FBF12EBF4AF0C92BB6B5059BA76BCA1E55CBED9A3F09673610DB62EFC2D025B1002DC40976ECBC18409F40A6F9DEr1u6G" TargetMode="External"/><Relationship Id="rId11" Type="http://schemas.openxmlformats.org/officeDocument/2006/relationships/hyperlink" Target="consultantplus://offline/ref=2ADF07266EF448FBF12EBF4AF0C92BB6B50A9AAB61C81E55CBED9A3F09673610DB62EFC7D620B8577C8B082AA9EC0B419340A4F0C216ECEEr8uFG" TargetMode="External"/><Relationship Id="rId24" Type="http://schemas.openxmlformats.org/officeDocument/2006/relationships/hyperlink" Target="consultantplus://offline/ref=2ADF07266EF448FBF12EBF4AF0C92BB6B5059AA56ECF1E55CBED9A3F09673610C962B7CBD725A454759E5E7BEFrBuBG" TargetMode="External"/><Relationship Id="rId32" Type="http://schemas.openxmlformats.org/officeDocument/2006/relationships/hyperlink" Target="consultantplus://offline/ref=2ADF07266EF448FBF12EBF4AF0C92BB6B5059BA76BCA1E55CBED9A3F09673610DB62EFC2DF23B1002DC40976ECBC18409F40A6F9DEr1u6G" TargetMode="External"/><Relationship Id="rId37" Type="http://schemas.openxmlformats.org/officeDocument/2006/relationships/hyperlink" Target="consultantplus://offline/ref=2ADF07266EF448FBF12EBF4AF0C92BB6B5089FAA68CE1E55CBED9A3F09673610DB62EFC7D620BA5C758B082AA9EC0B419340A4F0C216ECEEr8uFG" TargetMode="External"/><Relationship Id="rId40" Type="http://schemas.openxmlformats.org/officeDocument/2006/relationships/hyperlink" Target="consultantplus://offline/ref=2ADF07266EF448FBF12EBF4AF0C92BB6B5089FAA68CE1E55CBED9A3F09673610DB62EFC7D620B85C7C8B082AA9EC0B419340A4F0C216ECEEr8uFG" TargetMode="External"/><Relationship Id="rId45" Type="http://schemas.openxmlformats.org/officeDocument/2006/relationships/hyperlink" Target="consultantplus://offline/ref=2ADF07266EF448FBF12EBF4AF0C92BB6B50A9AAB60C11E55CBED9A3F09673610C962B7CBD725A454759E5E7BEFrBuBG" TargetMode="External"/><Relationship Id="rId53" Type="http://schemas.openxmlformats.org/officeDocument/2006/relationships/hyperlink" Target="consultantplus://offline/ref=2ADF07266EF448FBF12EBF4AF0C92BB6B50B9DA76CC11E55CBED9A3F09673610C962B7CBD725A454759E5E7BEFrBuBG" TargetMode="External"/><Relationship Id="rId58" Type="http://schemas.openxmlformats.org/officeDocument/2006/relationships/hyperlink" Target="consultantplus://offline/ref=2ADF07266EF448FBF12EBF4AF0C92BB6B50A98A56CCD1E55CBED9A3F09673610C962B7CBD725A454759E5E7BEFrBuBG" TargetMode="External"/><Relationship Id="rId66" Type="http://schemas.openxmlformats.org/officeDocument/2006/relationships/hyperlink" Target="consultantplus://offline/ref=2ADF07266EF448FBF12EBF4AF0C92BB6B50A99A76FCE1E55CBED9A3F09673610DB62EFC7D620BA5D7E8B082AA9EC0B419340A4F0C216ECEEr8uFG" TargetMode="External"/><Relationship Id="rId74" Type="http://schemas.openxmlformats.org/officeDocument/2006/relationships/hyperlink" Target="consultantplus://offline/ref=2ADF07266EF448FBF12EBF4AF0C92BB6B50B91A76DCD1E55CBED9A3F09673610C962B7CBD725A454759E5E7BEFrBuBG" TargetMode="External"/><Relationship Id="rId79" Type="http://schemas.openxmlformats.org/officeDocument/2006/relationships/hyperlink" Target="consultantplus://offline/ref=2ADF07266EF448FBF12EBF4AF0C92BB6B50A99AB6ACC1E55CBED9A3F09673610C962B7CBD725A454759E5E7BEFrBuBG" TargetMode="External"/><Relationship Id="rId87" Type="http://schemas.openxmlformats.org/officeDocument/2006/relationships/hyperlink" Target="consultantplus://offline/ref=2ADF07266EF448FBF12EBF4AF0C92BB6B50991A56BCF1E55CBED9A3F09673610C962B7CBD725A454759E5E7BEFrBuBG" TargetMode="External"/><Relationship Id="rId5" Type="http://schemas.openxmlformats.org/officeDocument/2006/relationships/hyperlink" Target="consultantplus://offline/ref=2ADF07266EF448FBF12EBF4AF0C92BB6B50890A46DC81E55CBED9A3F09673610C962B7CBD725A454759E5E7BEFrBuBG" TargetMode="External"/><Relationship Id="rId61" Type="http://schemas.openxmlformats.org/officeDocument/2006/relationships/hyperlink" Target="consultantplus://offline/ref=2ADF07266EF448FBF12EBF4AF0C92BB6B50A99A76FCE1E55CBED9A3F09673610DB62EFC7D620BA557A8B082AA9EC0B419340A4F0C216ECEEr8uFG" TargetMode="External"/><Relationship Id="rId82" Type="http://schemas.openxmlformats.org/officeDocument/2006/relationships/hyperlink" Target="consultantplus://offline/ref=2ADF07266EF448FBF12EBF4AF0C92BB6B50A99A06EC91E55CBED9A3F09673610DB62EFC7D620BA557B8B082AA9EC0B419340A4F0C216ECEEr8uFG" TargetMode="External"/><Relationship Id="rId90" Type="http://schemas.openxmlformats.org/officeDocument/2006/relationships/hyperlink" Target="consultantplus://offline/ref=2ADF07266EF448FBF12EA147E6A576B9B406C6AE61CE1D0290B2C1625E6E3C479C2DB6979275B755799E5C72F3BB0642r9u4G" TargetMode="External"/><Relationship Id="rId95" Type="http://schemas.openxmlformats.org/officeDocument/2006/relationships/hyperlink" Target="consultantplus://offline/ref=2ADF07266EF448FBF12EA147E6A576B9B406C6AE60CA12059FB2C1625E6E3C479C2DB6979275B755799E5C72F3BB0642r9u4G" TargetMode="External"/><Relationship Id="rId19" Type="http://schemas.openxmlformats.org/officeDocument/2006/relationships/hyperlink" Target="consultantplus://offline/ref=2ADF07266EF448FBF12EBF4AF0C92BB6B5059BA76CC81E55CBED9A3F09673610C962B7CBD725A454759E5E7BEFrBuBG" TargetMode="External"/><Relationship Id="rId14" Type="http://schemas.openxmlformats.org/officeDocument/2006/relationships/hyperlink" Target="consultantplus://offline/ref=2ADF07266EF448FBF12EBF4AF0C92BB6B50A90AB69CA1E55CBED9A3F09673610C962B7CBD725A454759E5E7BEFrBuBG" TargetMode="External"/><Relationship Id="rId22" Type="http://schemas.openxmlformats.org/officeDocument/2006/relationships/hyperlink" Target="consultantplus://offline/ref=2ADF07266EF448FBF12EBF4AF0C92BB6B5059BA76CC81E55CBED9A3F09673610DB62EFC3D426BD5F28D1182EE0B8035E9657BAFBDC16rEuEG" TargetMode="External"/><Relationship Id="rId27" Type="http://schemas.openxmlformats.org/officeDocument/2006/relationships/hyperlink" Target="consultantplus://offline/ref=2ADF07266EF448FBF12EBF4AF0C92BB6B5089EAB61CA1E55CBED9A3F09673610DB62EFC7D620BE557F8B082AA9EC0B419340A4F0C216ECEEr8uFG" TargetMode="External"/><Relationship Id="rId30" Type="http://schemas.openxmlformats.org/officeDocument/2006/relationships/hyperlink" Target="consultantplus://offline/ref=2ADF07266EF448FBF12EBF4AF0C92BB6B5059BA76BCA1E55CBED9A3F09673610DB62EFC2D120B1002DC40976ECBC18409F40A6F9DEr1u6G" TargetMode="External"/><Relationship Id="rId35" Type="http://schemas.openxmlformats.org/officeDocument/2006/relationships/hyperlink" Target="consultantplus://offline/ref=2ADF07266EF448FBF12EBF4AF0C92BB6B5089FAA68CE1E55CBED9A3F09673610C962B7CBD725A454759E5E7BEFrBuBG" TargetMode="External"/><Relationship Id="rId43" Type="http://schemas.openxmlformats.org/officeDocument/2006/relationships/hyperlink" Target="consultantplus://offline/ref=2ADF07266EF448FBF12EBF4AF0C92BB6B50A98A06AC11E55CBED9A3F09673610DB62EFC7D628B1002DC40976ECBC18409F40A6F9DEr1u6G" TargetMode="External"/><Relationship Id="rId48" Type="http://schemas.openxmlformats.org/officeDocument/2006/relationships/hyperlink" Target="consultantplus://offline/ref=2ADF07266EF448FBF12EBF4AF0C92BB6B50F90A569CF1E55CBED9A3F09673610C962B7CBD725A454759E5E7BEFrBuBG" TargetMode="External"/><Relationship Id="rId56" Type="http://schemas.openxmlformats.org/officeDocument/2006/relationships/hyperlink" Target="consultantplus://offline/ref=2ADF07266EF448FBF12EBF4AF0C92BB6B50B90A460CC1E55CBED9A3F09673610C962B7CBD725A454759E5E7BEFrBuBG" TargetMode="External"/><Relationship Id="rId64" Type="http://schemas.openxmlformats.org/officeDocument/2006/relationships/hyperlink" Target="consultantplus://offline/ref=2ADF07266EF448FBF12EBF4AF0C92BB6B50A99A76FCE1E55CBED9A3F09673610DB62EFC7D620BA53798B082AA9EC0B419340A4F0C216ECEEr8uFG" TargetMode="External"/><Relationship Id="rId69" Type="http://schemas.openxmlformats.org/officeDocument/2006/relationships/hyperlink" Target="consultantplus://offline/ref=2ADF07266EF448FBF12EBF4AF0C92BB6B50A98A46FC01E55CBED9A3F09673610DB62EFC7D620BA557E8B082AA9EC0B419340A4F0C216ECEEr8uFG" TargetMode="External"/><Relationship Id="rId77" Type="http://schemas.openxmlformats.org/officeDocument/2006/relationships/hyperlink" Target="consultantplus://offline/ref=2ADF07266EF448FBF12EBF4AF0C92BB6B50B91A76DCD1E55CBED9A3F09673610DB62EFC7D620BB557D8B082AA9EC0B419340A4F0C216ECEEr8uFG" TargetMode="External"/><Relationship Id="rId8" Type="http://schemas.openxmlformats.org/officeDocument/2006/relationships/hyperlink" Target="consultantplus://offline/ref=2ADF07266EF448FBF12EBF4AF0C92BB6B50A9AAB61C81E55CBED9A3F09673610DB62EFC7D620BB5C7C8B082AA9EC0B419340A4F0C216ECEEr8uFG" TargetMode="External"/><Relationship Id="rId51" Type="http://schemas.openxmlformats.org/officeDocument/2006/relationships/hyperlink" Target="consultantplus://offline/ref=2ADF07266EF448FBF12EBF4AF0C92BB6B50F90A569CF1E55CBED9A3F09673610DB62EFC7D620BB55788B082AA9EC0B419340A4F0C216ECEEr8uFG" TargetMode="External"/><Relationship Id="rId72" Type="http://schemas.openxmlformats.org/officeDocument/2006/relationships/hyperlink" Target="consultantplus://offline/ref=2ADF07266EF448FBF12EBF4AF0C92BB6B50A98A26CCA1E55CBED9A3F09673610C962B7CBD725A454759E5E7BEFrBuBG" TargetMode="External"/><Relationship Id="rId80" Type="http://schemas.openxmlformats.org/officeDocument/2006/relationships/hyperlink" Target="consultantplus://offline/ref=2ADF07266EF448FBF12EBF4AF0C92BB6B50A99AB6ACC1E55CBED9A3F09673610DB62EFC7D620BA577B8B082AA9EC0B419340A4F0C216ECEEr8uFG" TargetMode="External"/><Relationship Id="rId85" Type="http://schemas.openxmlformats.org/officeDocument/2006/relationships/hyperlink" Target="consultantplus://offline/ref=2ADF07266EF448FBF12EBF4AF0C92BB6B20C98AA6DCC1E55CBED9A3F09673610DB62EFC7D620BA507D8B082AA9EC0B419340A4F0C216ECEEr8uFG" TargetMode="External"/><Relationship Id="rId93" Type="http://schemas.openxmlformats.org/officeDocument/2006/relationships/hyperlink" Target="consultantplus://offline/ref=2ADF07266EF448FBF12EA147E6A576B9B406C6AE60C9120195B2C1625E6E3C479C2DB6979275B755799E5C72F3BB0642r9u4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ADF07266EF448FBF12EBF4AF0C92BB6B50A98A06CC11E55CBED9A3F09673610C962B7CBD725A454759E5E7BEFrBuBG" TargetMode="External"/><Relationship Id="rId17" Type="http://schemas.openxmlformats.org/officeDocument/2006/relationships/hyperlink" Target="consultantplus://offline/ref=2ADF07266EF448FBF12EBF4AF0C92BB6B50A90AB69CA1E55CBED9A3F09673610DB62EFC7D620BE547E8B082AA9EC0B419340A4F0C216ECEEr8uFG" TargetMode="External"/><Relationship Id="rId25" Type="http://schemas.openxmlformats.org/officeDocument/2006/relationships/hyperlink" Target="consultantplus://offline/ref=2ADF07266EF448FBF12EBF4AF0C92BB6B5059AA56ECF1E55CBED9A3F09673610DB62EFC7D620B95D7D8B082AA9EC0B419340A4F0C216ECEEr8uFG" TargetMode="External"/><Relationship Id="rId33" Type="http://schemas.openxmlformats.org/officeDocument/2006/relationships/hyperlink" Target="consultantplus://offline/ref=2ADF07266EF448FBF12EBF4AF0C92BB6B5059BA76BCA1E55CBED9A3F09673610DB62EFC7D620B95C7C8B082AA9EC0B419340A4F0C216ECEEr8uFG" TargetMode="External"/><Relationship Id="rId38" Type="http://schemas.openxmlformats.org/officeDocument/2006/relationships/hyperlink" Target="consultantplus://offline/ref=2ADF07266EF448FBF12EBF4AF0C92BB6B5089FAA68CE1E55CBED9A3F09673610DB62EFC7D620BB54788B082AA9EC0B419340A4F0C216ECEEr8uFG" TargetMode="External"/><Relationship Id="rId46" Type="http://schemas.openxmlformats.org/officeDocument/2006/relationships/hyperlink" Target="consultantplus://offline/ref=2ADF07266EF448FBF12EBF4AF0C92BB6B50A9AAB60C11E55CBED9A3F09673610DB62EFC7D428B1002DC40976ECBC18409F40A6F9DEr1u6G" TargetMode="External"/><Relationship Id="rId59" Type="http://schemas.openxmlformats.org/officeDocument/2006/relationships/hyperlink" Target="consultantplus://offline/ref=2ADF07266EF448FBF12EBF4AF0C92BB6B50B9CA66EC81E55CBED9A3F09673610C962B7CBD725A454759E5E7BEFrBuBG" TargetMode="External"/><Relationship Id="rId67" Type="http://schemas.openxmlformats.org/officeDocument/2006/relationships/hyperlink" Target="consultantplus://offline/ref=2ADF07266EF448FBF12EBF4AF0C92BB6B50F98AB6DCE1E55CBED9A3F09673610C962B7CBD725A454759E5E7BEFrBuBG" TargetMode="External"/><Relationship Id="rId20" Type="http://schemas.openxmlformats.org/officeDocument/2006/relationships/hyperlink" Target="consultantplus://offline/ref=2ADF07266EF448FBF12EBF4AF0C92BB6B5059BA76CC81E55CBED9A3F09673610DB62EFC7D620BC577D8B082AA9EC0B419340A4F0C216ECEEr8uFG" TargetMode="External"/><Relationship Id="rId41" Type="http://schemas.openxmlformats.org/officeDocument/2006/relationships/hyperlink" Target="consultantplus://offline/ref=2ADF07266EF448FBF12EBF4AF0C92BB6B5089FAA68CE1E55CBED9A3F09673610DB62EFC7D620B85C788B082AA9EC0B419340A4F0C216ECEEr8uFG" TargetMode="External"/><Relationship Id="rId54" Type="http://schemas.openxmlformats.org/officeDocument/2006/relationships/hyperlink" Target="consultantplus://offline/ref=2ADF07266EF448FBF12EBF4AF0C92BB6B70A98A56FCA1E55CBED9A3F09673610C962B7CBD725A454759E5E7BEFrBuBG" TargetMode="External"/><Relationship Id="rId62" Type="http://schemas.openxmlformats.org/officeDocument/2006/relationships/hyperlink" Target="consultantplus://offline/ref=2ADF07266EF448FBF12EBF4AF0C92BB6B50A99A76FCE1E55CBED9A3F09673610DB62EFC7D620BA577D8B082AA9EC0B419340A4F0C216ECEEr8uFG" TargetMode="External"/><Relationship Id="rId70" Type="http://schemas.openxmlformats.org/officeDocument/2006/relationships/hyperlink" Target="consultantplus://offline/ref=2ADF07266EF448FBF12EBF4AF0C92BB6B50A98A46FC01E55CBED9A3F09673610DB62EFC7D620BA57788B082AA9EC0B419340A4F0C216ECEEr8uFG" TargetMode="External"/><Relationship Id="rId75" Type="http://schemas.openxmlformats.org/officeDocument/2006/relationships/hyperlink" Target="consultantplus://offline/ref=2ADF07266EF448FBF12EBF4AF0C92BB6B50B91A76DCD1E55CBED9A3F09673610DB62EFC7D620BA5D7F8B082AA9EC0B419340A4F0C216ECEEr8uFG" TargetMode="External"/><Relationship Id="rId83" Type="http://schemas.openxmlformats.org/officeDocument/2006/relationships/hyperlink" Target="consultantplus://offline/ref=2ADF07266EF448FBF12EBF4AF0C92BB6B50A99A06EC91E55CBED9A3F09673610DB62EFC7D620BA50758B082AA9EC0B419340A4F0C216ECEEr8uFG" TargetMode="External"/><Relationship Id="rId88" Type="http://schemas.openxmlformats.org/officeDocument/2006/relationships/hyperlink" Target="consultantplus://offline/ref=2ADF07266EF448FBF12EBF4AF0C92BB6B50B99A36ECE1E55CBED9A3F09673610C962B7CBD725A454759E5E7BEFrBuBG" TargetMode="External"/><Relationship Id="rId91" Type="http://schemas.openxmlformats.org/officeDocument/2006/relationships/hyperlink" Target="consultantplus://offline/ref=2ADF07266EF448FBF12EA147E6A576B9B406C6AE6AC813079FB2C1625E6E3C479C2DB6979275B755799E5C72F3BB0642r9u4G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DF07266EF448FBF12EBF4AF0C92BB6B50890A46DC81E55CBED9A3F09673610DB62EFC7D621BA5C7F8B082AA9EC0B419340A4F0C216ECEEr8uFG" TargetMode="External"/><Relationship Id="rId15" Type="http://schemas.openxmlformats.org/officeDocument/2006/relationships/hyperlink" Target="consultantplus://offline/ref=2ADF07266EF448FBF12EBF4AF0C92BB6B50A90AB69CA1E55CBED9A3F09673610DB62EFC7D620BA517B8B082AA9EC0B419340A4F0C216ECEEr8uFG" TargetMode="External"/><Relationship Id="rId23" Type="http://schemas.openxmlformats.org/officeDocument/2006/relationships/hyperlink" Target="consultantplus://offline/ref=2ADF07266EF448FBF12EBF4AF0C92BB6B5059BA76CC81E55CBED9A3F09673610DB62EFC4D722B1002DC40976ECBC18409F40A6F9DEr1u6G" TargetMode="External"/><Relationship Id="rId28" Type="http://schemas.openxmlformats.org/officeDocument/2006/relationships/hyperlink" Target="consultantplus://offline/ref=2ADF07266EF448FBF12EBF4AF0C92BB6B5089EAB61CA1E55CBED9A3F09673610DB62EFC7D620BC54748B082AA9EC0B419340A4F0C216ECEEr8uFG" TargetMode="External"/><Relationship Id="rId36" Type="http://schemas.openxmlformats.org/officeDocument/2006/relationships/hyperlink" Target="consultantplus://offline/ref=2ADF07266EF448FBF12EBF4AF0C92BB6B5089FAA68CE1E55CBED9A3F09673610DB62EFC7D620BA51788B082AA9EC0B419340A4F0C216ECEEr8uFG" TargetMode="External"/><Relationship Id="rId49" Type="http://schemas.openxmlformats.org/officeDocument/2006/relationships/hyperlink" Target="consultantplus://offline/ref=2ADF07266EF448FBF12EBF4AF0C92BB6B50F90A569CF1E55CBED9A3F09673610DB62EFC7D620BA547B8B082AA9EC0B419340A4F0C216ECEEr8uFG" TargetMode="External"/><Relationship Id="rId57" Type="http://schemas.openxmlformats.org/officeDocument/2006/relationships/hyperlink" Target="consultantplus://offline/ref=2ADF07266EF448FBF12EBF4AF0C92BB6B50B9AAB6CC91E55CBED9A3F09673610C962B7CBD725A454759E5E7BEFrBuBG" TargetMode="External"/><Relationship Id="rId10" Type="http://schemas.openxmlformats.org/officeDocument/2006/relationships/hyperlink" Target="consultantplus://offline/ref=2ADF07266EF448FBF12EBF4AF0C92BB6B50A9AAB61C81E55CBED9A3F09673610DB62EFC7D620B8567D8B082AA9EC0B419340A4F0C216ECEEr8uFG" TargetMode="External"/><Relationship Id="rId31" Type="http://schemas.openxmlformats.org/officeDocument/2006/relationships/hyperlink" Target="consultantplus://offline/ref=2ADF07266EF448FBF12EBF4AF0C92BB6B5059BA76BCA1E55CBED9A3F09673610DB62EFC5D226B1002DC40976ECBC18409F40A6F9DEr1u6G" TargetMode="External"/><Relationship Id="rId44" Type="http://schemas.openxmlformats.org/officeDocument/2006/relationships/hyperlink" Target="consultantplus://offline/ref=2ADF07266EF448FBF12EBF4AF0C92BB6B50A98A06AC11E55CBED9A3F09673610DB62EFC0DF2BEE0538D5517AE8A70649885CA4FBrDuEG" TargetMode="External"/><Relationship Id="rId52" Type="http://schemas.openxmlformats.org/officeDocument/2006/relationships/hyperlink" Target="consultantplus://offline/ref=2ADF07266EF448FBF12EBF4AF0C92BB6B50F90A569CF1E55CBED9A3F09673610DB62EFC7D620BB5C7F8B082AA9EC0B419340A4F0C216ECEEr8uFG" TargetMode="External"/><Relationship Id="rId60" Type="http://schemas.openxmlformats.org/officeDocument/2006/relationships/hyperlink" Target="consultantplus://offline/ref=2ADF07266EF448FBF12EBF4AF0C92BB6B50A99A76FCE1E55CBED9A3F09673610C962B7CBD725A454759E5E7BEFrBuBG" TargetMode="External"/><Relationship Id="rId65" Type="http://schemas.openxmlformats.org/officeDocument/2006/relationships/hyperlink" Target="consultantplus://offline/ref=2ADF07266EF448FBF12EBF4AF0C92BB6B50A99A76FCE1E55CBED9A3F09673610DB62EFC7D620BA5D7C8B082AA9EC0B419340A4F0C216ECEEr8uFG" TargetMode="External"/><Relationship Id="rId73" Type="http://schemas.openxmlformats.org/officeDocument/2006/relationships/hyperlink" Target="consultantplus://offline/ref=2ADF07266EF448FBF12EBF4AF0C92BB6B50A98A36ACD1E55CBED9A3F09673610C962B7CBD725A454759E5E7BEFrBuBG" TargetMode="External"/><Relationship Id="rId78" Type="http://schemas.openxmlformats.org/officeDocument/2006/relationships/hyperlink" Target="consultantplus://offline/ref=2ADF07266EF448FBF12EBF4AF0C92BB6B50B91A76DCD1E55CBED9A3F09673610DB62EFC7D620BB55748B082AA9EC0B419340A4F0C216ECEEr8uFG" TargetMode="External"/><Relationship Id="rId81" Type="http://schemas.openxmlformats.org/officeDocument/2006/relationships/hyperlink" Target="consultantplus://offline/ref=2ADF07266EF448FBF12EBF4AF0C92BB6B50A99A06EC91E55CBED9A3F09673610C962B7CBD725A454759E5E7BEFrBuBG" TargetMode="External"/><Relationship Id="rId86" Type="http://schemas.openxmlformats.org/officeDocument/2006/relationships/hyperlink" Target="consultantplus://offline/ref=2ADF07266EF448FBF12EBF4AF0C92BB6B20C98AA6DCC1E55CBED9A3F09673610DB62EFC7D620BA5D7A8B082AA9EC0B419340A4F0C216ECEEr8uFG" TargetMode="External"/><Relationship Id="rId94" Type="http://schemas.openxmlformats.org/officeDocument/2006/relationships/hyperlink" Target="consultantplus://offline/ref=2ADF07266EF448FBF12EA147E6A576B9B406C6AE60CA170693B2C1625E6E3C479C2DB6979275B755799E5C72F3BB0642r9u4G" TargetMode="External"/><Relationship Id="rId4" Type="http://schemas.openxmlformats.org/officeDocument/2006/relationships/hyperlink" Target="consultantplus://offline/ref=2ADF07266EF448FBF12EBF4AF0C92BB6B50B9BA06BCD1E55CBED9A3F09673610C962B7CBD725A454759E5E7BEFrBuBG" TargetMode="External"/><Relationship Id="rId9" Type="http://schemas.openxmlformats.org/officeDocument/2006/relationships/hyperlink" Target="consultantplus://offline/ref=2ADF07266EF448FBF12EBF4AF0C92BB6B50A9AAB61C81E55CBED9A3F09673610DB62EFC7D620B854798B082AA9EC0B419340A4F0C216ECEEr8uFG" TargetMode="External"/><Relationship Id="rId13" Type="http://schemas.openxmlformats.org/officeDocument/2006/relationships/hyperlink" Target="consultantplus://offline/ref=2ADF07266EF448FBF12EBF4AF0C92BB6B50A98A06CC11E55CBED9A3F09673610DB62EFC4D623B1002DC40976ECBC18409F40A6F9DEr1u6G" TargetMode="External"/><Relationship Id="rId18" Type="http://schemas.openxmlformats.org/officeDocument/2006/relationships/hyperlink" Target="consultantplus://offline/ref=2ADF07266EF448FBF12EBF4AF0C92BB6B50A90AB69CA1E55CBED9A3F09673610DB62EFC7D620BE54748B082AA9EC0B419340A4F0C216ECEEr8uFG" TargetMode="External"/><Relationship Id="rId39" Type="http://schemas.openxmlformats.org/officeDocument/2006/relationships/hyperlink" Target="consultantplus://offline/ref=2ADF07266EF448FBF12EBF4AF0C92BB6B5089FAA68CE1E55CBED9A3F09673610DB62EFC7D620BB567F8B082AA9EC0B419340A4F0C216ECEEr8u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3954</Words>
  <Characters>22541</Characters>
  <Application>Microsoft Office Word</Application>
  <DocSecurity>0</DocSecurity>
  <Lines>187</Lines>
  <Paragraphs>52</Paragraphs>
  <ScaleCrop>false</ScaleCrop>
  <Company/>
  <LinksUpToDate>false</LinksUpToDate>
  <CharactersWithSpaces>26443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MAibusynov</dc:creator>
  <cp:lastModifiedBy>MAibusynov</cp:lastModifiedBy>
  <cp:revision>2</cp:revision>
  <dcterms:created xsi:type="dcterms:W3CDTF">2022-09-15T06:59:00Z</dcterms:created>
  <dcterms:modified xsi:type="dcterms:W3CDTF">2022-09-15T06:59:00Z</dcterms:modified>
</cp:coreProperties>
</file>