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Астраханской области от 13.06.2006 N 190-П</w:t>
              <w:br/>
              <w:t xml:space="preserve">(ред. от 21.03.2022)</w:t>
              <w:br/>
              <w:t xml:space="preserve">"О службе природопользования и охраны окружающей среды Астраханской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АСТРАХАНСКОЙ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13 июня 2006 г. N 190-П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СЛУЖБЕ ПРИРОДОПОЛЬЗОВАНИЯ И ОХРАНЫ</w:t>
      </w:r>
    </w:p>
    <w:p>
      <w:pPr>
        <w:pStyle w:val="2"/>
        <w:jc w:val="center"/>
      </w:pPr>
      <w:r>
        <w:rPr>
          <w:sz w:val="20"/>
        </w:rPr>
        <w:t xml:space="preserve">ОКРУЖАЮЩЕЙ СРЕДЫ АСТРАХАНСКОЙ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16.10.2006 </w:t>
            </w:r>
            <w:hyperlink w:history="0" r:id="rId7" w:tooltip="Постановление Правительства Астраханской области от 16.10.2006 N 360-П (ред. от 08.05.2009) &quot;О Красной книге Астраханской области и внесении изменений в постановление Правительства Астраханской области от 13.06.2006 N 190-П&quot; (вместе с &quot;Положением о порядке ведения Красной книги Астраханской области&quot;, &quot;Правилами добывания объектов животного мира, занесенных в Красную книгу Астраханской области&quot;, &quot;Порядком выдачи разрешений на оборот объектов животного мира, принадлежащих к видам, занесенным в Красную книгу А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360-П</w:t>
              </w:r>
            </w:hyperlink>
            <w:r>
              <w:rPr>
                <w:sz w:val="20"/>
                <w:color w:val="392c69"/>
              </w:rPr>
              <w:t xml:space="preserve">, от 28.12.2006 </w:t>
            </w:r>
            <w:hyperlink w:history="0" r:id="rId8" w:tooltip="Постановление Правительства Астраханской области от 28.12.2006 N 457-П (ред. от 04.06.2007) &quot;О мерах по реализации полномочий, предусмотренных Федеральным законом от 23.11.95 N 174-ФЗ &quot;Об экологической экспертизе&quot; и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457-П</w:t>
              </w:r>
            </w:hyperlink>
            <w:r>
              <w:rPr>
                <w:sz w:val="20"/>
                <w:color w:val="392c69"/>
              </w:rPr>
              <w:t xml:space="preserve">, от 28.12.2006 </w:t>
            </w:r>
            <w:hyperlink w:history="0" r:id="rId9" w:tooltip="Постановление Правительства Астраханской области от 28.12.2006 N 460-П &quot;О внесении изменений в постановление Правительства Астраханской области от 13.06.2006 N 190-П и признании утратившим силу распоряжения Правительства Астраханской области от 14.06.2005 N 77-Пр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460-П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05.07.2007 </w:t>
            </w:r>
            <w:hyperlink w:history="0" r:id="rId10" w:tooltip="Постановление Правительства Астраханской области от 05.07.2007 N 270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270-П</w:t>
              </w:r>
            </w:hyperlink>
            <w:r>
              <w:rPr>
                <w:sz w:val="20"/>
                <w:color w:val="392c69"/>
              </w:rPr>
              <w:t xml:space="preserve">, от 06.07.2007 </w:t>
            </w:r>
            <w:hyperlink w:history="0" r:id="rId11" w:tooltip="Постановление Правительства Астраханской области от 06.07.2007 N 279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279-П</w:t>
              </w:r>
            </w:hyperlink>
            <w:r>
              <w:rPr>
                <w:sz w:val="20"/>
                <w:color w:val="392c69"/>
              </w:rPr>
              <w:t xml:space="preserve">, от 05.03.2008 </w:t>
            </w:r>
            <w:hyperlink w:history="0" r:id="rId12" w:tooltip="Постановление Правительства Астраханской области от 05.03.2008 N 94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94-П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13.04.2009 </w:t>
            </w:r>
            <w:hyperlink w:history="0" r:id="rId13" w:tooltip="Постановление Правительства Астраханской области от 13.04.2009 N 144-П (ред. от 19.08.2010) &quot;О наделении дополнительным полномочием службы природопользования и охраны окружающей среды Астраханской области и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144-П</w:t>
              </w:r>
            </w:hyperlink>
            <w:r>
              <w:rPr>
                <w:sz w:val="20"/>
                <w:color w:val="392c69"/>
              </w:rPr>
              <w:t xml:space="preserve">, от 16.06.2009 </w:t>
            </w:r>
            <w:hyperlink w:history="0" r:id="rId14" w:tooltip="Постановление Правительства Астраханской области от 16.06.2009 N 285-П (ред. от 05.07.2010) &quot;О внесении изменений в постановления Правительства Астраханской области от 13.06.2006 N 190-П, от 13.04.2009 N 144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285-П</w:t>
              </w:r>
            </w:hyperlink>
            <w:r>
              <w:rPr>
                <w:sz w:val="20"/>
                <w:color w:val="392c69"/>
              </w:rPr>
              <w:t xml:space="preserve">, от 07.09.2009 </w:t>
            </w:r>
            <w:hyperlink w:history="0" r:id="rId15" w:tooltip="Постановление Правительства Астраханской области от 07.09.2009 N 473-П (ред. от 27.01.2010)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473-П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27.01.2010 </w:t>
            </w:r>
            <w:hyperlink w:history="0" r:id="rId16" w:tooltip="Постановление Правительства Астраханской области от 27.01.2010 N 9-П (ред. от 07.11.2011)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9-П</w:t>
              </w:r>
            </w:hyperlink>
            <w:r>
              <w:rPr>
                <w:sz w:val="20"/>
                <w:color w:val="392c69"/>
              </w:rPr>
              <w:t xml:space="preserve">, от 18.03.2010 </w:t>
            </w:r>
            <w:hyperlink w:history="0" r:id="rId17" w:tooltip="Постановление Правительства Астраханской области от 18.03.2010 N 109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109-П</w:t>
              </w:r>
            </w:hyperlink>
            <w:r>
              <w:rPr>
                <w:sz w:val="20"/>
                <w:color w:val="392c69"/>
              </w:rPr>
              <w:t xml:space="preserve">, от 23.04.2010 </w:t>
            </w:r>
            <w:hyperlink w:history="0" r:id="rId18" w:tooltip="Постановление Правительства Астраханской области от 23.04.2010 N 178-П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178-П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19.05.2010 </w:t>
            </w:r>
            <w:hyperlink w:history="0" r:id="rId19" w:tooltip="Постановление Правительства Астраханской области от 19.05.2010 N 216-П (ред. от 05.07.2010)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216-П</w:t>
              </w:r>
            </w:hyperlink>
            <w:r>
              <w:rPr>
                <w:sz w:val="20"/>
                <w:color w:val="392c69"/>
              </w:rPr>
              <w:t xml:space="preserve">, от 05.07.2010 </w:t>
            </w:r>
            <w:hyperlink w:history="0" r:id="rId20" w:tooltip="Постановление Правительства Астраханской области от 05.07.2010 N 284-П (ред. от 23.06.2011)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284-П</w:t>
              </w:r>
            </w:hyperlink>
            <w:r>
              <w:rPr>
                <w:sz w:val="20"/>
                <w:color w:val="392c69"/>
              </w:rPr>
              <w:t xml:space="preserve">, от 19.08.2010 </w:t>
            </w:r>
            <w:hyperlink w:history="0" r:id="rId21" w:tooltip="Постановление Правительства Астраханской области от 19.08.2010 N 368-П &quot;О внесении изменения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368-П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23.06.2011 </w:t>
            </w:r>
            <w:hyperlink w:history="0" r:id="rId22" w:tooltip="Постановление Правительства Астраханской области от 23.06.2011 N 211-П (ред. от 07.11.2011) &quot;О внесении изменений в постановление Правительства Астраханской области от 13.06.2006 N 190-П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211-П</w:t>
              </w:r>
            </w:hyperlink>
            <w:r>
              <w:rPr>
                <w:sz w:val="20"/>
                <w:color w:val="392c69"/>
              </w:rPr>
              <w:t xml:space="preserve">, от 07.11.2011 </w:t>
            </w:r>
            <w:hyperlink w:history="0" r:id="rId23" w:tooltip="Постановление Правительства Астраханской области от 07.11.2011 N 443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443-П</w:t>
              </w:r>
            </w:hyperlink>
            <w:r>
              <w:rPr>
                <w:sz w:val="20"/>
                <w:color w:val="392c69"/>
              </w:rPr>
              <w:t xml:space="preserve">, от 23.12.2011 </w:t>
            </w:r>
            <w:hyperlink w:history="0" r:id="rId24" w:tooltip="Постановление Правительства Астраханской области от 23.12.2011 N 608-П &quot;О предельной штатной численности службы природопользования и охраны окружающей среды Астраханской области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608-П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27.01.2012 </w:t>
            </w:r>
            <w:hyperlink w:history="0" r:id="rId25" w:tooltip="Постановление Правительства Астраханской области от 27.01.2012 N 11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11-П</w:t>
              </w:r>
            </w:hyperlink>
            <w:r>
              <w:rPr>
                <w:sz w:val="20"/>
                <w:color w:val="392c69"/>
              </w:rPr>
              <w:t xml:space="preserve">, от 15.10.2012 </w:t>
            </w:r>
            <w:hyperlink w:history="0" r:id="rId26" w:tooltip="Постановление Правительства Астраханской области от 15.10.2012 N 441-П (ред. от 26.11.2014) &quot;О внесении изменений в постановления Правительства Астраха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441-П</w:t>
              </w:r>
            </w:hyperlink>
            <w:r>
              <w:rPr>
                <w:sz w:val="20"/>
                <w:color w:val="392c69"/>
              </w:rPr>
              <w:t xml:space="preserve">, от 11.02.2013 </w:t>
            </w:r>
            <w:hyperlink w:history="0" r:id="rId27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20-П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14.05.2013 </w:t>
            </w:r>
            <w:hyperlink w:history="0" r:id="rId28" w:tooltip="Постановление Правительства Астраханской области от 14.05.2013 N 161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161-П</w:t>
              </w:r>
            </w:hyperlink>
            <w:r>
              <w:rPr>
                <w:sz w:val="20"/>
                <w:color w:val="392c69"/>
              </w:rPr>
              <w:t xml:space="preserve">, от 15.08.2013 </w:t>
            </w:r>
            <w:hyperlink w:history="0" r:id="rId29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299-П</w:t>
              </w:r>
            </w:hyperlink>
            <w:r>
              <w:rPr>
                <w:sz w:val="20"/>
                <w:color w:val="392c69"/>
              </w:rPr>
              <w:t xml:space="preserve">, от 07.07.2014 </w:t>
            </w:r>
            <w:hyperlink w:history="0" r:id="rId30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246-П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19.02.2015 </w:t>
            </w:r>
            <w:hyperlink w:history="0" r:id="rId31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50-П</w:t>
              </w:r>
            </w:hyperlink>
            <w:r>
              <w:rPr>
                <w:sz w:val="20"/>
                <w:color w:val="392c69"/>
              </w:rPr>
              <w:t xml:space="preserve">, от 29.06.2015 </w:t>
            </w:r>
            <w:hyperlink w:history="0" r:id="rId32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296-П</w:t>
              </w:r>
            </w:hyperlink>
            <w:r>
              <w:rPr>
                <w:sz w:val="20"/>
                <w:color w:val="392c69"/>
              </w:rPr>
              <w:t xml:space="preserve">, от 27.11.2015 </w:t>
            </w:r>
            <w:hyperlink w:history="0" r:id="rId33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588-П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22.12.2016 </w:t>
            </w:r>
            <w:hyperlink w:history="0" r:id="rId34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453-П</w:t>
              </w:r>
            </w:hyperlink>
            <w:r>
              <w:rPr>
                <w:sz w:val="20"/>
                <w:color w:val="392c69"/>
              </w:rPr>
              <w:t xml:space="preserve">, от 02.04.2018 </w:t>
            </w:r>
            <w:hyperlink w:history="0" r:id="rId35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121-П</w:t>
              </w:r>
            </w:hyperlink>
            <w:r>
              <w:rPr>
                <w:sz w:val="20"/>
                <w:color w:val="392c69"/>
              </w:rPr>
              <w:t xml:space="preserve">, от 22.08.2018 </w:t>
            </w:r>
            <w:hyperlink w:history="0" r:id="rId36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353-П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03.10.2018 </w:t>
            </w:r>
            <w:hyperlink w:history="0" r:id="rId37" w:tooltip="Постановление Правительства Астраханской области от 03.10.2018 N 413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413-П</w:t>
              </w:r>
            </w:hyperlink>
            <w:r>
              <w:rPr>
                <w:sz w:val="20"/>
                <w:color w:val="392c69"/>
              </w:rPr>
              <w:t xml:space="preserve">, от 27.12.2018 </w:t>
            </w:r>
            <w:hyperlink w:history="0" r:id="rId38" w:tooltip="Постановление Правительства Астраханской области от 27.12.2018 N 565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565-П</w:t>
              </w:r>
            </w:hyperlink>
            <w:r>
              <w:rPr>
                <w:sz w:val="20"/>
                <w:color w:val="392c69"/>
              </w:rPr>
              <w:t xml:space="preserve">, от 02.07.2019 </w:t>
            </w:r>
            <w:hyperlink w:history="0" r:id="rId39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230-П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22.12.2020 </w:t>
            </w:r>
            <w:hyperlink w:history="0" r:id="rId40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sz w:val="20"/>
                  <w:color w:val="0000ff"/>
                </w:rPr>
                <w:t xml:space="preserve">N 625-П</w:t>
              </w:r>
            </w:hyperlink>
            <w:r>
              <w:rPr>
                <w:sz w:val="20"/>
                <w:color w:val="392c69"/>
              </w:rPr>
              <w:t xml:space="preserve">, от 20.09.2021 </w:t>
            </w:r>
            <w:hyperlink w:history="0" r:id="rId4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sz w:val="20"/>
                  <w:color w:val="0000ff"/>
                </w:rPr>
                <w:t xml:space="preserve">N 417-П</w:t>
              </w:r>
            </w:hyperlink>
            <w:r>
              <w:rPr>
                <w:sz w:val="20"/>
                <w:color w:val="392c69"/>
              </w:rPr>
              <w:t xml:space="preserve">, от 21.03.2022 </w:t>
            </w:r>
            <w:hyperlink w:history="0" r:id="rId42" w:tooltip="Постановление Правительства Астраханской области от 21.03.2022 N 86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sz w:val="20"/>
                  <w:color w:val="0000ff"/>
                </w:rPr>
                <w:t xml:space="preserve">N 86-П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43" w:tooltip="Федеральный закон от 31.12.2005 N 199-ФЗ (ред. от 25.12.2008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31.12.2005 N 199-ФЗ "О внесении изменений в отдельные законодательные акты Российской Федерации в связи с совершенствованием разграничения полномочий", </w:t>
      </w:r>
      <w:hyperlink w:history="0" r:id="rId44" w:tooltip="Закон Астраханской области от 05.06.2009 N 42/2009-ОЗ (ред. от 04.02.2022) &quot;О Правительстве Астраханской области&quot; (принят Государственной Думой Астраханской области 28.05.2009) ------------ Утратил силу или отменен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Астраханской области от 05.06.2009 N 42/2009-ОЗ "О Правительстве Астраханской области" Правительство Астраханской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Астраханской области от 27.01.2010 N 9-П (ред. от 07.11.2011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27.01.2010 N 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Переименовать службу по охране животного мира и окружающей среды Астраханской области в службу природопользования и охраны окружающей среды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4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службе природопользования и охраны окружающей среды Астраханской области (прилагается).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Утратил силу с 23 декабря 2011 года. - </w:t>
      </w:r>
      <w:hyperlink w:history="0" r:id="rId46" w:tooltip="Постановление Правительства Астраханской области от 23.12.2011 N 608-П &quot;О предельной штатной численности службы природопользования и охраны окружающей среды Астраха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23.12.2011 N 608-П.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 силу </w:t>
      </w:r>
      <w:hyperlink w:history="0" r:id="rId47" w:tooltip="Постановление Правительства Астраханской области от 17.10.2005 N 380-П (ред. от 13.06.2006) &quot;О службе по охране животного мира и окружающей среды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Постановления Правительства Астраханской области от 17.10.2005 N 380-П "О службе по охране животного мира и окружающей среды Астраханской области".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Агентству по печати и информационным коммуникациям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Постановление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Астраханской области</w:t>
      </w:r>
    </w:p>
    <w:p>
      <w:pPr>
        <w:pStyle w:val="0"/>
        <w:jc w:val="right"/>
      </w:pPr>
      <w:r>
        <w:rPr>
          <w:sz w:val="20"/>
        </w:rPr>
        <w:t xml:space="preserve">А.А.ЖИЛКИН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Астраханской области</w:t>
      </w:r>
    </w:p>
    <w:p>
      <w:pPr>
        <w:pStyle w:val="0"/>
        <w:jc w:val="right"/>
      </w:pPr>
      <w:r>
        <w:rPr>
          <w:sz w:val="20"/>
        </w:rPr>
        <w:t xml:space="preserve">от 13 июня 2006 г. N 190-П</w:t>
      </w:r>
    </w:p>
    <w:p>
      <w:pPr>
        <w:pStyle w:val="0"/>
        <w:jc w:val="both"/>
      </w:pPr>
      <w:r>
        <w:rPr>
          <w:sz w:val="20"/>
        </w:rPr>
      </w:r>
    </w:p>
    <w:bookmarkStart w:id="45" w:name="P45"/>
    <w:bookmarkEnd w:id="4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СЛУЖБЕ ПРИРОДОПОЛЬЗОВАНИЯ И ОХРАНЫ</w:t>
      </w:r>
    </w:p>
    <w:p>
      <w:pPr>
        <w:pStyle w:val="2"/>
        <w:jc w:val="center"/>
      </w:pPr>
      <w:r>
        <w:rPr>
          <w:sz w:val="20"/>
        </w:rPr>
        <w:t xml:space="preserve">ОКРУЖАЮЩЕЙ СРЕДЫ АСТРАХАНСКОЙ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07.11.2011 </w:t>
            </w:r>
            <w:hyperlink w:history="0" r:id="rId48" w:tooltip="Постановление Правительства Астраханской области от 07.11.2011 N 443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443-П</w:t>
              </w:r>
            </w:hyperlink>
            <w:r>
              <w:rPr>
                <w:sz w:val="20"/>
                <w:color w:val="392c69"/>
              </w:rPr>
              <w:t xml:space="preserve">, от 27.01.2012 </w:t>
            </w:r>
            <w:hyperlink w:history="0" r:id="rId49" w:tooltip="Постановление Правительства Астраханской области от 27.01.2012 N 11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11-П</w:t>
              </w:r>
            </w:hyperlink>
            <w:r>
              <w:rPr>
                <w:sz w:val="20"/>
                <w:color w:val="392c69"/>
              </w:rPr>
              <w:t xml:space="preserve">, от 15.10.2012 </w:t>
            </w:r>
            <w:hyperlink w:history="0" r:id="rId50" w:tooltip="Постановление Правительства Астраханской области от 15.10.2012 N 441-П (ред. от 26.11.2014) &quot;О внесении изменений в постановления Правительства Астраханской област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441-П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11.02.2013 </w:t>
            </w:r>
            <w:hyperlink w:history="0" r:id="rId51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20-П</w:t>
              </w:r>
            </w:hyperlink>
            <w:r>
              <w:rPr>
                <w:sz w:val="20"/>
                <w:color w:val="392c69"/>
              </w:rPr>
              <w:t xml:space="preserve">, от 14.05.2013 </w:t>
            </w:r>
            <w:hyperlink w:history="0" r:id="rId52" w:tooltip="Постановление Правительства Астраханской области от 14.05.2013 N 161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161-П</w:t>
              </w:r>
            </w:hyperlink>
            <w:r>
              <w:rPr>
                <w:sz w:val="20"/>
                <w:color w:val="392c69"/>
              </w:rPr>
              <w:t xml:space="preserve">, от 15.08.2013 </w:t>
            </w:r>
            <w:hyperlink w:history="0" r:id="rId53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299-П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07.07.2014 </w:t>
            </w:r>
            <w:hyperlink w:history="0" r:id="rId54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246-П</w:t>
              </w:r>
            </w:hyperlink>
            <w:r>
              <w:rPr>
                <w:sz w:val="20"/>
                <w:color w:val="392c69"/>
              </w:rPr>
              <w:t xml:space="preserve">, от 19.02.2015 </w:t>
            </w:r>
            <w:hyperlink w:history="0" r:id="rId55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50-П</w:t>
              </w:r>
            </w:hyperlink>
            <w:r>
              <w:rPr>
                <w:sz w:val="20"/>
                <w:color w:val="392c69"/>
              </w:rPr>
              <w:t xml:space="preserve">, от 29.06.2015 </w:t>
            </w:r>
            <w:hyperlink w:history="0" r:id="rId56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296-П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27.11.2015 </w:t>
            </w:r>
            <w:hyperlink w:history="0" r:id="rId57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588-П</w:t>
              </w:r>
            </w:hyperlink>
            <w:r>
              <w:rPr>
                <w:sz w:val="20"/>
                <w:color w:val="392c69"/>
              </w:rPr>
              <w:t xml:space="preserve">, от 22.12.2016 </w:t>
            </w:r>
            <w:hyperlink w:history="0" r:id="rId58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453-П</w:t>
              </w:r>
            </w:hyperlink>
            <w:r>
              <w:rPr>
                <w:sz w:val="20"/>
                <w:color w:val="392c69"/>
              </w:rPr>
              <w:t xml:space="preserve">, от 02.04.2018 </w:t>
            </w:r>
            <w:hyperlink w:history="0" r:id="rId59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121-П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22.08.2018 </w:t>
            </w:r>
            <w:hyperlink w:history="0" r:id="rId60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353-П</w:t>
              </w:r>
            </w:hyperlink>
            <w:r>
              <w:rPr>
                <w:sz w:val="20"/>
                <w:color w:val="392c69"/>
              </w:rPr>
              <w:t xml:space="preserve">, от 03.10.2018 </w:t>
            </w:r>
            <w:hyperlink w:history="0" r:id="rId61" w:tooltip="Постановление Правительства Астраханской области от 03.10.2018 N 413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413-П</w:t>
              </w:r>
            </w:hyperlink>
            <w:r>
              <w:rPr>
                <w:sz w:val="20"/>
                <w:color w:val="392c69"/>
              </w:rPr>
              <w:t xml:space="preserve">, от 27.12.2018 </w:t>
            </w:r>
            <w:hyperlink w:history="0" r:id="rId62" w:tooltip="Постановление Правительства Астраханской области от 27.12.2018 N 565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565-П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02.07.2019 </w:t>
            </w:r>
            <w:hyperlink w:history="0" r:id="rId63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      <w:r>
                <w:rPr>
                  <w:sz w:val="20"/>
                  <w:color w:val="0000ff"/>
                </w:rPr>
                <w:t xml:space="preserve">N 230-П</w:t>
              </w:r>
            </w:hyperlink>
            <w:r>
              <w:rPr>
                <w:sz w:val="20"/>
                <w:color w:val="392c69"/>
              </w:rPr>
              <w:t xml:space="preserve">, от 22.12.2020 </w:t>
            </w:r>
            <w:hyperlink w:history="0" r:id="rId64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sz w:val="20"/>
                  <w:color w:val="0000ff"/>
                </w:rPr>
                <w:t xml:space="preserve">N 625-П</w:t>
              </w:r>
            </w:hyperlink>
            <w:r>
              <w:rPr>
                <w:sz w:val="20"/>
                <w:color w:val="392c69"/>
              </w:rPr>
              <w:t xml:space="preserve">, от 20.09.2021 </w:t>
            </w:r>
            <w:hyperlink w:history="0" r:id="rId65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sz w:val="20"/>
                  <w:color w:val="0000ff"/>
                </w:rPr>
                <w:t xml:space="preserve">N 417-П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21.03.2022 </w:t>
            </w:r>
            <w:hyperlink w:history="0" r:id="rId66" w:tooltip="Постановление Правительства Астраханской области от 21.03.2022 N 86-П &quot;О внесении изменений в Положение о службе природопользования и охраны окружающей среды Астраханской области&quot; {КонсультантПлюс}">
              <w:r>
                <w:rPr>
                  <w:sz w:val="20"/>
                  <w:color w:val="0000ff"/>
                </w:rPr>
                <w:t xml:space="preserve">N 86-П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Служба природопользования и охраны окружающей среды Астраханской области (далее - служба) является исполнительным органом государственной власти Астраханской области, осуществляющим контроль и надзор в области природопользования и охраны окружающей среды по вопросам, отнесенным к полномочиям службы, на территории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67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07.07.2014 N 246-П)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Служба в своей деятельности руководствуется </w:t>
      </w:r>
      <w:hyperlink w:history="0" r:id="rId6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w:history="0" r:id="rId69" w:tooltip="Закон Астраханской области от 09.04.2007 N 21/2007-ОЗ (ред. от 30.05.2022) &quot;Устав Астраханской области&quot; (принят Государственной Думой Астраханской области 29.03.2007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Астраханской области, законами Астраханской области, постановлениями и распоряжениями Губернатора и Правительства Астраханской области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Служба является юридическим лицом, имеет счета, открываемые в порядке, установленном законодательством Российской Федерации, печать с изображением Государственного герба Российской Федерации и со своим наименованием, а также другие необходимые для своей деятельности печати, штампы и бланки.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может от своего имени приобретать и осуществлять гражданские права и нести гражданские обязанности, быть истцом и ответчиком в суде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1.3 в ред. </w:t>
      </w:r>
      <w:hyperlink w:history="0" r:id="rId70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19.02.2015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Полное официальное наименование - служба природопользования и охраны окружающей среды Астраханской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Финансирование службы осуществляется из бюджета Астраханской области в порядке, предусмотренном законодательством Российской Федерации и Астраханской области, в пределах сметы расходов, утвержденной на содержание службы.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02.04.2018 N 121-П)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Имущество службы находится в государственной собственности Астраханской области, отражается на самостоятельном балансе и закреплено за службой на праве оперативного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Местонахождение службы - г. Астрахань, ул. Советская, 14.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Служба является уполномоченным исполнительным органом государственной власти Астраханской области, осуществляющим: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государственный надзор в области охраны и использования объектов животного мира и среды их обитания на территории Астраханской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государственный охотничий контроль (надзор) на территории Астраханской области, за исключением особо охраняемых природных территорий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федеральный государственный лесной контроль (надзор) на землях лесного фонда;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4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20.09.2021 N 417-П.</w:t>
      </w:r>
    </w:p>
    <w:p>
      <w:pPr>
        <w:pStyle w:val="0"/>
        <w:jc w:val="both"/>
      </w:pPr>
      <w:r>
        <w:rPr>
          <w:sz w:val="20"/>
        </w:rPr>
        <w:t xml:space="preserve">(п. 1.8 в ред. </w:t>
      </w:r>
      <w:hyperlink w:history="0" r:id="rId75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07.07.2014 N 246-П)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Полномочия службы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Служба в области охраны, воспроизводства и использования объектов животного мира и среды их обитания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и осуществляет охрану и воспроизводство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охраняет среду обитания указанных объектов животного мира;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согласованные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объемы (лимиты) изъятия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регулирует численность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на рассмотрение Правительства Астраханской области представления об установлении на территории Астраханской области ограничений пользования 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ведет государственный мониторинг и государственный кадастр объектов животного мира в пределах Астраханской области, за исключением объектов животного мира, находящихся на особо охраняемых природных территориях федерального значения, а также на иных землях в случаях, предусмотренных федеральными законами, и государственный кадастр объектов животного мира, занесенных в Красную книгу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разрешения 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меры по воспроизводству объектов животного мира и восстановлению среды их обитания, нарушенной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федеральный государственный надзор в области охраны и использования объектов животного мира и среды их обитания на территории Астраханской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79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22.12.2020 N 625-П;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ведет Красную книгу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выполнении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требования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разрешения на оборот объектов животного мира, принадлежащих к видам, занесенным в Красную книгу Астраханской области, но не занесенным в Красную книгу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разрешение на добывание объектов животного мира, принадлежащих к видам, занесенным в Красную книгу Астраханской области, но не занесенным в Красную книгу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0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11.02.2013 N 20-П)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определяет порядок добычи объектов животного мира, не отнесенных к охотничьим ресурсам и водным биологическим ресурсам.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1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29.06.2015 N 296-П)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Служба в области охоты и сохранения охотничьих ресурсов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и осуществляет сохранение и использование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в порядке, предусмотренном федеральным законодательством, лимиты добычи охотничьих ресурсов и квоты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11.02.2013 N 20-П)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регулирует численность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предложения по определению видов разрешенной охоты и ограничений охоты в охотничьих угодьях на территории Астраханской области, за исключением особо охраняемых природных территорий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ведет государственный охотхозяйственный реестр на территории Астраханской области и осуществляет государственный мониторинг охотничьих ресурсов и среды их обитания на территории Астраханской области, за исключением охотничьих ресурсов, находящихся на особо охраняемых природных территориях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заключает охотхозяйственные соглашения (в том числе организует и проводит аукционы на право заключения таких соглашений), выдает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разрешения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контроль за использованием капканов и других устройств, используемых при осуществлении охоты;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контроль за оборотом продукции охоты;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перечень профессий, занятие которыми дает право на приобретение охотничьего огнестрельного оружия с нарезным стволом;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5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07.07.2014 N 246-П)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федеральный государственный охотничий контроль (надзор) на территории Астраханской области, за исключением особо охраняемых природных территорий федерального значения;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предложения по утверждению схем размещения, использования и охраны охотничьих угодий на территории Астраханской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15.08.2013 N 299-П)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и утверждает нормы допустимой добычи охотничьих ресурсов, в отношении которых не устанавливается лимит добычи, и нормы пропускной способности охотничьих угодий;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и аннулирует охотничьи билеты в порядке, установленном уполномоченным федеральным органом исполнительной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предложения по установлению перечня охотничьих ресурсов, в отношении которых допускается осуществление промысловой охоты на территории Астраханской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обеспечивает изготовление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9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15.08.2013 N 299-П)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выдачу и замену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0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15.08.2013 N 299-П)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проверку знания требований к кандидату в производственные охотничьи инспектора в порядке, установленном уполномоченным федеральным органом исполнительной власти;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1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15.08.2013 N 299-П)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отстраняет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2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15.08.2013 N 299-П)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иные полномочия в области охоты и сохранения охотничьих ресурсов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Служба в области особо охраняемых природных территорий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образовании особо охраняемых природных территорий регионального значения, осуществляет управление и контроль в области охраны и использования таких территорий;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11.02.2013 N 20-П)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работу по созданию охранных зон отдельных категорий особо охраняемых природных территорий, установлению их границ, определению режима охраны и использованию земельных участков и водных объектов в границах таких зон в пределах полномочий, установленных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4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29.06.2015 N 296-П)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передачу памятников природы регионального значения и их территорий под охрану лиц, в чье ведение они переданы, оформление охранного обязательства, паспорта и других документов;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5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19.02.2015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ведет государственный кадастр особо охраняемых природных территорий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96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27.11.2015 N 588-П;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государственный контроль (надзор) в области охраны и использования особо охраняемых природных территорий регионального значения;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седьмой - пятнадцатый утратили силу. - </w:t>
      </w:r>
      <w:hyperlink w:history="0" r:id="rId98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07.07.2014 N 246-П.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разрешение на строительство, реконструкцию объектов капитального строительства, строительство, реконструкцию которых планируется осуществлять в границах особо охраняемых природных территорий Астраханской области (за исключением населенных пунктов, указанных в </w:t>
      </w:r>
      <w:hyperlink w:history="0" r:id="rId99" w:tooltip="Федеральный закон от 14.03.1995 N 33-ФЗ (ред. от 01.05.2022) &quot;Об особо охраняемых природных территориях&quot; {КонсультантПлюс}">
        <w:r>
          <w:rPr>
            <w:sz w:val="20"/>
            <w:color w:val="0000ff"/>
          </w:rPr>
          <w:t xml:space="preserve">статье 3.1</w:t>
        </w:r>
      </w:hyperlink>
      <w:r>
        <w:rPr>
          <w:sz w:val="20"/>
        </w:rPr>
        <w:t xml:space="preserve"> Федерального закона от 14.03.1995 N 33-ФЗ "Об особо охраняемых природных территориях");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0" w:tooltip="Постановление Правительства Астраханской области от 27.01.2012 N 1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27.01.2012 N 11-П; в ред. </w:t>
      </w:r>
      <w:hyperlink w:history="0" r:id="rId10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разрешение на ввод в эксплуатацию объектов капитального строительства, расположенных в границах особо охраняемых природных территорий Астраханской области (за исключением населенных пунктов, указанных в </w:t>
      </w:r>
      <w:hyperlink w:history="0" r:id="rId102" w:tooltip="Федеральный закон от 14.03.1995 N 33-ФЗ (ред. от 01.05.2022) &quot;Об особо охраняемых природных территориях&quot; {КонсультантПлюс}">
        <w:r>
          <w:rPr>
            <w:sz w:val="20"/>
            <w:color w:val="0000ff"/>
          </w:rPr>
          <w:t xml:space="preserve">статье 3.1</w:t>
        </w:r>
      </w:hyperlink>
      <w:r>
        <w:rPr>
          <w:sz w:val="20"/>
        </w:rPr>
        <w:t xml:space="preserve"> Федерального закона от 14.03.1995 N 33-ФЗ "Об особо охраняемых природных территориях");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3" w:tooltip="Постановление Правительства Астраханской области от 27.01.2012 N 1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27.01.2012 N 11-П; в ред. </w:t>
      </w:r>
      <w:hyperlink w:history="0" r:id="rId104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рассматривает заявки на получение комплексного экологического разрешения и прилагаемые к ним материалы в части соблюдения требований законодательства Российской Федерации об особо охраняемых природных территориях в случае размещения объекта, оказывающего негативное воздействие на окружающую среду и относящегося к объектам, указанным в </w:t>
      </w:r>
      <w:hyperlink w:history="0" r:id="rId105" w:tooltip="Постановление Правительства РФ от 13.02.2019 N 143 (ред. от 12.11.2020) &quot;Об утверждении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изменений в них&quot;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изменений в них, утвержденных Постановлением Правительства Российской Федерации от 13.02.2019 N 143, в границах особо охраняемых природных территорий регионального значения или охранных зон указанных особо охраняемых природных территорий, требований нормативных правовых актов Астраханской области в области охраны окружающей среды и переданных полномочий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06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Служба в области функционирования, развития и охраны курортов, лечебно-оздоровительных местностей и природных лечебных ресурсов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порядок признания территории лечебно-оздоровительной местностью или курортом местного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положение о порядке и особенностях функционирования отдельного курорта регионального и местного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предложения о признании территории лечебно-оздоровительной местностью или курортом регионального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предложения об установлении границ и режима округов санитарной (горно-санитарной) охраны лечебно-оздоровительных местностей и курортов, имеющих региональное значение;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предложения об определении формы и размеров платы за пользование территориями курортов регионального и местного значения в пределах норм, установленных законодательством Российской Федерации и законодательством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регулировании в области использования и охраны курортов, лечебно-оздоровительных местностей и природных лечебных ресурсов, за исключением переданных в ведение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принимает участие в международном сотрудничестве в сфере изучения и использования природных лечебных ресурсов, лечебно-оздоровительных местностей, курортов и курортных регионов (районов);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ведет реестр лечебно-оздоровительных местностей и курортов регионального значения, включая санаторно-курортные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рассматривает в установленном порядке представляемые органами местного самоуправления муниципальных образований Астраханской области предложения о признании территории лечебно-оздоровительной местностью или курортом местного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при осуществлении в пределах своей компетенции государственного надзора в области охраны и использования особо охраняемых природных территорий регионального значения.</w:t>
      </w:r>
    </w:p>
    <w:p>
      <w:pPr>
        <w:pStyle w:val="0"/>
        <w:jc w:val="both"/>
      </w:pPr>
      <w:r>
        <w:rPr>
          <w:sz w:val="20"/>
        </w:rPr>
        <w:t xml:space="preserve">(п. 2.4 введен </w:t>
      </w:r>
      <w:hyperlink w:history="0" r:id="rId107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07.07.2014 N 246-П)</w:t>
      </w:r>
    </w:p>
    <w:p>
      <w:pPr>
        <w:pStyle w:val="0"/>
        <w:spacing w:before="200" w:line-rule="auto"/>
        <w:ind w:firstLine="540"/>
        <w:jc w:val="both"/>
      </w:pPr>
      <w:hyperlink w:history="0" r:id="rId108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2.5</w:t>
        </w:r>
      </w:hyperlink>
      <w:r>
        <w:rPr>
          <w:sz w:val="20"/>
        </w:rPr>
        <w:t xml:space="preserve">. Служба в области осуществления экологической экспертизы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и проводит государственную экологическую экспертизу объектов регионального уровня;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09" w:tooltip="Постановление Правительства Астраханской области от 21.03.2022 N 86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21.03.2022 N 86-П;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информирует население о намечаемых и проводимых экологических экспертизах и об их результатах;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получает от соответствующих органов информацию об объектах экологической экспертизы, реализация которых может оказывать прямое или косвенное воздействие на окружающую среду в пределах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делегирует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Астраханской области и в случае возможного воздействия на окружающую среду в пределах территории Астраханской области хозяйственной и иной деятельности, намечаемой другим субъектом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утверждает заключения общественной экологической экспертизы.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10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hyperlink w:history="0" r:id="rId111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2.6</w:t>
        </w:r>
      </w:hyperlink>
      <w:r>
        <w:rPr>
          <w:sz w:val="20"/>
        </w:rPr>
        <w:t xml:space="preserve">. Служба в области водных отношений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региональный государственный экологический контроль (надзор) в отношении водных объектов, территорий их водоохранных зон и прибрежных защитных полос, которые в соответствии с Федеральным </w:t>
      </w:r>
      <w:hyperlink w:history="0" r:id="rId112" w:tooltip="Федеральный закон от 10.01.2002 N 7-ФЗ (ред. от 26.03.2022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10.01.2002 N 7-ФЗ "Об охране окружающей среды" подлежат региональному государственному экологическому контролю (надзору), а также оценку соблюдения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которые в соответствии с Федеральным </w:t>
      </w:r>
      <w:hyperlink w:history="0" r:id="rId113" w:tooltip="Федеральный закон от 10.01.2002 N 7-ФЗ (ред. от 26.03.2022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10.01.2002 N 7-ФЗ "Об охране окружающей среды" подлежат региональному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4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предоставляет водные объекты или их части, находящиеся в федеральной собственности и расположенные на территории Астраханской области, в пользование на основании договоров водопользования, решений о предоставлении водных объектов в пользование, за исключением случаев, установленных Водным </w:t>
      </w:r>
      <w:hyperlink w:history="0" r:id="rId115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меры по охране водных объектов или их частей, находящихся в федеральной собственности и расположенных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меры по охране водных объектов, находящихся в государственной собственности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меры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Астраханской области, а также в отношении внутренних морских вод;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6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меры по предотвращению негативного воздействия вод и ликвидации его последствий в отношении водных объектов, находящихся в государственной собственности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деятельности бассейновых советов, создаваемых в соответствии с Водным </w:t>
      </w:r>
      <w:hyperlink w:history="0" r:id="rId117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порядком, установленным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18" w:tooltip="Постановление Правительства Астраханской области от 27.12.2018 N 565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27.12.2018 N 565-П;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резервирует источники питьевого и хозяйственно-бытового водоснабжения на случай возникновения чрезвычайной ситуации;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организации и осуществлении государственного мониторинга водных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принимает решение об установлении, изменении и прекращении существования зоны санитарной охраны источников питьевого и хозяйственно-бытового водоснабжения;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9" w:tooltip="Постановление Правительства Астраханской области от 27.12.2018 N 565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27.12.2018 N 565-П)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разрешение на создание искусственного земельного участка на водном объекте, находящемся в федеральной собственности, или его части, в случае, предусмотренном федеральным законодательством;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0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11.02.2013 N 20-П)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2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20.09.2021 N 417-П.</w:t>
      </w:r>
    </w:p>
    <w:p>
      <w:pPr>
        <w:pStyle w:val="0"/>
        <w:spacing w:before="200" w:line-rule="auto"/>
        <w:ind w:firstLine="540"/>
        <w:jc w:val="both"/>
      </w:pPr>
      <w:hyperlink w:history="0" r:id="rId122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2.7</w:t>
        </w:r>
      </w:hyperlink>
      <w:r>
        <w:rPr>
          <w:sz w:val="20"/>
        </w:rPr>
        <w:t xml:space="preserve">. Утратил силу. - </w:t>
      </w:r>
      <w:hyperlink w:history="0" r:id="rId123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19.02.2015 N 50-П.</w:t>
      </w:r>
    </w:p>
    <w:p>
      <w:pPr>
        <w:pStyle w:val="0"/>
        <w:spacing w:before="200" w:line-rule="auto"/>
        <w:ind w:firstLine="540"/>
        <w:jc w:val="both"/>
      </w:pPr>
      <w:hyperlink w:history="0" r:id="rId124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2.8</w:t>
        </w:r>
      </w:hyperlink>
      <w:r>
        <w:rPr>
          <w:sz w:val="20"/>
        </w:rPr>
        <w:t xml:space="preserve">. Служба в сфере отношений, связанных с охраной охраны окружающей среды,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определении основных направлений охраны окружающей среды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реализации федеральной политики в области экологического развития Российской Федерации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территориальных систем наблюдения за состоянием окружающей среды на территории Астраханской области, являющихся частью единой системы государственного экологического мониторинга (государственного мониторинга окружающей среды);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5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15.08.2013 N 299-П)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региональный государственный экологический контроль (надзор)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27" w:tooltip="Постановление Правительства Астраханской области от 29.06.2015 N 296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29.06.2015 N 296-П;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готовит и публикует доклад об экологической ситуации в Астраханской области;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8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11.02.2013 N 20-П)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и развивает системы экологического образования и формирования экологической культуры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обращается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предъявляет иски о возмещении вреда окружающей среде, причиненного в результате нарушения законодательства в области охраны окружающей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ведет государственный учет объектов, оказывающих негативное воздействие на окружающую среду и подлежащих региональному государственному экологическому контролю (надзору) в форме ведения регионального государственного реестра объектов, оказывающих негативное воздействие на окружающую среду и подлежащих региональному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19.02.2015 </w:t>
      </w:r>
      <w:hyperlink w:history="0" r:id="rId129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50-П</w:t>
        </w:r>
      </w:hyperlink>
      <w:r>
        <w:rPr>
          <w:sz w:val="20"/>
        </w:rPr>
        <w:t xml:space="preserve">, от 22.12.2016 </w:t>
      </w:r>
      <w:hyperlink w:history="0" r:id="rId130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453-П</w:t>
        </w:r>
      </w:hyperlink>
      <w:r>
        <w:rPr>
          <w:sz w:val="20"/>
        </w:rPr>
        <w:t xml:space="preserve">, от 20.09.2021 </w:t>
      </w:r>
      <w:hyperlink w:history="0" r:id="rId13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N 417-П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32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22.12.2016 N 453-П.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обеспечении населения информацией о состоянии окружающей среды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проведение экономической оценки воздействия на окружающую среду хозяйственной и иной деятельности, осуществление экологической паспортизации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согласовывает план мероприятий по охране окружающей среды;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3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19.02.2015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работы по установлению, изменению границ лесопаркового зеленого пояса, осуществляет иные полномочия, предусмотренные </w:t>
      </w:r>
      <w:hyperlink w:history="0" r:id="rId134" w:tooltip="Федеральный закон от 10.01.2002 N 7-ФЗ (ред. от 26.03.2022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статьей 62.2</w:t>
        </w:r>
      </w:hyperlink>
      <w:r>
        <w:rPr>
          <w:sz w:val="20"/>
        </w:rPr>
        <w:t xml:space="preserve"> Федерального закона от 10.01.2002 N 7-ФЗ "Об охране окружающей среды.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5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22.08.2018 N 353-П)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вправе проводить выявление и оценку объектов накопленного вреда окружающей среде в соответствии со </w:t>
      </w:r>
      <w:hyperlink w:history="0" r:id="rId136" w:tooltip="Федеральный закон от 10.01.2002 N 7-ФЗ (ред. от 26.03.2022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статьей 80.1</w:t>
        </w:r>
      </w:hyperlink>
      <w:r>
        <w:rPr>
          <w:sz w:val="20"/>
        </w:rPr>
        <w:t xml:space="preserve"> Федерального закона от 10.01.2002 N 7-ФЗ "Об охране окружающей среды", организовывать работы по ликвидации накопленного вреда окружающей среде в соответствии со </w:t>
      </w:r>
      <w:hyperlink w:history="0" r:id="rId137" w:tooltip="Федеральный закон от 10.01.2002 N 7-ФЗ (ред. от 26.03.2022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статьей 80.2</w:t>
        </w:r>
      </w:hyperlink>
      <w:r>
        <w:rPr>
          <w:sz w:val="20"/>
        </w:rPr>
        <w:t xml:space="preserve"> Федерального закона;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8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22.08.2018 N 353-П; в ред. </w:t>
      </w:r>
      <w:hyperlink w:history="0" r:id="rId139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02.07.2019 N 230-П)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принимает декларации о воздействии на окружающую среду в отношении объектов, оказывающих негативное воздействие на окружающую среду и не подлежащих федеральному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0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02.07.2019 N 230-П; в ред. </w:t>
      </w:r>
      <w:hyperlink w:history="0" r:id="rId141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hyperlink w:history="0" r:id="rId142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2.9</w:t>
        </w:r>
      </w:hyperlink>
      <w:r>
        <w:rPr>
          <w:sz w:val="20"/>
        </w:rPr>
        <w:t xml:space="preserve">. Служба в области охраны атмосферного воздуха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организации и проведении государственного мониторинга атмосферного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в пределах своей компетенции координацию деятельности физических и юридических лиц в области охраны атмосферного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проведении государственной политики в области охраны атмосферного воздуха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региональный государственный экологический контроль (надзор) в части соблюдения обязательных требований в области охраны атмосферного воздуха;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3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информирует население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в Правительство Астраханской области представление о введении ограничения на въезд транспортных и иных передвижных средств в населенные пункты, места отдыха и туризма на особо охраняемых природных территориях, регулирование передвижения транспортных средств и иных передвижных средств на указанных территориях, на ограничения использования нефтепродуктов и других видов топлива, сжигание которых приводит к загрязнению атмосферного воздуха;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4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19.02.2015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совместно с органами местного самоуправления муниципальных образований Астраханской области работу по регулированию выбросов загрязняющих веществ в атмосферный воздух в периоды неблагоприятных метеорологических условий в городских и иных поселениях;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46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22.08.2018 N 353-П;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согласовывает мероприятия по уменьшению выбросов загрязняющих веществ в атмосферный воздух;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7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обеспечивает контроль за проведением юридическими лицами,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8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мероприятия по защите населения при чрезвычайных ситуациях, представляющих угрозу для жизни и здоровья людей в результате загрязнения атмосферного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предъявляет иски о возмещении вреда окружающей среде, причиненного в результате нарушения законодательства в области охраны атмосферного воздуха;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15.08.2013 </w:t>
      </w:r>
      <w:hyperlink w:history="0" r:id="rId149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299-П</w:t>
        </w:r>
      </w:hyperlink>
      <w:r>
        <w:rPr>
          <w:sz w:val="20"/>
        </w:rPr>
        <w:t xml:space="preserve">, от 20.09.2021 </w:t>
      </w:r>
      <w:hyperlink w:history="0" r:id="rId150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N 417-П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сроки поэтапного достижения предельно допустимых выбросов загрязняющих веществ в атмосферный воздух;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1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меры по уменьшению выбросов вредных (загрязняющих) веществ в атмосферный воздух при эксплуатации транспортных и иных передвижных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целевые показатели объема или массы выбросов загрязняющих веществ в атмосферный воздух на территории Астраханской области и сроков их снижения;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2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19.02.2015 N 50-П; в ред. </w:t>
      </w:r>
      <w:hyperlink w:history="0" r:id="rId153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сводные расчеты загрязнения атмосферного воздуха, включая их актуализацию, на территории Астраханской области в случаях превышения гигиенических нормативов качества атмосферного воздуха.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54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hyperlink w:history="0" r:id="rId155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2.10</w:t>
        </w:r>
      </w:hyperlink>
      <w:r>
        <w:rPr>
          <w:sz w:val="20"/>
        </w:rPr>
        <w:t xml:space="preserve">. Служба в области обращения с отходами производства и потребления (далее - отходы) осуществляет следующие полномочия: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6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22.12.2016 N 453-П)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проведении государственной политики в области обращения с отходами на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57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20.09.2021 N 417-П;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порядок ведения регионального кадастра отходов;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8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22.12.2016 N 453-П)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пятый - восьмой утратили силу. - </w:t>
      </w:r>
      <w:hyperlink w:history="0" r:id="rId159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22.12.2016 N 453-П.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участвует в организации обеспечения населения информацией в области обращения с отходами;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160" w:tooltip="Постановление Правительства Астраханской области от 27.01.2012 N 1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27.01.2012 N 11-П;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прием отчетности об образовании, утилизации, обезвреживании, о размещении отходов от юридических лиц и индивидуальных предпринимателей, осуществляющих хозяйственную и (или) иную деятельность на объектах III категории, подлежащих региональному государственному экологическому надзору;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22.12.2016 </w:t>
      </w:r>
      <w:hyperlink w:history="0" r:id="rId161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453-П</w:t>
        </w:r>
      </w:hyperlink>
      <w:r>
        <w:rPr>
          <w:sz w:val="20"/>
        </w:rPr>
        <w:t xml:space="preserve">, от 22.12.2020 </w:t>
      </w:r>
      <w:hyperlink w:history="0" r:id="rId162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N 625-П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одиннадцатый - тринадцатый утратили силу. - </w:t>
      </w:r>
      <w:hyperlink w:history="0" r:id="rId163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22.12.2016 N 453-П.</w:t>
      </w:r>
    </w:p>
    <w:p>
      <w:pPr>
        <w:pStyle w:val="0"/>
        <w:spacing w:before="200" w:line-rule="auto"/>
        <w:ind w:firstLine="540"/>
        <w:jc w:val="both"/>
      </w:pPr>
      <w:hyperlink w:history="0" r:id="rId164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2.11</w:t>
        </w:r>
      </w:hyperlink>
      <w:r>
        <w:rPr>
          <w:sz w:val="20"/>
        </w:rPr>
        <w:t xml:space="preserve">. Служба в области лесных отношений осуществляет следующие полномочия: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ставки платы за единицу объема лесных ресурсов и ставки платы за единицу площади лесного участка для аренды лесного участка, находящегося в государственной собственности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ставки платы за единицу объема древесины, заготавливаемой на землях, находящихся в государственной собственности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порядок и нормативы заготовки гражданами древесины для собственных нужд, за исключением случаев, предусмотренных </w:t>
      </w:r>
      <w:hyperlink w:history="0" r:id="rId16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sz w:val="20"/>
            <w:color w:val="0000ff"/>
          </w:rPr>
          <w:t xml:space="preserve">пунктом 41.3 статьи 81</w:t>
        </w:r>
      </w:hyperlink>
      <w:r>
        <w:rPr>
          <w:sz w:val="20"/>
        </w:rPr>
        <w:t xml:space="preserve"> Лесного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6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07.07.2014 N 246-П)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порядок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порядок заготовки и сбора гражданами недревесных лесных ресурсов для собственных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для граждан ставки платы по договору купли-продажи лесных насаждений для собственных нужд, за исключением случаев, предусмотренных </w:t>
      </w:r>
      <w:hyperlink w:history="0" r:id="rId16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sz w:val="20"/>
            <w:color w:val="0000ff"/>
          </w:rPr>
          <w:t xml:space="preserve">пунктом 41.4 статьи 81</w:t>
        </w:r>
      </w:hyperlink>
      <w:r>
        <w:rPr>
          <w:sz w:val="20"/>
        </w:rPr>
        <w:t xml:space="preserve"> Лесного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8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07.07.2014 N 246-П)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порядок заключения гражданами договоров купли-продажи лесных насаждений для собственных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заключает соответствующие договоры в области лесных отношений;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осуществление мер пожарной безопасности и тушения лесных пожаров в лесах, расположенных на землях особо охраняемых природных территорий регионального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организует осуществление мер пожарной безопасности в лесах, расположенных на земельных участках, находящихся в государственной собственности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лесные планы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лесохозяйственные регламенты;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государственную экспертизу проектов освоения лесов;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представляет лесные участки, расположенные в границах земель лесного фонда, в постоянное (бессрочное) пользование, аренду, безвозмездное пользование;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9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22.08.2018 N 353-П)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заключает договоры купли-продажи лесных насаждений, расположенных на землях лесного фонда;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0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22.08.2018 N 353-П)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подготавливает, организует и проводит торги на право заключения договоров аренды лесных участков, находящихся в государственной собственности, аукционы на право заключения договоров купли-продажи лесных насаждений;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1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22.08.2018 N 353-П)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сервитуты, публичные сервитуты в отношении лесных участков, расположенных в границах земель лесного фонда;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2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22.08.2018 N 353-П; в ред. </w:t>
      </w:r>
      <w:hyperlink w:history="0" r:id="rId173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02.07.2019 N 230-П)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проектирование лесных участков на землях лесного фонда.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4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22.08.2018 N 353-П)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мероприятия по лесоустройству в отношении лесов и лесных участков, находящихся в собственности Астраханской области, принятие решений о создании, об упразднении лесничеств, создаваемых в их составе участковых лесничеств, расположенных на землях, указанных в </w:t>
      </w:r>
      <w:hyperlink w:history="0" r:id="rId17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sz w:val="20"/>
            <w:color w:val="0000ff"/>
          </w:rPr>
          <w:t xml:space="preserve">пункте 4 части 2 статьи 23</w:t>
        </w:r>
      </w:hyperlink>
      <w:r>
        <w:rPr>
          <w:sz w:val="20"/>
        </w:rPr>
        <w:t xml:space="preserve"> Лесного кодекса Российской Федерации (в отношении особо охраняемых природных территорий регионального значения), установлении и изменении их границ;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6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разрешения на выполнение работ по геологическому изучению недр на землях лесного фонда;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обеспечивает организацию на землях лесного фонда охраны лесов (в том числе осуществление мер пожарной безопасности и тушения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защиты лесов (за исключением лесозащитного районирования и государственного лесопатологического мониторинга), воспроизводства лесов (за исключением лесосеменного районирования, формирования федерального фонда семян лесных растений и государственного мониторинга воспроизводства лесов);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7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22.08.2018 N 353-П)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учет древесины, заготовленной гражданами для собственных нужд в лесах, расположенных на лесных участках, находящихся в государственной собственности Астраханской области, в том числе на землях особо охраняемых природных территорий регионального значения;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8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07.07.2014 N 246-П)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вносит в государственный лесной реестр сведения об объеме, видовом (породном) и сортиментном составе древесины, заготовленной гражданами для собственных нужд на землях лесного фонда;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9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ведет государственный лесной реестр в отношении лесов, расположенных в границах территории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федеральный государственный лесной контроль (надзор) на землях лесного фонда;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0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коэффициент для определения расходов на обеспечение проведения мероприятий по охране, защите, воспроизводству лесов, применяемый при расчете платы по договору купли-продажи лесных насаждений, заключаемому с субъектами малого и среднего предпринимательства в соответствии с </w:t>
      </w:r>
      <w:hyperlink w:history="0" r:id="rId18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sz w:val="20"/>
            <w:color w:val="0000ff"/>
          </w:rPr>
          <w:t xml:space="preserve">частью 3 статьи 29.1</w:t>
        </w:r>
      </w:hyperlink>
      <w:r>
        <w:rPr>
          <w:sz w:val="20"/>
        </w:rPr>
        <w:t xml:space="preserve"> Лесного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2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22.08.2018 N 353-П; в ред. </w:t>
      </w:r>
      <w:hyperlink w:history="0" r:id="rId183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января 2022 года. - </w:t>
      </w:r>
      <w:hyperlink w:history="0" r:id="rId184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20.09.2021 N 417-П;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выдает разрешение на строительство, реконструкцию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5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устанавливает перечень должностных лиц, осуществляющих федеральный государственный лесной надзор (лесную охрану);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6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15.08.2013 N 299-П)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перечень исключительных случаев заготовки древесины для обеспечения государственных нужд или муниципальных нужд на основании договоров купли-продажи лесных насаждений;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приводит в соответствие с Лесным </w:t>
      </w:r>
      <w:hyperlink w:history="0" r:id="rId18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договоры по отношениям, возникшим до 1 января 2007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приостанавливает в соответствии с федеральным законодательством использование лесов;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запрещает осуществление деятельности, негативное воздействие которой приводит или может привести к сокращению численности редких и находящихся под угрозой исчезновения видов деревьев, кустарников, лиан, иных лесных растений, занесенных в Красную книгу Российской Федерации или Красную книгу Астраханской области, и (или) ухудшению среды их обитания, либо устанавливает ограничения осуществления этой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утверждает акт лесопатологического обследования.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8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Утратил силу. - </w:t>
      </w:r>
      <w:hyperlink w:history="0" r:id="rId189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19.02.2015 N 50-П.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Утратил силу. - </w:t>
      </w:r>
      <w:hyperlink w:history="0" r:id="rId190" w:tooltip="Постановление Правительства Астраханской области от 21.03.2022 N 86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Астраханской области от 21.03.2022 N 86-П.</w:t>
      </w:r>
    </w:p>
    <w:p>
      <w:pPr>
        <w:pStyle w:val="0"/>
        <w:spacing w:before="200" w:line-rule="auto"/>
        <w:ind w:firstLine="540"/>
        <w:jc w:val="both"/>
      </w:pPr>
      <w:hyperlink w:history="0" r:id="rId191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2.14</w:t>
        </w:r>
      </w:hyperlink>
      <w:r>
        <w:rPr>
          <w:sz w:val="20"/>
        </w:rPr>
        <w:t xml:space="preserve">. На основании и во исполнение </w:t>
      </w:r>
      <w:hyperlink w:history="0" r:id="rId19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законов Астраханской области, нормативных правовых актов Губернатора и Правительства Астраханской области самостоятельно принимает нормативные правовые акты по вопросам в установленной сфере деятельности службы, за исключением вопросов, правовое регулирование которых в соответствии с </w:t>
      </w:r>
      <w:hyperlink w:history="0" r:id="rId19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Астраханской области, актами Губернатора Астраханской области и Правительства Астраханской области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законами Астраханской области, нормативными правовыми актами Губернатора Астраханской области и Правительства Астраханской области.</w:t>
      </w:r>
    </w:p>
    <w:p>
      <w:pPr>
        <w:pStyle w:val="0"/>
        <w:spacing w:before="200" w:line-rule="auto"/>
        <w:ind w:firstLine="540"/>
        <w:jc w:val="both"/>
      </w:pPr>
      <w:hyperlink w:history="0" r:id="rId194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2.15</w:t>
        </w:r>
      </w:hyperlink>
      <w:r>
        <w:rPr>
          <w:sz w:val="20"/>
        </w:rPr>
        <w:t xml:space="preserve">. Вносит в Правительство Астраханской области проекты нормативных правовых актов и других документов, по которым требуется решение Правительства Астраханской области, а также Губернатору Астраханской области проекты законов, нормативных правовых актов и других документов, по которым требуется решение Губернатора Астраханской области, по вопросам, относящимся к сфере деятельности службы.</w:t>
      </w:r>
    </w:p>
    <w:p>
      <w:pPr>
        <w:pStyle w:val="0"/>
        <w:spacing w:before="200" w:line-rule="auto"/>
        <w:ind w:firstLine="540"/>
        <w:jc w:val="both"/>
      </w:pPr>
      <w:hyperlink w:history="0" r:id="rId195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2.16</w:t>
        </w:r>
      </w:hyperlink>
      <w:r>
        <w:rPr>
          <w:sz w:val="20"/>
        </w:rPr>
        <w:t xml:space="preserve">. Осуществляет закупки товаров, работ, услуг для обеспечения нужд Астраханской области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07.07.2014 </w:t>
      </w:r>
      <w:hyperlink w:history="0" r:id="rId196" w:tooltip="Постановление Правительства Астраханской области от 07.07.2014 N 246-П (ред. от 19.02.2015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246-П</w:t>
        </w:r>
      </w:hyperlink>
      <w:r>
        <w:rPr>
          <w:sz w:val="20"/>
        </w:rPr>
        <w:t xml:space="preserve">, от 27.11.2015 </w:t>
      </w:r>
      <w:hyperlink w:history="0" r:id="rId197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588-П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hyperlink w:history="0" r:id="rId198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2.17</w:t>
        </w:r>
      </w:hyperlink>
      <w:r>
        <w:rPr>
          <w:sz w:val="20"/>
        </w:rPr>
        <w:t xml:space="preserve">. Осуществляет функции главного распорядителя и получателя средств бюджета Астраханской области, предусмотренных на содержание службы и реализацию возложенных на нее функций.</w:t>
      </w:r>
    </w:p>
    <w:p>
      <w:pPr>
        <w:pStyle w:val="0"/>
        <w:spacing w:before="200" w:line-rule="auto"/>
        <w:ind w:firstLine="540"/>
        <w:jc w:val="both"/>
      </w:pPr>
      <w:hyperlink w:history="0" r:id="rId199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2.18</w:t>
        </w:r>
      </w:hyperlink>
      <w:r>
        <w:rPr>
          <w:sz w:val="20"/>
        </w:rPr>
        <w:t xml:space="preserve">. Осуществляет от имени Астраханской области функции и полномочия учредителя подведомственных государственных учреждений Астраханской области в порядке, установленном Правительством Астраханской области.</w:t>
      </w:r>
    </w:p>
    <w:p>
      <w:pPr>
        <w:pStyle w:val="0"/>
        <w:spacing w:before="200" w:line-rule="auto"/>
        <w:ind w:firstLine="540"/>
        <w:jc w:val="both"/>
      </w:pPr>
      <w:hyperlink w:history="0" r:id="rId200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2.19</w:t>
        </w:r>
      </w:hyperlink>
      <w:r>
        <w:rPr>
          <w:sz w:val="20"/>
        </w:rPr>
        <w:t xml:space="preserve">. Учреждает в установленном порядке ведомственные награды в сфере природопользования и охраны окружающей среды и награждает ими работников службы и иных лиц, осуществляющих деятельность в установленных сферах.</w:t>
      </w:r>
    </w:p>
    <w:p>
      <w:pPr>
        <w:pStyle w:val="0"/>
        <w:spacing w:before="200" w:line-rule="auto"/>
        <w:ind w:firstLine="540"/>
        <w:jc w:val="both"/>
      </w:pPr>
      <w:hyperlink w:history="0" r:id="rId201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2.20</w:t>
        </w:r>
      </w:hyperlink>
      <w:r>
        <w:rPr>
          <w:sz w:val="20"/>
        </w:rPr>
        <w:t xml:space="preserve">. Осуществляет координацию деятельности организаций соответствующей отраслевой принадлежности всех форм собственности по вопросам представления работников и иных лиц к награждению государственными и ведомственными наградами.</w:t>
      </w:r>
    </w:p>
    <w:p>
      <w:pPr>
        <w:pStyle w:val="0"/>
        <w:spacing w:before="200" w:line-rule="auto"/>
        <w:ind w:firstLine="540"/>
        <w:jc w:val="both"/>
      </w:pPr>
      <w:hyperlink w:history="0" r:id="rId202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2.21</w:t>
        </w:r>
      </w:hyperlink>
      <w:r>
        <w:rPr>
          <w:sz w:val="20"/>
        </w:rPr>
        <w:t xml:space="preserve">. Организует и обеспечивает мобилизационную подготовку службы, а также в пределах своей компетенции осуществляет контроль и координацию проведения органами местного самоуправления муниципальных образований Астраханской области и организациями, деятельность которых связана с деятельностью службы или которые находятся в сфере ее ведения, мероприятий по мобилизационной подготовке, а также осуществляет методическое обеспечение этих мероприятий.</w:t>
      </w:r>
    </w:p>
    <w:p>
      <w:pPr>
        <w:pStyle w:val="0"/>
        <w:jc w:val="both"/>
      </w:pPr>
      <w:r>
        <w:rPr>
          <w:sz w:val="20"/>
        </w:rPr>
        <w:t xml:space="preserve">(пункт в ред. </w:t>
      </w:r>
      <w:hyperlink w:history="0" r:id="rId203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27.11.2015 N 588-П)</w:t>
      </w:r>
    </w:p>
    <w:p>
      <w:pPr>
        <w:pStyle w:val="0"/>
        <w:spacing w:before="200" w:line-rule="auto"/>
        <w:ind w:firstLine="540"/>
        <w:jc w:val="both"/>
      </w:pPr>
      <w:hyperlink w:history="0" r:id="rId204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2.22</w:t>
        </w:r>
      </w:hyperlink>
      <w:r>
        <w:rPr>
          <w:sz w:val="20"/>
        </w:rPr>
        <w:t xml:space="preserve">. Организует и обеспечивает воинский учет и бронирование на период мобилизации и на военное время граждан, пребывающих в запасе и работающих в службе.</w:t>
      </w:r>
    </w:p>
    <w:p>
      <w:pPr>
        <w:pStyle w:val="0"/>
        <w:spacing w:before="200" w:line-rule="auto"/>
        <w:ind w:firstLine="540"/>
        <w:jc w:val="both"/>
      </w:pPr>
      <w:hyperlink w:history="0" r:id="rId205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2.23</w:t>
        </w:r>
      </w:hyperlink>
      <w:r>
        <w:rPr>
          <w:sz w:val="20"/>
        </w:rPr>
        <w:t xml:space="preserve">. Осуществляет мероприятия в области гражданской обороны, защиты населения и территорий Астраханской области от чрезвычайных ситуаций природного и техногенного характера, в установленной сфере деятельности путем: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участия в установленном порядке в организации и осуществлении на межмуниципальном и региональном уровне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участия в создании, реорганизации и ликвидации органов управления и подразделений пожарной охраны, содержащихся за счет средств бюджета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(пункт введен </w:t>
      </w:r>
      <w:hyperlink w:history="0" r:id="rId206" w:tooltip="Постановление Правительства Астраханской области от 15.10.2012 N 441-П (ред. от 26.11.2014) &quot;О внесении изменений в постановления Правительства Астраханской области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15.10.2012 N 441-П)</w:t>
      </w:r>
    </w:p>
    <w:p>
      <w:pPr>
        <w:pStyle w:val="0"/>
        <w:spacing w:before="200" w:line-rule="auto"/>
        <w:ind w:firstLine="540"/>
        <w:jc w:val="both"/>
      </w:pPr>
      <w:hyperlink w:history="0" r:id="rId207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2.24</w:t>
        </w:r>
      </w:hyperlink>
      <w:r>
        <w:rPr>
          <w:sz w:val="20"/>
        </w:rPr>
        <w:t xml:space="preserve">. Оказывает гражданам Российской Федерации бесплатную юридическую помощь в пределах установленной компетенции.</w:t>
      </w:r>
    </w:p>
    <w:p>
      <w:pPr>
        <w:pStyle w:val="0"/>
        <w:jc w:val="both"/>
      </w:pPr>
      <w:r>
        <w:rPr>
          <w:sz w:val="20"/>
        </w:rPr>
        <w:t xml:space="preserve">(пункт введен </w:t>
      </w:r>
      <w:hyperlink w:history="0" r:id="rId208" w:tooltip="Постановление Правительства Астраханской области от 14.05.2013 N 16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14.05.2013 N 161-П)</w:t>
      </w:r>
    </w:p>
    <w:p>
      <w:pPr>
        <w:pStyle w:val="0"/>
        <w:spacing w:before="200" w:line-rule="auto"/>
        <w:ind w:firstLine="540"/>
        <w:jc w:val="both"/>
      </w:pPr>
      <w:hyperlink w:history="0" r:id="rId209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2.25</w:t>
        </w:r>
      </w:hyperlink>
      <w:r>
        <w:rPr>
          <w:sz w:val="20"/>
        </w:rPr>
        <w:t xml:space="preserve">. В области социального партнерства: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работу по регулированию социально-трудовых отношений в сфере природопользования и охраны окружающей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0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27.11.2015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ведомственный контроль за соблюдением трудового законодательства и иных нормативных правовых актов, содержащих нормы трудового права, контроль за выполнением региональных отраслевых соглашений, коллективных договоров в подведомственных государственных учреждениях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1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27.11.2015 N 588-П)</w:t>
      </w:r>
    </w:p>
    <w:p>
      <w:pPr>
        <w:pStyle w:val="0"/>
        <w:jc w:val="both"/>
      </w:pPr>
      <w:r>
        <w:rPr>
          <w:sz w:val="20"/>
        </w:rPr>
        <w:t xml:space="preserve">(пункт введен </w:t>
      </w:r>
      <w:hyperlink w:history="0" r:id="rId212" w:tooltip="Постановление Правительства Астраханской области от 11.02.2013 N 20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11.02.2013 N 20-П)</w:t>
      </w:r>
    </w:p>
    <w:p>
      <w:pPr>
        <w:pStyle w:val="0"/>
        <w:spacing w:before="200" w:line-rule="auto"/>
        <w:ind w:firstLine="540"/>
        <w:jc w:val="both"/>
      </w:pPr>
      <w:hyperlink w:history="0" r:id="rId213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2.26</w:t>
        </w:r>
      </w:hyperlink>
      <w:r>
        <w:rPr>
          <w:sz w:val="20"/>
        </w:rPr>
        <w:t xml:space="preserve">. Организует профессиональное развитие государственных гражданских служащих, подготовку и дополнительное профессиональное образование работников службы.</w:t>
      </w:r>
    </w:p>
    <w:p>
      <w:pPr>
        <w:pStyle w:val="0"/>
        <w:jc w:val="both"/>
      </w:pPr>
      <w:r>
        <w:rPr>
          <w:sz w:val="20"/>
        </w:rPr>
        <w:t xml:space="preserve">(пункт в ред. </w:t>
      </w:r>
      <w:hyperlink w:history="0" r:id="rId214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02.04.2018 N 121-П)</w:t>
      </w:r>
    </w:p>
    <w:p>
      <w:pPr>
        <w:pStyle w:val="0"/>
        <w:spacing w:before="200" w:line-rule="auto"/>
        <w:ind w:firstLine="540"/>
        <w:jc w:val="both"/>
      </w:pPr>
      <w:hyperlink w:history="0" r:id="rId215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2.27</w:t>
        </w:r>
      </w:hyperlink>
      <w:r>
        <w:rPr>
          <w:sz w:val="20"/>
        </w:rPr>
        <w:t xml:space="preserve">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образующихся в процессе деятельности службы.</w:t>
      </w:r>
    </w:p>
    <w:p>
      <w:pPr>
        <w:pStyle w:val="0"/>
        <w:spacing w:before="200" w:line-rule="auto"/>
        <w:ind w:firstLine="540"/>
        <w:jc w:val="both"/>
      </w:pPr>
      <w:hyperlink w:history="0" r:id="rId216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2.28</w:t>
        </w:r>
      </w:hyperlink>
      <w:r>
        <w:rPr>
          <w:sz w:val="20"/>
        </w:rPr>
        <w:t xml:space="preserve">. Обобщает практику применения законодательства Российской Федерации и Астраханской области в установленной сфере деятельности.</w:t>
      </w:r>
    </w:p>
    <w:p>
      <w:pPr>
        <w:pStyle w:val="0"/>
        <w:spacing w:before="200" w:line-rule="auto"/>
        <w:ind w:firstLine="540"/>
        <w:jc w:val="both"/>
      </w:pPr>
      <w:hyperlink w:history="0" r:id="rId217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2.29</w:t>
        </w:r>
      </w:hyperlink>
      <w:r>
        <w:rPr>
          <w:sz w:val="20"/>
        </w:rPr>
        <w:t xml:space="preserve">. Организует прием граждан, обеспечивает объективное, всестороннее и своевременное рассмотрение обращений граждан, объединений граждан, в том числе юридических лиц, принятие по ним решений и направление ответов заявителям в установленный законодательством Российской Федерации срок.</w:t>
      </w:r>
    </w:p>
    <w:p>
      <w:pPr>
        <w:pStyle w:val="0"/>
        <w:jc w:val="both"/>
      </w:pPr>
      <w:r>
        <w:rPr>
          <w:sz w:val="20"/>
        </w:rPr>
        <w:t xml:space="preserve">(пункт в ред. </w:t>
      </w:r>
      <w:hyperlink w:history="0" r:id="rId218" w:tooltip="Постановление Правительства Астраханской области от 15.08.2013 N 299-П (ред. от 07.07.2014)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15.08.2013 N 299-П)</w:t>
      </w:r>
    </w:p>
    <w:p>
      <w:pPr>
        <w:pStyle w:val="0"/>
        <w:spacing w:before="200" w:line-rule="auto"/>
        <w:ind w:firstLine="540"/>
        <w:jc w:val="both"/>
      </w:pPr>
      <w:hyperlink w:history="0" r:id="rId219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2.30</w:t>
        </w:r>
      </w:hyperlink>
      <w:r>
        <w:rPr>
          <w:sz w:val="20"/>
        </w:rPr>
        <w:t xml:space="preserve">. Содействует в пределах своих полномочий развитию конкуренции на соответствующих товарных рынках в установленных сферах деятельности.</w:t>
      </w:r>
    </w:p>
    <w:p>
      <w:pPr>
        <w:pStyle w:val="0"/>
        <w:jc w:val="both"/>
      </w:pPr>
      <w:r>
        <w:rPr>
          <w:sz w:val="20"/>
        </w:rPr>
        <w:t xml:space="preserve">(пункт введен </w:t>
      </w:r>
      <w:hyperlink w:history="0" r:id="rId220" w:tooltip="Постановление Правительства Астраханской области от 03.10.2018 N 41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03.10.2018 N 413-П)</w:t>
      </w:r>
    </w:p>
    <w:p>
      <w:pPr>
        <w:pStyle w:val="0"/>
        <w:spacing w:before="200" w:line-rule="auto"/>
        <w:ind w:firstLine="540"/>
        <w:jc w:val="both"/>
      </w:pPr>
      <w:hyperlink w:history="0" r:id="rId221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2.31</w:t>
        </w:r>
      </w:hyperlink>
      <w:r>
        <w:rPr>
          <w:sz w:val="20"/>
        </w:rPr>
        <w:t xml:space="preserve">. Осуществляет иные полномочия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2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27.11.2015 N 588-П)</w:t>
      </w:r>
    </w:p>
    <w:p>
      <w:pPr>
        <w:pStyle w:val="0"/>
        <w:spacing w:before="200" w:line-rule="auto"/>
        <w:ind w:firstLine="540"/>
        <w:jc w:val="both"/>
      </w:pPr>
      <w:hyperlink w:history="0" r:id="rId223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2.32</w:t>
        </w:r>
      </w:hyperlink>
      <w:r>
        <w:rPr>
          <w:sz w:val="20"/>
        </w:rPr>
        <w:t xml:space="preserve">. Служба в установленной сфере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запрашивает и получает в установленном порядке сведения, необходимые для принятия решений по вопросам, отнесенным к компетенции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в пределах своей компетенции необходимые мероприятия, организовывает проведение экспертиз, заказывает проведение исследований, испытаний, анализов и оценок, а также научных исследований по вопросам осуществления контроля и надзора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дает юридическим и физическим лицам разъяснения по вопросам, отнесенным к компетенции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привлекает в установленном порядке для проработки вопросов, отнесенных к установленной сфере деятельности, научные и иные организации, ученых и специалистов;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применяет предусмотренные законодательством Российской Федерации и Астраханской области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привлекает в установленном порядке индивидуальных предпринимателей и юридических лиц к ответственности за нарушение законодательства в области обращения с отходами, применяет штрафные санкции, предъявляет иски о возмещении ущерба, причиненного окружающей среде и здоровью человека в результате таких 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предъявляет иски о возмещении расположенным на территории Астраханской области водным объектам ущерба, причиненного вследствие нарушения водного законодательства Российской Федерации и выявленного исполнительными органами государственной власти Астраханской области в результате 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соответствии с Федеральным </w:t>
      </w:r>
      <w:hyperlink w:history="0" r:id="rId224" w:tooltip="Федеральный закон от 10.01.2002 N 7-ФЗ (ред. от 26.03.2022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10.01.2002 N 7-ФЗ "Об охране окружающей среды" подлежат региональному государственному экологическому контролю (надзору);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5" w:tooltip="Постановление Правительства Астраханской области от 20.09.2021 N 417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20.09.2021 N 417-П)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обращается в суд с требованием об ограничении, приостановлении и запрещении эксплуатации хозяйственных и других объектов, негативно влияющих на состояние прудов и обводненных карьеров, находящихся в государственной собственности Астраханской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разрабатывает и реализует региональные программы по охране и воспроизводству объектов животного мира и среды их обитания, по использованию и охране водных объектов или их частей, расположенных на территории Астраханской области, по обеспечению безопасности гидротехнических сооружений, по охране окружающей среды, по охране атмосферного воздуха, в области обращения с отходами, а также участвует в разработке и выполнении федеральных программ в области обращения с отходами.</w:t>
      </w:r>
    </w:p>
    <w:p>
      <w:pPr>
        <w:pStyle w:val="0"/>
        <w:spacing w:before="200" w:line-rule="auto"/>
        <w:ind w:firstLine="540"/>
        <w:jc w:val="both"/>
      </w:pPr>
      <w:hyperlink w:history="0" r:id="rId226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2.33</w:t>
        </w:r>
      </w:hyperlink>
      <w:r>
        <w:rPr>
          <w:sz w:val="20"/>
        </w:rPr>
        <w:t xml:space="preserve">. Должностные лица службы - государственные инспекторы Астраханской области в области охраны окружающей среды, при исполнении своих должностных обязанностей в пределах своих полномочий в установленном порядке: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7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19.02.2015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пользуются правами должностных лиц, указанных в </w:t>
      </w:r>
      <w:hyperlink w:history="0" r:id="rId228" w:tooltip="Федеральный закон от 24.04.1995 N 52-ФЗ (ред. от 11.06.2021) &quot;О животном мире&quot; (с изм. и доп., вступ. в силу с 01.08.2021) {КонсультантПлюс}">
        <w:r>
          <w:rPr>
            <w:sz w:val="20"/>
            <w:color w:val="0000ff"/>
          </w:rPr>
          <w:t xml:space="preserve">статье 31</w:t>
        </w:r>
      </w:hyperlink>
      <w:r>
        <w:rPr>
          <w:sz w:val="20"/>
        </w:rPr>
        <w:t xml:space="preserve"> Федерального закона от 24.04.1995 N 52-ФЗ "О животном мире", </w:t>
      </w:r>
      <w:hyperlink w:history="0" r:id="rId229" w:tooltip="Федеральный закон от 10.01.2002 N 7-ФЗ (ред. от 26.03.2022) &quot;Об охране окружающей среды&quot; ------------ Недействующая редакция {КонсультантПлюс}">
        <w:r>
          <w:rPr>
            <w:sz w:val="20"/>
            <w:color w:val="0000ff"/>
          </w:rPr>
          <w:t xml:space="preserve">статье 66</w:t>
        </w:r>
      </w:hyperlink>
      <w:r>
        <w:rPr>
          <w:sz w:val="20"/>
        </w:rPr>
        <w:t xml:space="preserve"> Федерального закона от 10.01.2002 N 7-ФЗ "Об охране окружающей среды", </w:t>
      </w:r>
      <w:hyperlink w:history="0" r:id="rId230" w:tooltip="Федеральный закон от 14.03.1995 N 33-ФЗ (ред. от 01.05.2022) &quot;Об особо охраняемых природных территориях&quot; {КонсультантПлюс}">
        <w:r>
          <w:rPr>
            <w:sz w:val="20"/>
            <w:color w:val="0000ff"/>
          </w:rPr>
          <w:t xml:space="preserve">статье 34</w:t>
        </w:r>
      </w:hyperlink>
      <w:r>
        <w:rPr>
          <w:sz w:val="20"/>
        </w:rPr>
        <w:t xml:space="preserve"> Федерального закона от 14.03.1995 N 33-ФЗ "Об особо охраняемых природных территориях", </w:t>
      </w:r>
      <w:hyperlink w:history="0" r:id="rId231" w:tooltip="&quot;Водный кодекс Российской Федерации&quot; от 03.06.2006 N 74-ФЗ (ред. от 01.05.2022) {КонсультантПлюс}">
        <w:r>
          <w:rPr>
            <w:sz w:val="20"/>
            <w:color w:val="0000ff"/>
          </w:rPr>
          <w:t xml:space="preserve">статье 36</w:t>
        </w:r>
      </w:hyperlink>
      <w:r>
        <w:rPr>
          <w:sz w:val="20"/>
        </w:rPr>
        <w:t xml:space="preserve"> Водного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2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02.04.2018 N 121-П)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составляют протоколы и рассматривают дела об административных правонарушениях в порядке, установленном </w:t>
      </w:r>
      <w:hyperlink w:history="0" r:id="rId233" w:tooltip="&quot;Кодекс Российской Федерации об административных правонарушениях&quot; от 30.12.2001 N 195-ФЗ (ред. от 14.07.2022) (с изм. и доп., вступ. в силу с 25.07.2022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об административных правонарушениях Российской Федерации и </w:t>
      </w:r>
      <w:hyperlink w:history="0" r:id="rId234" w:tooltip="Закон Астраханской области от 22.06.2016 N 41/2016-ОЗ (ред. от 06.07.2022) &quot;Об административных правонарушениях&quot; (принят Думой Астраханской области 16.06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Астраханской области от 22.06.2016 N 41/2016-ОЗ "Об административных правонарушениях";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осуществляют иные определенные законодательством полномочия.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согласовывает схему расположения земельного участка на кадастровом плане территории при образовании земельного участка из земель, находящихся в государственной собственности;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5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02.04.2018 N 121-П)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подает заявление об осуществлении государственного кадастрового учета и (или) о государственной регистрации прав на земельные участки, являющиеся в соответствии с лесным законодательством лесными участками, в составе земель лесного фонда.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6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02.04.2018 N 121-П)</w:t>
      </w:r>
    </w:p>
    <w:p>
      <w:pPr>
        <w:pStyle w:val="0"/>
        <w:spacing w:before="200" w:line-rule="auto"/>
        <w:ind w:firstLine="540"/>
        <w:jc w:val="both"/>
      </w:pPr>
      <w:hyperlink w:history="0" r:id="rId237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2.34</w:t>
        </w:r>
      </w:hyperlink>
      <w:r>
        <w:rPr>
          <w:sz w:val="20"/>
        </w:rPr>
        <w:t xml:space="preserve">. Должностные лица службы - государственные лесные инспекторы Астраханской области при исполнении своих должностных обязанностей в пределах своих полномочий в установленном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пользуются правами должностных лиц, указанных в </w:t>
      </w:r>
      <w:hyperlink w:history="0" r:id="rId238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sz w:val="20"/>
            <w:color w:val="0000ff"/>
          </w:rPr>
          <w:t xml:space="preserve">статье 96</w:t>
        </w:r>
      </w:hyperlink>
      <w:r>
        <w:rPr>
          <w:sz w:val="20"/>
        </w:rPr>
        <w:t xml:space="preserve"> Лесного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составляют протоколы и рассматривают дела об административных правонарушениях в порядке, установленном Кодексом об административных правонарушениях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осуществляют иные определенные законодательством полномочия.</w:t>
      </w:r>
    </w:p>
    <w:p>
      <w:pPr>
        <w:pStyle w:val="0"/>
        <w:jc w:val="both"/>
      </w:pPr>
      <w:r>
        <w:rPr>
          <w:sz w:val="20"/>
        </w:rPr>
        <w:t xml:space="preserve">(пункт введен </w:t>
      </w:r>
      <w:hyperlink w:history="0" r:id="rId239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02.04.2018 N 121-П)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Организация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Службу возглавляет руководитель службы - главный государственный инспектор Астраханской области в области охраны окружающей среды.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0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19.02.2015 N 50-П)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Руководитель назначается на должность и освобождается от должности Губернатором Астраханской области.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22.12.2016 </w:t>
      </w:r>
      <w:hyperlink w:history="0" r:id="rId241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453-П</w:t>
        </w:r>
      </w:hyperlink>
      <w:r>
        <w:rPr>
          <w:sz w:val="20"/>
        </w:rPr>
        <w:t xml:space="preserve">, от 02.04.2018 </w:t>
      </w:r>
      <w:hyperlink w:history="0" r:id="rId242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03.10.2018 </w:t>
      </w:r>
      <w:hyperlink w:history="0" r:id="rId243" w:tooltip="Постановление Правительства Астраханской области от 03.10.2018 N 41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413-П</w:t>
        </w:r>
      </w:hyperlink>
      <w:r>
        <w:rPr>
          <w:sz w:val="20"/>
        </w:rPr>
        <w:t xml:space="preserve">, от 02.07.2019 </w:t>
      </w:r>
      <w:hyperlink w:history="0" r:id="rId244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230-П</w:t>
        </w:r>
      </w:hyperlink>
      <w:r>
        <w:rPr>
          <w:sz w:val="20"/>
        </w:rPr>
        <w:t xml:space="preserve">, от 22.12.2020 </w:t>
      </w:r>
      <w:hyperlink w:history="0" r:id="rId245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N 625-П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полномочий в области охоты и сохранения охотничьих ресурсов, в области лесных отношений назначение на должность руководителя службы согласовывается с уполномоченным федеральным органом исполнительной власти.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27.11.2015 </w:t>
      </w:r>
      <w:hyperlink w:history="0" r:id="rId246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588-П</w:t>
        </w:r>
      </w:hyperlink>
      <w:r>
        <w:rPr>
          <w:sz w:val="20"/>
        </w:rPr>
        <w:t xml:space="preserve">, от 22.08.2018 </w:t>
      </w:r>
      <w:hyperlink w:history="0" r:id="rId247" w:tooltip="Постановление Правительства Астраханской области от 22.08.2018 N 3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353-П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Руководитель службы имеет двух заместителей, осуществляющих функции заместителя главного государственного инспектора Астраханской области в области охраны окружающей среды, назначаемых на должность и освобождаемых от должности руководителем службы.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19.02.2015 </w:t>
      </w:r>
      <w:hyperlink w:history="0" r:id="rId248" w:tooltip="Постановление Правительства Астраханской области от 19.02.2015 N 5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50-П</w:t>
        </w:r>
      </w:hyperlink>
      <w:r>
        <w:rPr>
          <w:sz w:val="20"/>
        </w:rPr>
        <w:t xml:space="preserve">, от 22.12.2016 </w:t>
      </w:r>
      <w:hyperlink w:history="0" r:id="rId249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453-П</w:t>
        </w:r>
      </w:hyperlink>
      <w:r>
        <w:rPr>
          <w:sz w:val="20"/>
        </w:rPr>
        <w:t xml:space="preserve">, от 22.12.2020 </w:t>
      </w:r>
      <w:hyperlink w:history="0" r:id="rId250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N 625-П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время отсутствия руководителя службы его обязанности исполняет один из заместителей руководителя службы.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1" w:tooltip="Постановление Правительства Астраханской области от 22.12.2016 N 453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22.12.2016 N 453-П)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Структура службы утверждается Губернатором Астраханской области</w:t>
      </w:r>
    </w:p>
    <w:p>
      <w:pPr>
        <w:pStyle w:val="0"/>
        <w:jc w:val="both"/>
      </w:pPr>
      <w:r>
        <w:rPr>
          <w:sz w:val="20"/>
        </w:rPr>
        <w:t xml:space="preserve">(п. 3.4 введен </w:t>
      </w:r>
      <w:hyperlink w:history="0" r:id="rId252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Астраханской области от 22.12.2020 N 625-П)</w:t>
      </w:r>
    </w:p>
    <w:p>
      <w:pPr>
        <w:pStyle w:val="0"/>
        <w:spacing w:before="200" w:line-rule="auto"/>
        <w:ind w:firstLine="540"/>
        <w:jc w:val="both"/>
      </w:pPr>
      <w:hyperlink w:history="0" r:id="rId253" w:tooltip="Постановление Правительства Астраханской области от 22.12.2020 N 625-П &quot;О внесении изменений в Положение о службе природопользования и охраны окружающей среды Астраханской области&quot; {КонсультантПлюс}">
        <w:r>
          <w:rPr>
            <w:sz w:val="20"/>
            <w:color w:val="0000ff"/>
          </w:rPr>
          <w:t xml:space="preserve">3.5</w:t>
        </w:r>
      </w:hyperlink>
      <w:r>
        <w:rPr>
          <w:sz w:val="20"/>
        </w:rPr>
        <w:t xml:space="preserve">. Руководитель службы: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распределяет обязанности между своими заместителями;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утверждает положения о структурных подразделениях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определяет функциональные обязанности и утверждает должностные регламенты государственных гражданских служащих и должностные инструкции работников службы;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4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02.07.2019 N 230-П)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координирует и контролирует деятельность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проводит мероприятия по повышению квалификации работников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действует без доверенности при представлении интересов службы во всех органах и организациях, включая судебные;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предъявляет иски, подписывает исковые заявления и жалобы в суды общей юрисдикции и арбитражные суды, обжалует акты судов общей юрисдикции и арбитражных судов, выдает доверенности;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заключает хозяйственные договоры;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подписывает финансовые документы;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назначает на должность и освобождает от должности в пределах своей компетенции государственных гражданских служащих и работников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утверждает штатное расписание службы в пределах утвержденных Правительством Астраханской области фонда оплаты труда и предельной штатной численности работников, смету расходов на содержание службы в пределах утвержденных на соответствующий период ассигнований, предусмотренных в бюджете Астраханской области, а также субвенций, направленных из федерального бюджета на осуществление полномочий Российской Федерации в области лесных отношений и в сфере охраны и использования объектов животного мира и среды их обитания, переданных для осуществления органам государственной власти субъектов Российской Федерации в соответствии с Лесным </w:t>
      </w:r>
      <w:hyperlink w:history="0" r:id="rId255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Федеральным </w:t>
      </w:r>
      <w:hyperlink w:history="0" r:id="rId256" w:tooltip="Федеральный закон от 24.04.1995 N 52-ФЗ (ред. от 11.06.2021) &quot;О животном мире&quot; (с изм. и доп., вступ. в силу с 01.08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24.04.1995 N 52-ФЗ "О животном мире";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Астраханской области от 02.04.2018 </w:t>
      </w:r>
      <w:hyperlink w:history="0" r:id="rId257" w:tooltip="Постановление Правительства Астраханской области от 02.04.2018 N 121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121-П</w:t>
        </w:r>
      </w:hyperlink>
      <w:r>
        <w:rPr>
          <w:sz w:val="20"/>
        </w:rPr>
        <w:t xml:space="preserve">, от 02.07.2019 </w:t>
      </w:r>
      <w:hyperlink w:history="0" r:id="rId258" w:tooltip="Постановление Правительства Астраханской области от 02.07.2019 N 230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N 230-П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издает приказы по оперативным и другим текущим вопросам организации деятельности службы, подписывает постановления и распоряжения службы;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9" w:tooltip="Постановление Правительства Астраханской области от 27.11.2015 N 588-П &quot;О внесении изменений в постановление Правительства Астраханской области от 13.06.2006 N 190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Астраханской области от 27.11.2015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контролирует в соответствии с законодательством Астраханской области о государственной гражданской службе вопросы, связанные с прохождением государственной гражданской службы в службе;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несет ответственность за выполнение возложенных на службу задач;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осуществляет иные полномочия в соответствии с законодательством Российской Федерации и Астраханской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Астраханской области от 13.06.2006 N 190-П</w:t>
            <w:br/>
            <w:t>(ред. от 21.03.2022)</w:t>
            <w:br/>
            <w:t>"О службе природопользования...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CBF31EAB6B1886D07F11A95B303BD148B4606D314842A565289FBDF1CC186FED7D0B067C209A11A38666B8E8E69534C19EA122890BC611061D31B6FcCG" TargetMode = "External"/>
	<Relationship Id="rId8" Type="http://schemas.openxmlformats.org/officeDocument/2006/relationships/hyperlink" Target="consultantplus://offline/ref=ECBF31EAB6B1886D07F11A95B303BD148B4606D3178B27535A89FBDF1CC186FED7D0B067C209A11A38666B818E69534C19EA122890BC611061D31B6FcCG" TargetMode = "External"/>
	<Relationship Id="rId9" Type="http://schemas.openxmlformats.org/officeDocument/2006/relationships/hyperlink" Target="consultantplus://offline/ref=ECBF31EAB6B1886D07F11A95B303BD148B4606D3178525575A89FBDF1CC186FED7D0B067C209A11A38666B818E69534C19EA122890BC611061D31B6FcCG" TargetMode = "External"/>
	<Relationship Id="rId10" Type="http://schemas.openxmlformats.org/officeDocument/2006/relationships/hyperlink" Target="consultantplus://offline/ref=ECBF31EAB6B1886D07F11A95B303BD148B4606D3178B23545A89FBDF1CC186FED7D0B067C209A11A38666B828E69534C19EA122890BC611061D31B6FcCG" TargetMode = "External"/>
	<Relationship Id="rId11" Type="http://schemas.openxmlformats.org/officeDocument/2006/relationships/hyperlink" Target="consultantplus://offline/ref=ECBF31EAB6B1886D07F11A95B303BD148B4606D3178B22545C89FBDF1CC186FED7D0B067C209A11A38666B828E69534C19EA122890BC611061D31B6FcCG" TargetMode = "External"/>
	<Relationship Id="rId12" Type="http://schemas.openxmlformats.org/officeDocument/2006/relationships/hyperlink" Target="consultantplus://offline/ref=ECBF31EAB6B1886D07F11A95B303BD148B4606D3148324555389FBDF1CC186FED7D0B067C209A11A38666B828E69534C19EA122890BC611061D31B6FcCG" TargetMode = "External"/>
	<Relationship Id="rId13" Type="http://schemas.openxmlformats.org/officeDocument/2006/relationships/hyperlink" Target="consultantplus://offline/ref=ECBF31EAB6B1886D07F11A95B303BD148B4606D3158021525289FBDF1CC186FED7D0B067C209A11A38666B818E69534C19EA122890BC611061D31B6FcCG" TargetMode = "External"/>
	<Relationship Id="rId14" Type="http://schemas.openxmlformats.org/officeDocument/2006/relationships/hyperlink" Target="consultantplus://offline/ref=ECBF31EAB6B1886D07F11A95B303BD148B4606D3158023575F89FBDF1CC186FED7D0B067C209A11A38666B8F8E69534C19EA122890BC611061D31B6FcCG" TargetMode = "External"/>
	<Relationship Id="rId15" Type="http://schemas.openxmlformats.org/officeDocument/2006/relationships/hyperlink" Target="consultantplus://offline/ref=ECBF31EAB6B1886D07F11A95B303BD148B4606D3158223565289FBDF1CC186FED7D0B067C209A11A38666B828E69534C19EA122890BC611061D31B6FcCG" TargetMode = "External"/>
	<Relationship Id="rId16" Type="http://schemas.openxmlformats.org/officeDocument/2006/relationships/hyperlink" Target="consultantplus://offline/ref=ECBF31EAB6B1886D07F11A95B303BD148B4606D3158B24565A89FBDF1CC186FED7D0B067C209A11A38666B828E69534C19EA122890BC611061D31B6FcCG" TargetMode = "External"/>
	<Relationship Id="rId17" Type="http://schemas.openxmlformats.org/officeDocument/2006/relationships/hyperlink" Target="consultantplus://offline/ref=ECBF31EAB6B1886D07F11A95B303BD148B4606D3158220565B89FBDF1CC186FED7D0B067C209A11A38666B828E69534C19EA122890BC611061D31B6FcCG" TargetMode = "External"/>
	<Relationship Id="rId18" Type="http://schemas.openxmlformats.org/officeDocument/2006/relationships/hyperlink" Target="consultantplus://offline/ref=ECBF31EAB6B1886D07F11A95B303BD148B4606D315822A515E89FBDF1CC186FED7D0B067C209A11A38666B828E69534C19EA122890BC611061D31B6FcCG" TargetMode = "External"/>
	<Relationship Id="rId19" Type="http://schemas.openxmlformats.org/officeDocument/2006/relationships/hyperlink" Target="consultantplus://offline/ref=ECBF31EAB6B1886D07F11A95B303BD148B4606D3158023575E89FBDF1CC186FED7D0B067C209A11A38666B8F8E69534C19EA122890BC611061D31B6FcCG" TargetMode = "External"/>
	<Relationship Id="rId20" Type="http://schemas.openxmlformats.org/officeDocument/2006/relationships/hyperlink" Target="consultantplus://offline/ref=ECBF31EAB6B1886D07F11A95B303BD148B4606D315842B575889FBDF1CC186FED7D0B067C209A11A38666B828E69534C19EA122890BC611061D31B6FcCG" TargetMode = "External"/>
	<Relationship Id="rId21" Type="http://schemas.openxmlformats.org/officeDocument/2006/relationships/hyperlink" Target="consultantplus://offline/ref=ECBF31EAB6B1886D07F11A95B303BD148B4606D3158021515A89FBDF1CC186FED7D0B067C209A11A38666B828E69534C19EA122890BC611061D31B6FcCG" TargetMode = "External"/>
	<Relationship Id="rId22" Type="http://schemas.openxmlformats.org/officeDocument/2006/relationships/hyperlink" Target="consultantplus://offline/ref=ECBF31EAB6B1886D07F11A95B303BD148B4606D3158B24565889FBDF1CC186FED7D0B067C209A11A38666B828E69534C19EA122890BC611061D31B6FcCG" TargetMode = "External"/>
	<Relationship Id="rId23" Type="http://schemas.openxmlformats.org/officeDocument/2006/relationships/hyperlink" Target="consultantplus://offline/ref=ECBF31EAB6B1886D07F11A95B303BD148B4606D3158B24525389FBDF1CC186FED7D0B067C209A11A38666B828E69534C19EA122890BC611061D31B6FcCG" TargetMode = "External"/>
	<Relationship Id="rId24" Type="http://schemas.openxmlformats.org/officeDocument/2006/relationships/hyperlink" Target="consultantplus://offline/ref=ECBF31EAB6B1886D07F11A95B303BD148B4606D3128221555289FBDF1CC186FED7D0B067C209A11A38666B8F8E69534C19EA122890BC611061D31B6FcCG" TargetMode = "External"/>
	<Relationship Id="rId25" Type="http://schemas.openxmlformats.org/officeDocument/2006/relationships/hyperlink" Target="consultantplus://offline/ref=ECBF31EAB6B1886D07F11A95B303BD148B4606D3128322545A89FBDF1CC186FED7D0B067C209A11A38666B828E69534C19EA122890BC611061D31B6FcCG" TargetMode = "External"/>
	<Relationship Id="rId26" Type="http://schemas.openxmlformats.org/officeDocument/2006/relationships/hyperlink" Target="consultantplus://offline/ref=ECBF31EAB6B1886D07F11A95B303BD148B4606D3138B2A525A89FBDF1CC186FED7D0B067C209A11A38666E8E8E69534C19EA122890BC611061D31B6FcCG" TargetMode = "External"/>
	<Relationship Id="rId27" Type="http://schemas.openxmlformats.org/officeDocument/2006/relationships/hyperlink" Target="consultantplus://offline/ref=ECBF31EAB6B1886D07F11A95B303BD148B4606D3138722535C89FBDF1CC186FED7D0B067C209A11A38666B828E69534C19EA122890BC611061D31B6FcCG" TargetMode = "External"/>
	<Relationship Id="rId28" Type="http://schemas.openxmlformats.org/officeDocument/2006/relationships/hyperlink" Target="consultantplus://offline/ref=ECBF31EAB6B1886D07F11A95B303BD148B4606D3128A21585389FBDF1CC186FED7D0B067C209A11A38666B828E69534C19EA122890BC611061D31B6FcCG" TargetMode = "External"/>
	<Relationship Id="rId29" Type="http://schemas.openxmlformats.org/officeDocument/2006/relationships/hyperlink" Target="consultantplus://offline/ref=ECBF31EAB6B1886D07F11A95B303BD148B4606D3138722535389FBDF1CC186FED7D0B067C209A11A38666B828E69534C19EA122890BC611061D31B6FcCG" TargetMode = "External"/>
	<Relationship Id="rId30" Type="http://schemas.openxmlformats.org/officeDocument/2006/relationships/hyperlink" Target="consultantplus://offline/ref=ECBF31EAB6B1886D07F11A95B303BD148B4606D3108222545A89FBDF1CC186FED7D0B067C209A11A38666B828E69534C19EA122890BC611061D31B6FcCG" TargetMode = "External"/>
	<Relationship Id="rId31" Type="http://schemas.openxmlformats.org/officeDocument/2006/relationships/hyperlink" Target="consultantplus://offline/ref=ECBF31EAB6B1886D07F11A95B303BD148B4606D3138524565B89FBDF1CC186FED7D0B067C209A11A38666B828E69534C19EA122890BC611061D31B6FcCG" TargetMode = "External"/>
	<Relationship Id="rId32" Type="http://schemas.openxmlformats.org/officeDocument/2006/relationships/hyperlink" Target="consultantplus://offline/ref=ECBF31EAB6B1886D07F11A95B303BD148B4606D3108222575289FBDF1CC186FED7D0B067C209A11A38666B828E69534C19EA122890BC611061D31B6FcCG" TargetMode = "External"/>
	<Relationship Id="rId33" Type="http://schemas.openxmlformats.org/officeDocument/2006/relationships/hyperlink" Target="consultantplus://offline/ref=ECBF31EAB6B1886D07F11A95B303BD148B4606D3108120565F89FBDF1CC186FED7D0B067C209A11A38666B818E69534C19EA122890BC611061D31B6FcCG" TargetMode = "External"/>
	<Relationship Id="rId34" Type="http://schemas.openxmlformats.org/officeDocument/2006/relationships/hyperlink" Target="consultantplus://offline/ref=ECBF31EAB6B1886D07F11A95B303BD148B4606D3108B2A565B89FBDF1CC186FED7D0B067C209A11A38666B828E69534C19EA122890BC611061D31B6FcCG" TargetMode = "External"/>
	<Relationship Id="rId35" Type="http://schemas.openxmlformats.org/officeDocument/2006/relationships/hyperlink" Target="consultantplus://offline/ref=ECBF31EAB6B1886D07F11A95B303BD148B4606D3118523515F89FBDF1CC186FED7D0B067C209A11A38666B828E69534C19EA122890BC611061D31B6FcCG" TargetMode = "External"/>
	<Relationship Id="rId36" Type="http://schemas.openxmlformats.org/officeDocument/2006/relationships/hyperlink" Target="consultantplus://offline/ref=ECBF31EAB6B1886D07F11A95B303BD148B4606D3118A27585A89FBDF1CC186FED7D0B067C209A11A38666B828E69534C19EA122890BC611061D31B6FcCG" TargetMode = "External"/>
	<Relationship Id="rId37" Type="http://schemas.openxmlformats.org/officeDocument/2006/relationships/hyperlink" Target="consultantplus://offline/ref=ECBF31EAB6B1886D07F11A95B303BD148B4606D3118A2B585F89FBDF1CC186FED7D0B067C209A11A38666B828E69534C19EA122890BC611061D31B6FcCG" TargetMode = "External"/>
	<Relationship Id="rId38" Type="http://schemas.openxmlformats.org/officeDocument/2006/relationships/hyperlink" Target="consultantplus://offline/ref=ECBF31EAB6B1886D07F11A95B303BD148B4606D31E8224555989FBDF1CC186FED7D0B067C209A11A38666B828E69534C19EA122890BC611061D31B6FcCG" TargetMode = "External"/>
	<Relationship Id="rId39" Type="http://schemas.openxmlformats.org/officeDocument/2006/relationships/hyperlink" Target="consultantplus://offline/ref=ECBF31EAB6B1886D07F11A95B303BD148B4606D31E8623535389FBDF1CC186FED7D0B067C209A11A38666B828E69534C19EA122890BC611061D31B6FcCG" TargetMode = "External"/>
	<Relationship Id="rId40" Type="http://schemas.openxmlformats.org/officeDocument/2006/relationships/hyperlink" Target="consultantplus://offline/ref=ECBF31EAB6B1886D07F11A95B303BD148B4606D31F8722585989FBDF1CC186FED7D0B067C209A11A38666B828E69534C19EA122890BC611061D31B6FcCG" TargetMode = "External"/>
	<Relationship Id="rId41" Type="http://schemas.openxmlformats.org/officeDocument/2006/relationships/hyperlink" Target="consultantplus://offline/ref=ECBF31EAB6B1886D07F11A95B303BD148B4606D3178223545B86A6D514988AFCD0DFEF70C540AD1B38666B878036565908B21F2D8BA268077DD119FC63cBG" TargetMode = "External"/>
	<Relationship Id="rId42" Type="http://schemas.openxmlformats.org/officeDocument/2006/relationships/hyperlink" Target="consultantplus://offline/ref=ECBF31EAB6B1886D07F11A95B303BD148B4606D3178227515F85A6D514988AFCD0DFEF70C540AD1B38666B878036565908B21F2D8BA268077DD119FC63cBG" TargetMode = "External"/>
	<Relationship Id="rId43" Type="http://schemas.openxmlformats.org/officeDocument/2006/relationships/hyperlink" Target="consultantplus://offline/ref=ECBF31EAB6B1886D07F10498A56FE01B814E59DB1789750D0F8FAC804CC7D3BE97D6E5248605A91A33323AC3D030020D52E71B338CBC6A60cCG" TargetMode = "External"/>
	<Relationship Id="rId44" Type="http://schemas.openxmlformats.org/officeDocument/2006/relationships/hyperlink" Target="consultantplus://offline/ref=ECBF31EAB6B1886D07F11A95B303BD148B4606D3178220515A83A6D514988AFCD0DFEF70C540AD1B38666B808D36565908B21F2D8BA268077DD119FC63cBG" TargetMode = "External"/>
	<Relationship Id="rId45" Type="http://schemas.openxmlformats.org/officeDocument/2006/relationships/hyperlink" Target="consultantplus://offline/ref=ECBF31EAB6B1886D07F11A95B303BD148B4606D3158B24565A89FBDF1CC186FED7D0B067C209A11A38666B818E69534C19EA122890BC611061D31B6FcCG" TargetMode = "External"/>
	<Relationship Id="rId46" Type="http://schemas.openxmlformats.org/officeDocument/2006/relationships/hyperlink" Target="consultantplus://offline/ref=ECBF31EAB6B1886D07F11A95B303BD148B4606D3128221555289FBDF1CC186FED7D0B067C209A11A38666B8F8E69534C19EA122890BC611061D31B6FcCG" TargetMode = "External"/>
	<Relationship Id="rId47" Type="http://schemas.openxmlformats.org/officeDocument/2006/relationships/hyperlink" Target="consultantplus://offline/ref=ECBF31EAB6B1886D07F11A95B303BD148B4606D3178427535C89FBDF1CC186FED7D0B067C209A11A38666B818E69534C19EA122890BC611061D31B6FcCG" TargetMode = "External"/>
	<Relationship Id="rId48" Type="http://schemas.openxmlformats.org/officeDocument/2006/relationships/hyperlink" Target="consultantplus://offline/ref=ECBF31EAB6B1886D07F11A95B303BD148B4606D3158B24525389FBDF1CC186FED7D0B067C209A11A38666B828E69534C19EA122890BC611061D31B6FcCG" TargetMode = "External"/>
	<Relationship Id="rId49" Type="http://schemas.openxmlformats.org/officeDocument/2006/relationships/hyperlink" Target="consultantplus://offline/ref=ECBF31EAB6B1886D07F11A95B303BD148B4606D3128322545A89FBDF1CC186FED7D0B067C209A11A38666B818E69534C19EA122890BC611061D31B6FcCG" TargetMode = "External"/>
	<Relationship Id="rId50" Type="http://schemas.openxmlformats.org/officeDocument/2006/relationships/hyperlink" Target="consultantplus://offline/ref=ECBF31EAB6B1886D07F11A95B303BD148B4606D3138B2A525A89FBDF1CC186FED7D0B067C209A11A38666D878E69534C19EA122890BC611061D31B6FcCG" TargetMode = "External"/>
	<Relationship Id="rId51" Type="http://schemas.openxmlformats.org/officeDocument/2006/relationships/hyperlink" Target="consultantplus://offline/ref=ECBF31EAB6B1886D07F11A95B303BD148B4606D3138722535C89FBDF1CC186FED7D0B067C209A11A38666B818E69534C19EA122890BC611061D31B6FcCG" TargetMode = "External"/>
	<Relationship Id="rId52" Type="http://schemas.openxmlformats.org/officeDocument/2006/relationships/hyperlink" Target="consultantplus://offline/ref=ECBF31EAB6B1886D07F11A95B303BD148B4606D3128A21585389FBDF1CC186FED7D0B067C209A11A38666B818E69534C19EA122890BC611061D31B6FcCG" TargetMode = "External"/>
	<Relationship Id="rId53" Type="http://schemas.openxmlformats.org/officeDocument/2006/relationships/hyperlink" Target="consultantplus://offline/ref=ECBF31EAB6B1886D07F11A95B303BD148B4606D3138722535389FBDF1CC186FED7D0B067C209A11A38666B818E69534C19EA122890BC611061D31B6FcCG" TargetMode = "External"/>
	<Relationship Id="rId54" Type="http://schemas.openxmlformats.org/officeDocument/2006/relationships/hyperlink" Target="consultantplus://offline/ref=ECBF31EAB6B1886D07F11A95B303BD148B4606D3108222545A89FBDF1CC186FED7D0B067C209A11A38666B818E69534C19EA122890BC611061D31B6FcCG" TargetMode = "External"/>
	<Relationship Id="rId55" Type="http://schemas.openxmlformats.org/officeDocument/2006/relationships/hyperlink" Target="consultantplus://offline/ref=ECBF31EAB6B1886D07F11A95B303BD148B4606D3138524565B89FBDF1CC186FED7D0B067C209A11A38666B818E69534C19EA122890BC611061D31B6FcCG" TargetMode = "External"/>
	<Relationship Id="rId56" Type="http://schemas.openxmlformats.org/officeDocument/2006/relationships/hyperlink" Target="consultantplus://offline/ref=ECBF31EAB6B1886D07F11A95B303BD148B4606D3108222575289FBDF1CC186FED7D0B067C209A11A38666B818E69534C19EA122890BC611061D31B6FcCG" TargetMode = "External"/>
	<Relationship Id="rId57" Type="http://schemas.openxmlformats.org/officeDocument/2006/relationships/hyperlink" Target="consultantplus://offline/ref=ECBF31EAB6B1886D07F11A95B303BD148B4606D3108120565F89FBDF1CC186FED7D0B067C209A11A38666B808E69534C19EA122890BC611061D31B6FcCG" TargetMode = "External"/>
	<Relationship Id="rId58" Type="http://schemas.openxmlformats.org/officeDocument/2006/relationships/hyperlink" Target="consultantplus://offline/ref=ECBF31EAB6B1886D07F11A95B303BD148B4606D3108B2A565B89FBDF1CC186FED7D0B067C209A11A38666B818E69534C19EA122890BC611061D31B6FcCG" TargetMode = "External"/>
	<Relationship Id="rId59" Type="http://schemas.openxmlformats.org/officeDocument/2006/relationships/hyperlink" Target="consultantplus://offline/ref=ECBF31EAB6B1886D07F11A95B303BD148B4606D3118523515F89FBDF1CC186FED7D0B067C209A11A38666B818E69534C19EA122890BC611061D31B6FcCG" TargetMode = "External"/>
	<Relationship Id="rId60" Type="http://schemas.openxmlformats.org/officeDocument/2006/relationships/hyperlink" Target="consultantplus://offline/ref=ECBF31EAB6B1886D07F11A95B303BD148B4606D3118A27585A89FBDF1CC186FED7D0B067C209A11A38666B818E69534C19EA122890BC611061D31B6FcCG" TargetMode = "External"/>
	<Relationship Id="rId61" Type="http://schemas.openxmlformats.org/officeDocument/2006/relationships/hyperlink" Target="consultantplus://offline/ref=ECBF31EAB6B1886D07F11A95B303BD148B4606D3118A2B585F89FBDF1CC186FED7D0B067C209A11A38666B818E69534C19EA122890BC611061D31B6FcCG" TargetMode = "External"/>
	<Relationship Id="rId62" Type="http://schemas.openxmlformats.org/officeDocument/2006/relationships/hyperlink" Target="consultantplus://offline/ref=ECBF31EAB6B1886D07F11A95B303BD148B4606D31E8224555989FBDF1CC186FED7D0B067C209A11A38666B818E69534C19EA122890BC611061D31B6FcCG" TargetMode = "External"/>
	<Relationship Id="rId63" Type="http://schemas.openxmlformats.org/officeDocument/2006/relationships/hyperlink" Target="consultantplus://offline/ref=ECBF31EAB6B1886D07F11A95B303BD148B4606D31E8623535389FBDF1CC186FED7D0B067C209A11A38666B818E69534C19EA122890BC611061D31B6FcCG" TargetMode = "External"/>
	<Relationship Id="rId64" Type="http://schemas.openxmlformats.org/officeDocument/2006/relationships/hyperlink" Target="consultantplus://offline/ref=ECBF31EAB6B1886D07F11A95B303BD148B4606D31F8722585989FBDF1CC186FED7D0B067C209A11A38666B828E69534C19EA122890BC611061D31B6FcCG" TargetMode = "External"/>
	<Relationship Id="rId65" Type="http://schemas.openxmlformats.org/officeDocument/2006/relationships/hyperlink" Target="consultantplus://offline/ref=ECBF31EAB6B1886D07F11A95B303BD148B4606D3178223545B86A6D514988AFCD0DFEF70C540AD1B38666B878036565908B21F2D8BA268077DD119FC63cBG" TargetMode = "External"/>
	<Relationship Id="rId66" Type="http://schemas.openxmlformats.org/officeDocument/2006/relationships/hyperlink" Target="consultantplus://offline/ref=ECBF31EAB6B1886D07F11A95B303BD148B4606D3178227515F85A6D514988AFCD0DFEF70C540AD1B38666B878036565908B21F2D8BA268077DD119FC63cBG" TargetMode = "External"/>
	<Relationship Id="rId67" Type="http://schemas.openxmlformats.org/officeDocument/2006/relationships/hyperlink" Target="consultantplus://offline/ref=ECBF31EAB6B1886D07F11A95B303BD148B4606D3108222545A89FBDF1CC186FED7D0B067C209A11A38666B808E69534C19EA122890BC611061D31B6FcCG" TargetMode = "External"/>
	<Relationship Id="rId68" Type="http://schemas.openxmlformats.org/officeDocument/2006/relationships/hyperlink" Target="consultantplus://offline/ref=ECBF31EAB6B1886D07F10498A56FE01B8B455FDB1DD47F055683AE874398D6B986D6E4219804A9043A666968c5G" TargetMode = "External"/>
	<Relationship Id="rId69" Type="http://schemas.openxmlformats.org/officeDocument/2006/relationships/hyperlink" Target="consultantplus://offline/ref=ECBF31EAB6B1886D07F11A95B303BD148B4606D3178226535A83A6D514988AFCD0DFEF70D740F517386375878C2300084E6Ec5G" TargetMode = "External"/>
	<Relationship Id="rId70" Type="http://schemas.openxmlformats.org/officeDocument/2006/relationships/hyperlink" Target="consultantplus://offline/ref=ECBF31EAB6B1886D07F11A95B303BD148B4606D3138524565B89FBDF1CC186FED7D0B067C209A11A38666B818E69534C19EA122890BC611061D31B6FcCG" TargetMode = "External"/>
	<Relationship Id="rId71" Type="http://schemas.openxmlformats.org/officeDocument/2006/relationships/hyperlink" Target="consultantplus://offline/ref=ECBF31EAB6B1886D07F11A95B303BD148B4606D3118523515F89FBDF1CC186FED7D0B067C209A11A38666B818E69534C19EA122890BC611061D31B6FcCG" TargetMode = "External"/>
	<Relationship Id="rId72" Type="http://schemas.openxmlformats.org/officeDocument/2006/relationships/hyperlink" Target="consultantplus://offline/ref=ECBF31EAB6B1886D07F11A95B303BD148B4606D3178223545B86A6D514988AFCD0DFEF70C540AD1B38666B868736565908B21F2D8BA268077DD119FC63cBG" TargetMode = "External"/>
	<Relationship Id="rId73" Type="http://schemas.openxmlformats.org/officeDocument/2006/relationships/hyperlink" Target="consultantplus://offline/ref=ECBF31EAB6B1886D07F11A95B303BD148B4606D3178223545B86A6D514988AFCD0DFEF70C540AD1B38666B868636565908B21F2D8BA268077DD119FC63cBG" TargetMode = "External"/>
	<Relationship Id="rId74" Type="http://schemas.openxmlformats.org/officeDocument/2006/relationships/hyperlink" Target="consultantplus://offline/ref=ECBF31EAB6B1886D07F11A95B303BD148B4606D3178223545B86A6D514988AFCD0DFEF70C540AD1B38666B868036565908B21F2D8BA268077DD119FC63cBG" TargetMode = "External"/>
	<Relationship Id="rId75" Type="http://schemas.openxmlformats.org/officeDocument/2006/relationships/hyperlink" Target="consultantplus://offline/ref=ECBF31EAB6B1886D07F11A95B303BD148B4606D3108222545A89FBDF1CC186FED7D0B067C209A11A38666B8E8E69534C19EA122890BC611061D31B6FcCG" TargetMode = "External"/>
	<Relationship Id="rId76" Type="http://schemas.openxmlformats.org/officeDocument/2006/relationships/hyperlink" Target="consultantplus://offline/ref=ECBF31EAB6B1886D07F11A95B303BD148B4606D3178223545B86A6D514988AFCD0DFEF70C540AD1B38666B868236565908B21F2D8BA268077DD119FC63cBG" TargetMode = "External"/>
	<Relationship Id="rId77" Type="http://schemas.openxmlformats.org/officeDocument/2006/relationships/hyperlink" Target="consultantplus://offline/ref=ECBF31EAB6B1886D07F11A95B303BD148B4606D3178223545B86A6D514988AFCD0DFEF70C540AD1B38666B868C36565908B21F2D8BA268077DD119FC63cBG" TargetMode = "External"/>
	<Relationship Id="rId78" Type="http://schemas.openxmlformats.org/officeDocument/2006/relationships/hyperlink" Target="consultantplus://offline/ref=ECBF31EAB6B1886D07F11A95B303BD148B4606D31F8722585989FBDF1CC186FED7D0B067C209A11A38666A848E69534C19EA122890BC611061D31B6FcCG" TargetMode = "External"/>
	<Relationship Id="rId79" Type="http://schemas.openxmlformats.org/officeDocument/2006/relationships/hyperlink" Target="consultantplus://offline/ref=ECBF31EAB6B1886D07F11A95B303BD148B4606D31F8722585989FBDF1CC186FED7D0B067C209A11A38666A828E69534C19EA122890BC611061D31B6FcCG" TargetMode = "External"/>
	<Relationship Id="rId80" Type="http://schemas.openxmlformats.org/officeDocument/2006/relationships/hyperlink" Target="consultantplus://offline/ref=ECBF31EAB6B1886D07F11A95B303BD148B4606D3138722535C89FBDF1CC186FED7D0B067C209A11A38666B808E69534C19EA122890BC611061D31B6FcCG" TargetMode = "External"/>
	<Relationship Id="rId81" Type="http://schemas.openxmlformats.org/officeDocument/2006/relationships/hyperlink" Target="consultantplus://offline/ref=ECBF31EAB6B1886D07F11A95B303BD148B4606D3108222575289FBDF1CC186FED7D0B067C209A11A38666B8F8E69534C19EA122890BC611061D31B6FcCG" TargetMode = "External"/>
	<Relationship Id="rId82" Type="http://schemas.openxmlformats.org/officeDocument/2006/relationships/hyperlink" Target="consultantplus://offline/ref=ECBF31EAB6B1886D07F11A95B303BD148B4606D3138722535C89FBDF1CC186FED7D0B067C209A11A38666B8E8E69534C19EA122890BC611061D31B6FcCG" TargetMode = "External"/>
	<Relationship Id="rId83" Type="http://schemas.openxmlformats.org/officeDocument/2006/relationships/hyperlink" Target="consultantplus://offline/ref=ECBF31EAB6B1886D07F11A95B303BD148B4606D3178223545B86A6D514988AFCD0DFEF70C540AD1B38666B858436565908B21F2D8BA268077DD119FC63cBG" TargetMode = "External"/>
	<Relationship Id="rId84" Type="http://schemas.openxmlformats.org/officeDocument/2006/relationships/hyperlink" Target="consultantplus://offline/ref=ECBF31EAB6B1886D07F11A95B303BD148B4606D3178223545B86A6D514988AFCD0DFEF70C540AD1B38666B858736565908B21F2D8BA268077DD119FC63cBG" TargetMode = "External"/>
	<Relationship Id="rId85" Type="http://schemas.openxmlformats.org/officeDocument/2006/relationships/hyperlink" Target="consultantplus://offline/ref=ECBF31EAB6B1886D07F11A95B303BD148B4606D3108222545A89FBDF1CC186FED7D0B067C209A11A38666A818E69534C19EA122890BC611061D31B6FcCG" TargetMode = "External"/>
	<Relationship Id="rId86" Type="http://schemas.openxmlformats.org/officeDocument/2006/relationships/hyperlink" Target="consultantplus://offline/ref=ECBF31EAB6B1886D07F11A95B303BD148B4606D3178223545B86A6D514988AFCD0DFEF70C540AD1B38666B858636565908B21F2D8BA268077DD119FC63cBG" TargetMode = "External"/>
	<Relationship Id="rId87" Type="http://schemas.openxmlformats.org/officeDocument/2006/relationships/hyperlink" Target="consultantplus://offline/ref=ECBF31EAB6B1886D07F11A95B303BD148B4606D3138722535389FBDF1CC186FED7D0B067C209A11A38666B808E69534C19EA122890BC611061D31B6FcCG" TargetMode = "External"/>
	<Relationship Id="rId88" Type="http://schemas.openxmlformats.org/officeDocument/2006/relationships/hyperlink" Target="consultantplus://offline/ref=ECBF31EAB6B1886D07F11A95B303BD148B4606D3178223545B86A6D514988AFCD0DFEF70C540AD1B38666B858136565908B21F2D8BA268077DD119FC63cBG" TargetMode = "External"/>
	<Relationship Id="rId89" Type="http://schemas.openxmlformats.org/officeDocument/2006/relationships/hyperlink" Target="consultantplus://offline/ref=ECBF31EAB6B1886D07F11A95B303BD148B4606D3138722535389FBDF1CC186FED7D0B067C209A11A38666B8E8E69534C19EA122890BC611061D31B6FcCG" TargetMode = "External"/>
	<Relationship Id="rId90" Type="http://schemas.openxmlformats.org/officeDocument/2006/relationships/hyperlink" Target="consultantplus://offline/ref=ECBF31EAB6B1886D07F11A95B303BD148B4606D3138722535389FBDF1CC186FED7D0B067C209A11A38666A868E69534C19EA122890BC611061D31B6FcCG" TargetMode = "External"/>
	<Relationship Id="rId91" Type="http://schemas.openxmlformats.org/officeDocument/2006/relationships/hyperlink" Target="consultantplus://offline/ref=ECBF31EAB6B1886D07F11A95B303BD148B4606D3138722535389FBDF1CC186FED7D0B067C209A11A38666A858E69534C19EA122890BC611061D31B6FcCG" TargetMode = "External"/>
	<Relationship Id="rId92" Type="http://schemas.openxmlformats.org/officeDocument/2006/relationships/hyperlink" Target="consultantplus://offline/ref=ECBF31EAB6B1886D07F11A95B303BD148B4606D3138722535389FBDF1CC186FED7D0B067C209A11A38666A848E69534C19EA122890BC611061D31B6FcCG" TargetMode = "External"/>
	<Relationship Id="rId93" Type="http://schemas.openxmlformats.org/officeDocument/2006/relationships/hyperlink" Target="consultantplus://offline/ref=ECBF31EAB6B1886D07F11A95B303BD148B4606D3138722535C89FBDF1CC186FED7D0B067C209A11A38666A868E69534C19EA122890BC611061D31B6FcCG" TargetMode = "External"/>
	<Relationship Id="rId94" Type="http://schemas.openxmlformats.org/officeDocument/2006/relationships/hyperlink" Target="consultantplus://offline/ref=ECBF31EAB6B1886D07F11A95B303BD148B4606D3108222575289FBDF1CC186FED7D0B067C209A11A38666A878E69534C19EA122890BC611061D31B6FcCG" TargetMode = "External"/>
	<Relationship Id="rId95" Type="http://schemas.openxmlformats.org/officeDocument/2006/relationships/hyperlink" Target="consultantplus://offline/ref=ECBF31EAB6B1886D07F11A95B303BD148B4606D3138524565B89FBDF1CC186FED7D0B067C209A11A38666A858E69534C19EA122890BC611061D31B6FcCG" TargetMode = "External"/>
	<Relationship Id="rId96" Type="http://schemas.openxmlformats.org/officeDocument/2006/relationships/hyperlink" Target="consultantplus://offline/ref=ECBF31EAB6B1886D07F11A95B303BD148B4606D3108120565F89FBDF1CC186FED7D0B067C209A11A38666B8F8E69534C19EA122890BC611061D31B6FcCG" TargetMode = "External"/>
	<Relationship Id="rId97" Type="http://schemas.openxmlformats.org/officeDocument/2006/relationships/hyperlink" Target="consultantplus://offline/ref=ECBF31EAB6B1886D07F11A95B303BD148B4606D3178223545B86A6D514988AFCD0DFEF70C540AD1B38666B858236565908B21F2D8BA268077DD119FC63cBG" TargetMode = "External"/>
	<Relationship Id="rId98" Type="http://schemas.openxmlformats.org/officeDocument/2006/relationships/hyperlink" Target="consultantplus://offline/ref=ECBF31EAB6B1886D07F11A95B303BD148B4606D3108222545A89FBDF1CC186FED7D0B067C209A11A38666A8F8E69534C19EA122890BC611061D31B6FcCG" TargetMode = "External"/>
	<Relationship Id="rId99" Type="http://schemas.openxmlformats.org/officeDocument/2006/relationships/hyperlink" Target="consultantplus://offline/ref=ECBF31EAB6B1886D07F10498A56FE01B8D4C5EDC1084280707D6A0824BC88CA9909FE9258703AB4E69223E8A85381C0845F9102D8C6BcEG" TargetMode = "External"/>
	<Relationship Id="rId100" Type="http://schemas.openxmlformats.org/officeDocument/2006/relationships/hyperlink" Target="consultantplus://offline/ref=ECBF31EAB6B1886D07F11A95B303BD148B4606D3128322545A89FBDF1CC186FED7D0B067C209A11A38666B808E69534C19EA122890BC611061D31B6FcCG" TargetMode = "External"/>
	<Relationship Id="rId101" Type="http://schemas.openxmlformats.org/officeDocument/2006/relationships/hyperlink" Target="consultantplus://offline/ref=ECBF31EAB6B1886D07F11A95B303BD148B4606D3178223545B86A6D514988AFCD0DFEF70C540AD1B38666B858D36565908B21F2D8BA268077DD119FC63cBG" TargetMode = "External"/>
	<Relationship Id="rId102" Type="http://schemas.openxmlformats.org/officeDocument/2006/relationships/hyperlink" Target="consultantplus://offline/ref=ECBF31EAB6B1886D07F10498A56FE01B8D4C5EDC1084280707D6A0824BC88CA9909FE9258703AB4E69223E8A85381C0845F9102D8C6BcEG" TargetMode = "External"/>
	<Relationship Id="rId103" Type="http://schemas.openxmlformats.org/officeDocument/2006/relationships/hyperlink" Target="consultantplus://offline/ref=ECBF31EAB6B1886D07F11A95B303BD148B4606D3128322545A89FBDF1CC186FED7D0B067C209A11A38666B8E8E69534C19EA122890BC611061D31B6FcCG" TargetMode = "External"/>
	<Relationship Id="rId104" Type="http://schemas.openxmlformats.org/officeDocument/2006/relationships/hyperlink" Target="consultantplus://offline/ref=ECBF31EAB6B1886D07F11A95B303BD148B4606D3178223545B86A6D514988AFCD0DFEF70C540AD1B38666B858D36565908B21F2D8BA268077DD119FC63cBG" TargetMode = "External"/>
	<Relationship Id="rId105" Type="http://schemas.openxmlformats.org/officeDocument/2006/relationships/hyperlink" Target="consultantplus://offline/ref=ECBF31EAB6B1886D07F10498A56FE01B8A4B50DF1683280707D6A0824BC88CA9909FE9258604A01B396D3FD6C1680F0849F9122490BE680C66c1G" TargetMode = "External"/>
	<Relationship Id="rId106" Type="http://schemas.openxmlformats.org/officeDocument/2006/relationships/hyperlink" Target="consultantplus://offline/ref=ECBF31EAB6B1886D07F11A95B303BD148B4606D3178223545B86A6D514988AFCD0DFEF70C540AD1B38666B858C36565908B21F2D8BA268077DD119FC63cBG" TargetMode = "External"/>
	<Relationship Id="rId107" Type="http://schemas.openxmlformats.org/officeDocument/2006/relationships/hyperlink" Target="consultantplus://offline/ref=ECBF31EAB6B1886D07F11A95B303BD148B4606D3108222545A89FBDF1CC186FED7D0B067C209A11A38666A8E8E69534C19EA122890BC611061D31B6FcCG" TargetMode = "External"/>
	<Relationship Id="rId108" Type="http://schemas.openxmlformats.org/officeDocument/2006/relationships/hyperlink" Target="consultantplus://offline/ref=ECBF31EAB6B1886D07F11A95B303BD148B4606D3108222545A89FBDF1CC186FED7D0B067C209A11A386668868E69534C19EA122890BC611061D31B6FcCG" TargetMode = "External"/>
	<Relationship Id="rId109" Type="http://schemas.openxmlformats.org/officeDocument/2006/relationships/hyperlink" Target="consultantplus://offline/ref=ECBF31EAB6B1886D07F11A95B303BD148B4606D3178227515F85A6D514988AFCD0DFEF70C540AD1B38666B868436565908B21F2D8BA268077DD119FC63cBG" TargetMode = "External"/>
	<Relationship Id="rId110" Type="http://schemas.openxmlformats.org/officeDocument/2006/relationships/hyperlink" Target="consultantplus://offline/ref=ECBF31EAB6B1886D07F11A95B303BD148B4606D31F8722585989FBDF1CC186FED7D0B067C209A11A38666A818E69534C19EA122890BC611061D31B6FcCG" TargetMode = "External"/>
	<Relationship Id="rId111" Type="http://schemas.openxmlformats.org/officeDocument/2006/relationships/hyperlink" Target="consultantplus://offline/ref=ECBF31EAB6B1886D07F11A95B303BD148B4606D3108222545A89FBDF1CC186FED7D0B067C209A11A386668868E69534C19EA122890BC611061D31B6FcCG" TargetMode = "External"/>
	<Relationship Id="rId112" Type="http://schemas.openxmlformats.org/officeDocument/2006/relationships/hyperlink" Target="consultantplus://offline/ref=ECBF31EAB6B1886D07F10498A56FE01B8D4C5AD91485280707D6A0824BC88CA9829FB1298601BE1A317869878763cFG" TargetMode = "External"/>
	<Relationship Id="rId113" Type="http://schemas.openxmlformats.org/officeDocument/2006/relationships/hyperlink" Target="consultantplus://offline/ref=ECBF31EAB6B1886D07F10498A56FE01B8D4C5AD91485280707D6A0824BC88CA9829FB1298601BE1A317869878763cFG" TargetMode = "External"/>
	<Relationship Id="rId114" Type="http://schemas.openxmlformats.org/officeDocument/2006/relationships/hyperlink" Target="consultantplus://offline/ref=ECBF31EAB6B1886D07F11A95B303BD148B4606D3178223545B86A6D514988AFCD0DFEF70C540AD1B38666B848636565908B21F2D8BA268077DD119FC63cBG" TargetMode = "External"/>
	<Relationship Id="rId115" Type="http://schemas.openxmlformats.org/officeDocument/2006/relationships/hyperlink" Target="consultantplus://offline/ref=ECBF31EAB6B1886D07F10498A56FE01B8D4C5EDC1284280707D6A0824BC88CA9829FB1298601BE1A317869878763cFG" TargetMode = "External"/>
	<Relationship Id="rId116" Type="http://schemas.openxmlformats.org/officeDocument/2006/relationships/hyperlink" Target="consultantplus://offline/ref=ECBF31EAB6B1886D07F11A95B303BD148B4606D31F8722585989FBDF1CC186FED7D0B067C209A11A38666A8F8E69534C19EA122890BC611061D31B6FcCG" TargetMode = "External"/>
	<Relationship Id="rId117" Type="http://schemas.openxmlformats.org/officeDocument/2006/relationships/hyperlink" Target="consultantplus://offline/ref=ECBF31EAB6B1886D07F10498A56FE01B8D4C5EDC1284280707D6A0824BC88CA9829FB1298601BE1A317869878763cFG" TargetMode = "External"/>
	<Relationship Id="rId118" Type="http://schemas.openxmlformats.org/officeDocument/2006/relationships/hyperlink" Target="consultantplus://offline/ref=ECBF31EAB6B1886D07F11A95B303BD148B4606D31E8224555989FBDF1CC186FED7D0B067C209A11A38666B808E69534C19EA122890BC611061D31B6FcCG" TargetMode = "External"/>
	<Relationship Id="rId119" Type="http://schemas.openxmlformats.org/officeDocument/2006/relationships/hyperlink" Target="consultantplus://offline/ref=ECBF31EAB6B1886D07F11A95B303BD148B4606D31E8224555989FBDF1CC186FED7D0B067C209A11A38666B8F8E69534C19EA122890BC611061D31B6FcCG" TargetMode = "External"/>
	<Relationship Id="rId120" Type="http://schemas.openxmlformats.org/officeDocument/2006/relationships/hyperlink" Target="consultantplus://offline/ref=ECBF31EAB6B1886D07F11A95B303BD148B4606D3138722535C89FBDF1CC186FED7D0B067C209A11A38666A808E69534C19EA122890BC611061D31B6FcCG" TargetMode = "External"/>
	<Relationship Id="rId121" Type="http://schemas.openxmlformats.org/officeDocument/2006/relationships/hyperlink" Target="consultantplus://offline/ref=ECBF31EAB6B1886D07F11A95B303BD148B4606D3178223545B86A6D514988AFCD0DFEF70C540AD1B38666B848036565908B21F2D8BA268077DD119FC63cBG" TargetMode = "External"/>
	<Relationship Id="rId122" Type="http://schemas.openxmlformats.org/officeDocument/2006/relationships/hyperlink" Target="consultantplus://offline/ref=ECBF31EAB6B1886D07F11A95B303BD148B4606D3108222545A89FBDF1CC186FED7D0B067C209A11A386668868E69534C19EA122890BC611061D31B6FcCG" TargetMode = "External"/>
	<Relationship Id="rId123" Type="http://schemas.openxmlformats.org/officeDocument/2006/relationships/hyperlink" Target="consultantplus://offline/ref=ECBF31EAB6B1886D07F11A95B303BD148B4606D3138524565B89FBDF1CC186FED7D0B067C209A11A38666A838E69534C19EA122890BC611061D31B6FcCG" TargetMode = "External"/>
	<Relationship Id="rId124" Type="http://schemas.openxmlformats.org/officeDocument/2006/relationships/hyperlink" Target="consultantplus://offline/ref=ECBF31EAB6B1886D07F11A95B303BD148B4606D3108222545A89FBDF1CC186FED7D0B067C209A11A386668868E69534C19EA122890BC611061D31B6FcCG" TargetMode = "External"/>
	<Relationship Id="rId125" Type="http://schemas.openxmlformats.org/officeDocument/2006/relationships/hyperlink" Target="consultantplus://offline/ref=ECBF31EAB6B1886D07F11A95B303BD148B4606D3138722535389FBDF1CC186FED7D0B067C209A11A38666A838E69534C19EA122890BC611061D31B6FcCG" TargetMode = "External"/>
	<Relationship Id="rId126" Type="http://schemas.openxmlformats.org/officeDocument/2006/relationships/hyperlink" Target="consultantplus://offline/ref=ECBF31EAB6B1886D07F11A95B303BD148B4606D3178223545B86A6D514988AFCD0DFEF70C540AD1B38666B848236565908B21F2D8BA268077DD119FC63cBG" TargetMode = "External"/>
	<Relationship Id="rId127" Type="http://schemas.openxmlformats.org/officeDocument/2006/relationships/hyperlink" Target="consultantplus://offline/ref=ECBF31EAB6B1886D07F11A95B303BD148B4606D3108222575289FBDF1CC186FED7D0B067C209A11A38666A838E69534C19EA122890BC611061D31B6FcCG" TargetMode = "External"/>
	<Relationship Id="rId128" Type="http://schemas.openxmlformats.org/officeDocument/2006/relationships/hyperlink" Target="consultantplus://offline/ref=ECBF31EAB6B1886D07F11A95B303BD148B4606D3138722535C89FBDF1CC186FED7D0B067C209A11A386669868E69534C19EA122890BC611061D31B6FcCG" TargetMode = "External"/>
	<Relationship Id="rId129" Type="http://schemas.openxmlformats.org/officeDocument/2006/relationships/hyperlink" Target="consultantplus://offline/ref=ECBF31EAB6B1886D07F11A95B303BD148B4606D3138524565B89FBDF1CC186FED7D0B067C209A11A38666A8F8E69534C19EA122890BC611061D31B6FcCG" TargetMode = "External"/>
	<Relationship Id="rId130" Type="http://schemas.openxmlformats.org/officeDocument/2006/relationships/hyperlink" Target="consultantplus://offline/ref=ECBF31EAB6B1886D07F11A95B303BD148B4606D3108B2A565B89FBDF1CC186FED7D0B067C209A11A38666B8F8E69534C19EA122890BC611061D31B6FcCG" TargetMode = "External"/>
	<Relationship Id="rId131" Type="http://schemas.openxmlformats.org/officeDocument/2006/relationships/hyperlink" Target="consultantplus://offline/ref=ECBF31EAB6B1886D07F11A95B303BD148B4606D3178223545B86A6D514988AFCD0DFEF70C540AD1B38666B848C36565908B21F2D8BA268077DD119FC63cBG" TargetMode = "External"/>
	<Relationship Id="rId132" Type="http://schemas.openxmlformats.org/officeDocument/2006/relationships/hyperlink" Target="consultantplus://offline/ref=ECBF31EAB6B1886D07F11A95B303BD148B4606D3108B2A565B89FBDF1CC186FED7D0B067C209A11A38666B8E8E69534C19EA122890BC611061D31B6FcCG" TargetMode = "External"/>
	<Relationship Id="rId133" Type="http://schemas.openxmlformats.org/officeDocument/2006/relationships/hyperlink" Target="consultantplus://offline/ref=ECBF31EAB6B1886D07F11A95B303BD148B4606D3138524565B89FBDF1CC186FED7D0B067C209A11A386669858E69534C19EA122890BC611061D31B6FcCG" TargetMode = "External"/>
	<Relationship Id="rId134" Type="http://schemas.openxmlformats.org/officeDocument/2006/relationships/hyperlink" Target="consultantplus://offline/ref=ECBF31EAB6B1886D07F10498A56FE01B8D4C5AD91485280707D6A0824BC88CA9909FE9208F01AB4E69223E8A85381C0845F9102D8C6BcEG" TargetMode = "External"/>
	<Relationship Id="rId135" Type="http://schemas.openxmlformats.org/officeDocument/2006/relationships/hyperlink" Target="consultantplus://offline/ref=ECBF31EAB6B1886D07F11A95B303BD148B4606D3118A27585A89FBDF1CC186FED7D0B067C209A11A38666B808E69534C19EA122890BC611061D31B6FcCG" TargetMode = "External"/>
	<Relationship Id="rId136" Type="http://schemas.openxmlformats.org/officeDocument/2006/relationships/hyperlink" Target="consultantplus://offline/ref=ECBF31EAB6B1886D07F10498A56FE01B8D4C5AD91485280707D6A0824BC88CA9909FE9218307AB4E69223E8A85381C0845F9102D8C6BcEG" TargetMode = "External"/>
	<Relationship Id="rId137" Type="http://schemas.openxmlformats.org/officeDocument/2006/relationships/hyperlink" Target="consultantplus://offline/ref=ECBF31EAB6B1886D07F10498A56FE01B8D4C5AD91485280707D6A0824BC88CA9909FE9218104AB4E69223E8A85381C0845F9102D8C6BcEG" TargetMode = "External"/>
	<Relationship Id="rId138" Type="http://schemas.openxmlformats.org/officeDocument/2006/relationships/hyperlink" Target="consultantplus://offline/ref=ECBF31EAB6B1886D07F11A95B303BD148B4606D3118A27585A89FBDF1CC186FED7D0B067C209A11A38666B8E8E69534C19EA122890BC611061D31B6FcCG" TargetMode = "External"/>
	<Relationship Id="rId139" Type="http://schemas.openxmlformats.org/officeDocument/2006/relationships/hyperlink" Target="consultantplus://offline/ref=ECBF31EAB6B1886D07F11A95B303BD148B4606D31E8623535389FBDF1CC186FED7D0B067C209A11A38666B8F8E69534C19EA122890BC611061D31B6FcCG" TargetMode = "External"/>
	<Relationship Id="rId140" Type="http://schemas.openxmlformats.org/officeDocument/2006/relationships/hyperlink" Target="consultantplus://offline/ref=ECBF31EAB6B1886D07F11A95B303BD148B4606D31E8623535389FBDF1CC186FED7D0B067C209A11A38666B8E8E69534C19EA122890BC611061D31B6FcCG" TargetMode = "External"/>
	<Relationship Id="rId141" Type="http://schemas.openxmlformats.org/officeDocument/2006/relationships/hyperlink" Target="consultantplus://offline/ref=ECBF31EAB6B1886D07F11A95B303BD148B4606D3178223545B86A6D514988AFCD0DFEF70C540AD1B38666B838536565908B21F2D8BA268077DD119FC63cBG" TargetMode = "External"/>
	<Relationship Id="rId142" Type="http://schemas.openxmlformats.org/officeDocument/2006/relationships/hyperlink" Target="consultantplus://offline/ref=ECBF31EAB6B1886D07F11A95B303BD148B4606D3108222545A89FBDF1CC186FED7D0B067C209A11A386668868E69534C19EA122890BC611061D31B6FcCG" TargetMode = "External"/>
	<Relationship Id="rId143" Type="http://schemas.openxmlformats.org/officeDocument/2006/relationships/hyperlink" Target="consultantplus://offline/ref=ECBF31EAB6B1886D07F11A95B303BD148B4606D3178223545B86A6D514988AFCD0DFEF70C540AD1B38666B838736565908B21F2D8BA268077DD119FC63cBG" TargetMode = "External"/>
	<Relationship Id="rId144" Type="http://schemas.openxmlformats.org/officeDocument/2006/relationships/hyperlink" Target="consultantplus://offline/ref=ECBF31EAB6B1886D07F11A95B303BD148B4606D3138524565B89FBDF1CC186FED7D0B067C209A11A386669828E69534C19EA122890BC611061D31B6FcCG" TargetMode = "External"/>
	<Relationship Id="rId145" Type="http://schemas.openxmlformats.org/officeDocument/2006/relationships/hyperlink" Target="consultantplus://offline/ref=ECBF31EAB6B1886D07F11A95B303BD148B4606D31F8722585989FBDF1CC186FED7D0B067C209A11A386669878E69534C19EA122890BC611061D31B6FcCG" TargetMode = "External"/>
	<Relationship Id="rId146" Type="http://schemas.openxmlformats.org/officeDocument/2006/relationships/hyperlink" Target="consultantplus://offline/ref=ECBF31EAB6B1886D07F11A95B303BD148B4606D3118A27585A89FBDF1CC186FED7D0B067C209A11A38666A878E69534C19EA122890BC611061D31B6FcCG" TargetMode = "External"/>
	<Relationship Id="rId147" Type="http://schemas.openxmlformats.org/officeDocument/2006/relationships/hyperlink" Target="consultantplus://offline/ref=ECBF31EAB6B1886D07F11A95B303BD148B4606D31F8722585989FBDF1CC186FED7D0B067C209A11A386669878E69534C19EA122890BC611061D31B6FcCG" TargetMode = "External"/>
	<Relationship Id="rId148" Type="http://schemas.openxmlformats.org/officeDocument/2006/relationships/hyperlink" Target="consultantplus://offline/ref=ECBF31EAB6B1886D07F11A95B303BD148B4606D31F8722585989FBDF1CC186FED7D0B067C209A11A386669878E69534C19EA122890BC611061D31B6FcCG" TargetMode = "External"/>
	<Relationship Id="rId149" Type="http://schemas.openxmlformats.org/officeDocument/2006/relationships/hyperlink" Target="consultantplus://offline/ref=ECBF31EAB6B1886D07F11A95B303BD148B4606D3138722535389FBDF1CC186FED7D0B067C209A11A38666A808E69534C19EA122890BC611061D31B6FcCG" TargetMode = "External"/>
	<Relationship Id="rId150" Type="http://schemas.openxmlformats.org/officeDocument/2006/relationships/hyperlink" Target="consultantplus://offline/ref=ECBF31EAB6B1886D07F11A95B303BD148B4606D3178223545B86A6D514988AFCD0DFEF70C540AD1B38666B838136565908B21F2D8BA268077DD119FC63cBG" TargetMode = "External"/>
	<Relationship Id="rId151" Type="http://schemas.openxmlformats.org/officeDocument/2006/relationships/hyperlink" Target="consultantplus://offline/ref=ECBF31EAB6B1886D07F11A95B303BD148B4606D31F8722585989FBDF1CC186FED7D0B067C209A11A386669878E69534C19EA122890BC611061D31B6FcCG" TargetMode = "External"/>
	<Relationship Id="rId152" Type="http://schemas.openxmlformats.org/officeDocument/2006/relationships/hyperlink" Target="consultantplus://offline/ref=ECBF31EAB6B1886D07F11A95B303BD148B4606D3138524565B89FBDF1CC186FED7D0B067C209A11A386669808E69534C19EA122890BC611061D31B6FcCG" TargetMode = "External"/>
	<Relationship Id="rId153" Type="http://schemas.openxmlformats.org/officeDocument/2006/relationships/hyperlink" Target="consultantplus://offline/ref=ECBF31EAB6B1886D07F11A95B303BD148B4606D31F8722585989FBDF1CC186FED7D0B067C209A11A386669878E69534C19EA122890BC611061D31B6FcCG" TargetMode = "External"/>
	<Relationship Id="rId154" Type="http://schemas.openxmlformats.org/officeDocument/2006/relationships/hyperlink" Target="consultantplus://offline/ref=ECBF31EAB6B1886D07F11A95B303BD148B4606D31F8722585989FBDF1CC186FED7D0B067C209A11A386669868E69534C19EA122890BC611061D31B6FcCG" TargetMode = "External"/>
	<Relationship Id="rId155" Type="http://schemas.openxmlformats.org/officeDocument/2006/relationships/hyperlink" Target="consultantplus://offline/ref=ECBF31EAB6B1886D07F11A95B303BD148B4606D3108222545A89FBDF1CC186FED7D0B067C209A11A386668868E69534C19EA122890BC611061D31B6FcCG" TargetMode = "External"/>
	<Relationship Id="rId156" Type="http://schemas.openxmlformats.org/officeDocument/2006/relationships/hyperlink" Target="consultantplus://offline/ref=ECBF31EAB6B1886D07F11A95B303BD148B4606D3108B2A565B89FBDF1CC186FED7D0B067C209A11A38666A868E69534C19EA122890BC611061D31B6FcCG" TargetMode = "External"/>
	<Relationship Id="rId157" Type="http://schemas.openxmlformats.org/officeDocument/2006/relationships/hyperlink" Target="consultantplus://offline/ref=ECBF31EAB6B1886D07F11A95B303BD148B4606D3178223545B86A6D514988AFCD0DFEF70C540AD1B38666B838036565908B21F2D8BA268077DD119FC63cBG" TargetMode = "External"/>
	<Relationship Id="rId158" Type="http://schemas.openxmlformats.org/officeDocument/2006/relationships/hyperlink" Target="consultantplus://offline/ref=ECBF31EAB6B1886D07F11A95B303BD148B4606D3108B2A565B89FBDF1CC186FED7D0B067C209A11A38666A858E69534C19EA122890BC611061D31B6FcCG" TargetMode = "External"/>
	<Relationship Id="rId159" Type="http://schemas.openxmlformats.org/officeDocument/2006/relationships/hyperlink" Target="consultantplus://offline/ref=ECBF31EAB6B1886D07F11A95B303BD148B4606D3108B2A565B89FBDF1CC186FED7D0B067C209A11A38666A838E69534C19EA122890BC611061D31B6FcCG" TargetMode = "External"/>
	<Relationship Id="rId160" Type="http://schemas.openxmlformats.org/officeDocument/2006/relationships/hyperlink" Target="consultantplus://offline/ref=ECBF31EAB6B1886D07F11A95B303BD148B4606D3128322545A89FBDF1CC186FED7D0B067C209A11A38666A808E69534C19EA122890BC611061D31B6FcCG" TargetMode = "External"/>
	<Relationship Id="rId161" Type="http://schemas.openxmlformats.org/officeDocument/2006/relationships/hyperlink" Target="consultantplus://offline/ref=ECBF31EAB6B1886D07F11A95B303BD148B4606D3108B2A565B89FBDF1CC186FED7D0B067C209A11A38666A828E69534C19EA122890BC611061D31B6FcCG" TargetMode = "External"/>
	<Relationship Id="rId162" Type="http://schemas.openxmlformats.org/officeDocument/2006/relationships/hyperlink" Target="consultantplus://offline/ref=ECBF31EAB6B1886D07F11A95B303BD148B4606D31F8722585989FBDF1CC186FED7D0B067C209A11A386669848E69534C19EA122890BC611061D31B6FcCG" TargetMode = "External"/>
	<Relationship Id="rId163" Type="http://schemas.openxmlformats.org/officeDocument/2006/relationships/hyperlink" Target="consultantplus://offline/ref=ECBF31EAB6B1886D07F11A95B303BD148B4606D3108B2A565B89FBDF1CC186FED7D0B067C209A11A38666A808E69534C19EA122890BC611061D31B6FcCG" TargetMode = "External"/>
	<Relationship Id="rId164" Type="http://schemas.openxmlformats.org/officeDocument/2006/relationships/hyperlink" Target="consultantplus://offline/ref=ECBF31EAB6B1886D07F11A95B303BD148B4606D3108222545A89FBDF1CC186FED7D0B067C209A11A386668868E69534C19EA122890BC611061D31B6FcCG" TargetMode = "External"/>
	<Relationship Id="rId165" Type="http://schemas.openxmlformats.org/officeDocument/2006/relationships/hyperlink" Target="consultantplus://offline/ref=ECBF31EAB6B1886D07F10498A56FE01B8A445CDF1781280707D6A0824BC88CA9909FE92D8F0FF44B7C3366878023020152E5122F68cCG" TargetMode = "External"/>
	<Relationship Id="rId166" Type="http://schemas.openxmlformats.org/officeDocument/2006/relationships/hyperlink" Target="consultantplus://offline/ref=ECBF31EAB6B1886D07F11A95B303BD148B4606D3108222545A89FBDF1CC186FED7D0B067C209A11A38666F838E69534C19EA122890BC611061D31B6FcCG" TargetMode = "External"/>
	<Relationship Id="rId167" Type="http://schemas.openxmlformats.org/officeDocument/2006/relationships/hyperlink" Target="consultantplus://offline/ref=ECBF31EAB6B1886D07F10498A56FE01B8A445CDF1781280707D6A0824BC88CA9909FE9258604AB4E69223E8A85381C0845F9102D8C6BcEG" TargetMode = "External"/>
	<Relationship Id="rId168" Type="http://schemas.openxmlformats.org/officeDocument/2006/relationships/hyperlink" Target="consultantplus://offline/ref=ECBF31EAB6B1886D07F11A95B303BD148B4606D3108222545A89FBDF1CC186FED7D0B067C209A11A38666F838E69534C19EA122890BC611061D31B6FcCG" TargetMode = "External"/>
	<Relationship Id="rId169" Type="http://schemas.openxmlformats.org/officeDocument/2006/relationships/hyperlink" Target="consultantplus://offline/ref=ECBF31EAB6B1886D07F11A95B303BD148B4606D3118A27585A89FBDF1CC186FED7D0B067C209A11A38666A848E69534C19EA122890BC611061D31B6FcCG" TargetMode = "External"/>
	<Relationship Id="rId170" Type="http://schemas.openxmlformats.org/officeDocument/2006/relationships/hyperlink" Target="consultantplus://offline/ref=ECBF31EAB6B1886D07F11A95B303BD148B4606D3118A27585A89FBDF1CC186FED7D0B067C209A11A38666A828E69534C19EA122890BC611061D31B6FcCG" TargetMode = "External"/>
	<Relationship Id="rId171" Type="http://schemas.openxmlformats.org/officeDocument/2006/relationships/hyperlink" Target="consultantplus://offline/ref=ECBF31EAB6B1886D07F11A95B303BD148B4606D3118A27585A89FBDF1CC186FED7D0B067C209A11A38666A808E69534C19EA122890BC611061D31B6FcCG" TargetMode = "External"/>
	<Relationship Id="rId172" Type="http://schemas.openxmlformats.org/officeDocument/2006/relationships/hyperlink" Target="consultantplus://offline/ref=ECBF31EAB6B1886D07F11A95B303BD148B4606D3118A27585A89FBDF1CC186FED7D0B067C209A11A38666A8F8E69534C19EA122890BC611061D31B6FcCG" TargetMode = "External"/>
	<Relationship Id="rId173" Type="http://schemas.openxmlformats.org/officeDocument/2006/relationships/hyperlink" Target="consultantplus://offline/ref=ECBF31EAB6B1886D07F11A95B303BD148B4606D31E8623535389FBDF1CC186FED7D0B067C209A11A38666A868E69534C19EA122890BC611061D31B6FcCG" TargetMode = "External"/>
	<Relationship Id="rId174" Type="http://schemas.openxmlformats.org/officeDocument/2006/relationships/hyperlink" Target="consultantplus://offline/ref=ECBF31EAB6B1886D07F11A95B303BD148B4606D3118A27585A89FBDF1CC186FED7D0B067C209A11A38666A8E8E69534C19EA122890BC611061D31B6FcCG" TargetMode = "External"/>
	<Relationship Id="rId175" Type="http://schemas.openxmlformats.org/officeDocument/2006/relationships/hyperlink" Target="consultantplus://offline/ref=ECBF31EAB6B1886D07F10498A56FE01B8A445CDF1781280707D6A0824BC88CA9909FE92D820DAB4E69223E8A85381C0845F9102D8C6BcEG" TargetMode = "External"/>
	<Relationship Id="rId176" Type="http://schemas.openxmlformats.org/officeDocument/2006/relationships/hyperlink" Target="consultantplus://offline/ref=ECBF31EAB6B1886D07F11A95B303BD148B4606D3178223545B86A6D514988AFCD0DFEF70C540AD1B38666B838236565908B21F2D8BA268077DD119FC63cBG" TargetMode = "External"/>
	<Relationship Id="rId177" Type="http://schemas.openxmlformats.org/officeDocument/2006/relationships/hyperlink" Target="consultantplus://offline/ref=ECBF31EAB6B1886D07F11A95B303BD148B4606D3118A27585A89FBDF1CC186FED7D0B067C209A11A386669868E69534C19EA122890BC611061D31B6FcCG" TargetMode = "External"/>
	<Relationship Id="rId178" Type="http://schemas.openxmlformats.org/officeDocument/2006/relationships/hyperlink" Target="consultantplus://offline/ref=ECBF31EAB6B1886D07F11A95B303BD148B4606D3108222545A89FBDF1CC186FED7D0B067C209A11A38666E878E69534C19EA122890BC611061D31B6FcCG" TargetMode = "External"/>
	<Relationship Id="rId179" Type="http://schemas.openxmlformats.org/officeDocument/2006/relationships/hyperlink" Target="consultantplus://offline/ref=ECBF31EAB6B1886D07F11A95B303BD148B4606D3178223545B86A6D514988AFCD0DFEF70C540AD1B38666B838C36565908B21F2D8BA268077DD119FC63cBG" TargetMode = "External"/>
	<Relationship Id="rId180" Type="http://schemas.openxmlformats.org/officeDocument/2006/relationships/hyperlink" Target="consultantplus://offline/ref=ECBF31EAB6B1886D07F11A95B303BD148B4606D3178223545B86A6D514988AFCD0DFEF70C540AD1B38666B828736565908B21F2D8BA268077DD119FC63cBG" TargetMode = "External"/>
	<Relationship Id="rId181" Type="http://schemas.openxmlformats.org/officeDocument/2006/relationships/hyperlink" Target="consultantplus://offline/ref=ECBF31EAB6B1886D07F10498A56FE01B8A445CDF1781280707D6A0824BC88CA9909FE9268501AB4E69223E8A85381C0845F9102D8C6BcEG" TargetMode = "External"/>
	<Relationship Id="rId182" Type="http://schemas.openxmlformats.org/officeDocument/2006/relationships/hyperlink" Target="consultantplus://offline/ref=ECBF31EAB6B1886D07F11A95B303BD148B4606D3118A27585A89FBDF1CC186FED7D0B067C209A11A386669848E69534C19EA122890BC611061D31B6FcCG" TargetMode = "External"/>
	<Relationship Id="rId183" Type="http://schemas.openxmlformats.org/officeDocument/2006/relationships/hyperlink" Target="consultantplus://offline/ref=ECBF31EAB6B1886D07F11A95B303BD148B4606D3178223545B86A6D514988AFCD0DFEF70C540AD1B38666B828136565908B21F2D8BA268077DD119FC63cBG" TargetMode = "External"/>
	<Relationship Id="rId184" Type="http://schemas.openxmlformats.org/officeDocument/2006/relationships/hyperlink" Target="consultantplus://offline/ref=ECBF31EAB6B1886D07F11A95B303BD148B4606D3178223545B86A6D514988AFCD0DFEF70C540AD1B38666B828036565908B21F2D8BA268077DD119FC63cBG" TargetMode = "External"/>
	<Relationship Id="rId185" Type="http://schemas.openxmlformats.org/officeDocument/2006/relationships/hyperlink" Target="consultantplus://offline/ref=ECBF31EAB6B1886D07F11A95B303BD148B4606D3178223545B86A6D514988AFCD0DFEF70C540AD1B38666B828336565908B21F2D8BA268077DD119FC63cBG" TargetMode = "External"/>
	<Relationship Id="rId186" Type="http://schemas.openxmlformats.org/officeDocument/2006/relationships/hyperlink" Target="consultantplus://offline/ref=ECBF31EAB6B1886D07F11A95B303BD148B4606D3138722535389FBDF1CC186FED7D0B067C209A11A38666A8E8E69534C19EA122890BC611061D31B6FcCG" TargetMode = "External"/>
	<Relationship Id="rId187" Type="http://schemas.openxmlformats.org/officeDocument/2006/relationships/hyperlink" Target="consultantplus://offline/ref=ECBF31EAB6B1886D07F10498A56FE01B8A445CDF1781280707D6A0824BC88CA9829FB1298601BE1A317869878763cFG" TargetMode = "External"/>
	<Relationship Id="rId188" Type="http://schemas.openxmlformats.org/officeDocument/2006/relationships/hyperlink" Target="consultantplus://offline/ref=ECBF31EAB6B1886D07F11A95B303BD148B4606D3178223545B86A6D514988AFCD0DFEF70C540AD1B38666B828D36565908B21F2D8BA268077DD119FC63cBG" TargetMode = "External"/>
	<Relationship Id="rId189" Type="http://schemas.openxmlformats.org/officeDocument/2006/relationships/hyperlink" Target="consultantplus://offline/ref=ECBF31EAB6B1886D07F11A95B303BD148B4606D3138524565B89FBDF1CC186FED7D0B067C209A11A386668868E69534C19EA122890BC611061D31B6FcCG" TargetMode = "External"/>
	<Relationship Id="rId190" Type="http://schemas.openxmlformats.org/officeDocument/2006/relationships/hyperlink" Target="consultantplus://offline/ref=ECBF31EAB6B1886D07F11A95B303BD148B4606D3178227515F85A6D514988AFCD0DFEF70C540AD1B38666B868736565908B21F2D8BA268077DD119FC63cBG" TargetMode = "External"/>
	<Relationship Id="rId191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192" Type="http://schemas.openxmlformats.org/officeDocument/2006/relationships/hyperlink" Target="consultantplus://offline/ref=ECBF31EAB6B1886D07F10498A56FE01B8B455FDB1DD47F055683AE874398D6B986D6E4219804A9043A666968c5G" TargetMode = "External"/>
	<Relationship Id="rId193" Type="http://schemas.openxmlformats.org/officeDocument/2006/relationships/hyperlink" Target="consultantplus://offline/ref=ECBF31EAB6B1886D07F10498A56FE01B8B455FDB1DD47F055683AE874398D6B986D6E4219804A9043A666968c5G" TargetMode = "External"/>
	<Relationship Id="rId194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195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196" Type="http://schemas.openxmlformats.org/officeDocument/2006/relationships/hyperlink" Target="consultantplus://offline/ref=ECBF31EAB6B1886D07F11A95B303BD148B4606D3108222545A89FBDF1CC186FED7D0B067C209A11A38666D878E69534C19EA122890BC611061D31B6FcCG" TargetMode = "External"/>
	<Relationship Id="rId197" Type="http://schemas.openxmlformats.org/officeDocument/2006/relationships/hyperlink" Target="consultantplus://offline/ref=ECBF31EAB6B1886D07F11A95B303BD148B4606D3108120565F89FBDF1CC186FED7D0B067C209A11A38666A858E69534C19EA122890BC611061D31B6FcCG" TargetMode = "External"/>
	<Relationship Id="rId198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199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00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01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02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03" Type="http://schemas.openxmlformats.org/officeDocument/2006/relationships/hyperlink" Target="consultantplus://offline/ref=ECBF31EAB6B1886D07F11A95B303BD148B4606D3108120565F89FBDF1CC186FED7D0B067C209A11A38666A848E69534C19EA122890BC611061D31B6FcCG" TargetMode = "External"/>
	<Relationship Id="rId204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05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06" Type="http://schemas.openxmlformats.org/officeDocument/2006/relationships/hyperlink" Target="consultantplus://offline/ref=ECBF31EAB6B1886D07F11A95B303BD148B4606D3138B2A525A89FBDF1CC186FED7D0B067C209A11A38666D868E69534C19EA122890BC611061D31B6FcCG" TargetMode = "External"/>
	<Relationship Id="rId207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08" Type="http://schemas.openxmlformats.org/officeDocument/2006/relationships/hyperlink" Target="consultantplus://offline/ref=ECBF31EAB6B1886D07F11A95B303BD148B4606D3128A21585389FBDF1CC186FED7D0B067C209A11A38666B808E69534C19EA122890BC611061D31B6FcCG" TargetMode = "External"/>
	<Relationship Id="rId209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10" Type="http://schemas.openxmlformats.org/officeDocument/2006/relationships/hyperlink" Target="consultantplus://offline/ref=ECBF31EAB6B1886D07F11A95B303BD148B4606D3108120565F89FBDF1CC186FED7D0B067C209A11A38666A818E69534C19EA122890BC611061D31B6FcCG" TargetMode = "External"/>
	<Relationship Id="rId211" Type="http://schemas.openxmlformats.org/officeDocument/2006/relationships/hyperlink" Target="consultantplus://offline/ref=ECBF31EAB6B1886D07F11A95B303BD148B4606D3108120565F89FBDF1CC186FED7D0B067C209A11A38666A8F8E69534C19EA122890BC611061D31B6FcCG" TargetMode = "External"/>
	<Relationship Id="rId212" Type="http://schemas.openxmlformats.org/officeDocument/2006/relationships/hyperlink" Target="consultantplus://offline/ref=ECBF31EAB6B1886D07F11A95B303BD148B4606D3138722535C89FBDF1CC186FED7D0B067C209A11A386669858E69534C19EA122890BC611061D31B6FcCG" TargetMode = "External"/>
	<Relationship Id="rId213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14" Type="http://schemas.openxmlformats.org/officeDocument/2006/relationships/hyperlink" Target="consultantplus://offline/ref=ECBF31EAB6B1886D07F11A95B303BD148B4606D3118523515F89FBDF1CC186FED7D0B067C209A11A38666A828E69534C19EA122890BC611061D31B6FcCG" TargetMode = "External"/>
	<Relationship Id="rId215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16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17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18" Type="http://schemas.openxmlformats.org/officeDocument/2006/relationships/hyperlink" Target="consultantplus://offline/ref=ECBF31EAB6B1886D07F11A95B303BD148B4606D3138722535389FBDF1CC186FED7D0B067C209A11A386669848E69534C19EA122890BC611061D31B6FcCG" TargetMode = "External"/>
	<Relationship Id="rId219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20" Type="http://schemas.openxmlformats.org/officeDocument/2006/relationships/hyperlink" Target="consultantplus://offline/ref=ECBF31EAB6B1886D07F11A95B303BD148B4606D3118A2B585F89FBDF1CC186FED7D0B067C209A11A38666B808E69534C19EA122890BC611061D31B6FcCG" TargetMode = "External"/>
	<Relationship Id="rId221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22" Type="http://schemas.openxmlformats.org/officeDocument/2006/relationships/hyperlink" Target="consultantplus://offline/ref=ECBF31EAB6B1886D07F11A95B303BD148B4606D3108120565F89FBDF1CC186FED7D0B067C209A11A386669878E69534C19EA122890BC611061D31B6FcCG" TargetMode = "External"/>
	<Relationship Id="rId223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24" Type="http://schemas.openxmlformats.org/officeDocument/2006/relationships/hyperlink" Target="consultantplus://offline/ref=ECBF31EAB6B1886D07F10498A56FE01B8D4C5AD91485280707D6A0824BC88CA9829FB1298601BE1A317869878763cFG" TargetMode = "External"/>
	<Relationship Id="rId225" Type="http://schemas.openxmlformats.org/officeDocument/2006/relationships/hyperlink" Target="consultantplus://offline/ref=ECBF31EAB6B1886D07F11A95B303BD148B4606D3178223545B86A6D514988AFCD0DFEF70C540AD1B38666B818436565908B21F2D8BA268077DD119FC63cBG" TargetMode = "External"/>
	<Relationship Id="rId226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27" Type="http://schemas.openxmlformats.org/officeDocument/2006/relationships/hyperlink" Target="consultantplus://offline/ref=ECBF31EAB6B1886D07F11A95B303BD148B4606D3138524565B89FBDF1CC186FED7D0B067C209A11A386668858E69534C19EA122890BC611061D31B6FcCG" TargetMode = "External"/>
	<Relationship Id="rId228" Type="http://schemas.openxmlformats.org/officeDocument/2006/relationships/hyperlink" Target="consultantplus://offline/ref=ECBF31EAB6B1886D07F10498A56FE01B8A4A59D71382280707D6A0824BC88CA9909FE9268206AB4E69223E8A85381C0845F9102D8C6BcEG" TargetMode = "External"/>
	<Relationship Id="rId229" Type="http://schemas.openxmlformats.org/officeDocument/2006/relationships/hyperlink" Target="consultantplus://offline/ref=ECBF31EAB6B1886D07F10498A56FE01B8D4C5AD91485280707D6A0824BC88CA9909FE9258604A6183D6D3FD6C1680F0849F9122490BE680C66c1G" TargetMode = "External"/>
	<Relationship Id="rId230" Type="http://schemas.openxmlformats.org/officeDocument/2006/relationships/hyperlink" Target="consultantplus://offline/ref=ECBF31EAB6B1886D07F10498A56FE01B8D4C5EDC1084280707D6A0824BC88CA9909FE9258604A31C3A6D3FD6C1680F0849F9122490BE680C66c1G" TargetMode = "External"/>
	<Relationship Id="rId231" Type="http://schemas.openxmlformats.org/officeDocument/2006/relationships/hyperlink" Target="consultantplus://offline/ref=ECBF31EAB6B1886D07F10498A56FE01B8D4C5EDC1284280707D6A0824BC88CA9909FE925800FF44B7C3366878023020152E5122F68cCG" TargetMode = "External"/>
	<Relationship Id="rId232" Type="http://schemas.openxmlformats.org/officeDocument/2006/relationships/hyperlink" Target="consultantplus://offline/ref=ECBF31EAB6B1886D07F11A95B303BD148B4606D3118523515F89FBDF1CC186FED7D0B067C209A11A38666A808E69534C19EA122890BC611061D31B6FcCG" TargetMode = "External"/>
	<Relationship Id="rId233" Type="http://schemas.openxmlformats.org/officeDocument/2006/relationships/hyperlink" Target="consultantplus://offline/ref=ECBF31EAB6B1886D07F10498A56FE01B8D4F5ADD1787280707D6A0824BC88CA9829FB1298601BE1A317869878763cFG" TargetMode = "External"/>
	<Relationship Id="rId234" Type="http://schemas.openxmlformats.org/officeDocument/2006/relationships/hyperlink" Target="consultantplus://offline/ref=ECBF31EAB6B1886D07F11A95B303BD148B4606D3178225505A80A6D514988AFCD0DFEF70D740F517386375878C2300084E6Ec5G" TargetMode = "External"/>
	<Relationship Id="rId235" Type="http://schemas.openxmlformats.org/officeDocument/2006/relationships/hyperlink" Target="consultantplus://offline/ref=ECBF31EAB6B1886D07F11A95B303BD148B4606D3118523515F89FBDF1CC186FED7D0B067C209A11A38666A858E69534C19EA122890BC611061D31B6FcCG" TargetMode = "External"/>
	<Relationship Id="rId236" Type="http://schemas.openxmlformats.org/officeDocument/2006/relationships/hyperlink" Target="consultantplus://offline/ref=ECBF31EAB6B1886D07F11A95B303BD148B4606D3118523515F89FBDF1CC186FED7D0B067C209A11A38666A858E69534C19EA122890BC611061D31B6FcCG" TargetMode = "External"/>
	<Relationship Id="rId237" Type="http://schemas.openxmlformats.org/officeDocument/2006/relationships/hyperlink" Target="consultantplus://offline/ref=ECBF31EAB6B1886D07F11A95B303BD148B4606D31F8722585989FBDF1CC186FED7D0B067C209A11A386669808E69534C19EA122890BC611061D31B6FcCG" TargetMode = "External"/>
	<Relationship Id="rId238" Type="http://schemas.openxmlformats.org/officeDocument/2006/relationships/hyperlink" Target="consultantplus://offline/ref=ECBF31EAB6B1886D07F10498A56FE01B8A445CDF1781280707D6A0824BC88CA9909FE922870FF44B7C3366878023020152E5122F68cCG" TargetMode = "External"/>
	<Relationship Id="rId239" Type="http://schemas.openxmlformats.org/officeDocument/2006/relationships/hyperlink" Target="consultantplus://offline/ref=ECBF31EAB6B1886D07F11A95B303BD148B4606D3118523515F89FBDF1CC186FED7D0B067C209A11A38666A8F8E69534C19EA122890BC611061D31B6FcCG" TargetMode = "External"/>
	<Relationship Id="rId240" Type="http://schemas.openxmlformats.org/officeDocument/2006/relationships/hyperlink" Target="consultantplus://offline/ref=ECBF31EAB6B1886D07F11A95B303BD148B4606D3138524565B89FBDF1CC186FED7D0B067C209A11A386668828E69534C19EA122890BC611061D31B6FcCG" TargetMode = "External"/>
	<Relationship Id="rId241" Type="http://schemas.openxmlformats.org/officeDocument/2006/relationships/hyperlink" Target="consultantplus://offline/ref=ECBF31EAB6B1886D07F11A95B303BD148B4606D3108B2A565B89FBDF1CC186FED7D0B067C209A11A386669878E69534C19EA122890BC611061D31B6FcCG" TargetMode = "External"/>
	<Relationship Id="rId242" Type="http://schemas.openxmlformats.org/officeDocument/2006/relationships/hyperlink" Target="consultantplus://offline/ref=ECBF31EAB6B1886D07F11A95B303BD148B4606D3118523515F89FBDF1CC186FED7D0B067C209A11A386669838E69534C19EA122890BC611061D31B6FcCG" TargetMode = "External"/>
	<Relationship Id="rId243" Type="http://schemas.openxmlformats.org/officeDocument/2006/relationships/hyperlink" Target="consultantplus://offline/ref=ECBF31EAB6B1886D07F11A95B303BD148B4606D3118A2B585F89FBDF1CC186FED7D0B067C209A11A38666A878E69534C19EA122890BC611061D31B6FcCG" TargetMode = "External"/>
	<Relationship Id="rId244" Type="http://schemas.openxmlformats.org/officeDocument/2006/relationships/hyperlink" Target="consultantplus://offline/ref=ECBF31EAB6B1886D07F11A95B303BD148B4606D31E8623535389FBDF1CC186FED7D0B067C209A11A38666A848E69534C19EA122890BC611061D31B6FcCG" TargetMode = "External"/>
	<Relationship Id="rId245" Type="http://schemas.openxmlformats.org/officeDocument/2006/relationships/hyperlink" Target="consultantplus://offline/ref=ECBF31EAB6B1886D07F11A95B303BD148B4606D31F8722585989FBDF1CC186FED7D0B067C209A11A3866698E8E69534C19EA122890BC611061D31B6FcCG" TargetMode = "External"/>
	<Relationship Id="rId246" Type="http://schemas.openxmlformats.org/officeDocument/2006/relationships/hyperlink" Target="consultantplus://offline/ref=ECBF31EAB6B1886D07F11A95B303BD148B4606D3108120565F89FBDF1CC186FED7D0B067C209A11A386669858E69534C19EA122890BC611061D31B6FcCG" TargetMode = "External"/>
	<Relationship Id="rId247" Type="http://schemas.openxmlformats.org/officeDocument/2006/relationships/hyperlink" Target="consultantplus://offline/ref=ECBF31EAB6B1886D07F11A95B303BD148B4606D3118A27585A89FBDF1CC186FED7D0B067C209A11A386669818E69534C19EA122890BC611061D31B6FcCG" TargetMode = "External"/>
	<Relationship Id="rId248" Type="http://schemas.openxmlformats.org/officeDocument/2006/relationships/hyperlink" Target="consultantplus://offline/ref=ECBF31EAB6B1886D07F11A95B303BD148B4606D3138524565B89FBDF1CC186FED7D0B067C209A11A386668818E69534C19EA122890BC611061D31B6FcCG" TargetMode = "External"/>
	<Relationship Id="rId249" Type="http://schemas.openxmlformats.org/officeDocument/2006/relationships/hyperlink" Target="consultantplus://offline/ref=ECBF31EAB6B1886D07F11A95B303BD148B4606D3108B2A565B89FBDF1CC186FED7D0B067C209A11A386669858E69534C19EA122890BC611061D31B6FcCG" TargetMode = "External"/>
	<Relationship Id="rId250" Type="http://schemas.openxmlformats.org/officeDocument/2006/relationships/hyperlink" Target="consultantplus://offline/ref=ECBF31EAB6B1886D07F11A95B303BD148B4606D31F8722585989FBDF1CC186FED7D0B067C209A11A386668878E69534C19EA122890BC611061D31B6FcCG" TargetMode = "External"/>
	<Relationship Id="rId251" Type="http://schemas.openxmlformats.org/officeDocument/2006/relationships/hyperlink" Target="consultantplus://offline/ref=ECBF31EAB6B1886D07F11A95B303BD148B4606D3108B2A565B89FBDF1CC186FED7D0B067C209A11A386669848E69534C19EA122890BC611061D31B6FcCG" TargetMode = "External"/>
	<Relationship Id="rId252" Type="http://schemas.openxmlformats.org/officeDocument/2006/relationships/hyperlink" Target="consultantplus://offline/ref=ECBF31EAB6B1886D07F11A95B303BD148B4606D31F8722585989FBDF1CC186FED7D0B067C209A11A386668868E69534C19EA122890BC611061D31B6FcCG" TargetMode = "External"/>
	<Relationship Id="rId253" Type="http://schemas.openxmlformats.org/officeDocument/2006/relationships/hyperlink" Target="consultantplus://offline/ref=ECBF31EAB6B1886D07F11A95B303BD148B4606D31F8722585989FBDF1CC186FED7D0B067C209A11A386668848E69534C19EA122890BC611061D31B6FcCG" TargetMode = "External"/>
	<Relationship Id="rId254" Type="http://schemas.openxmlformats.org/officeDocument/2006/relationships/hyperlink" Target="consultantplus://offline/ref=ECBF31EAB6B1886D07F11A95B303BD148B4606D31E8623535389FBDF1CC186FED7D0B067C209A11A38666A828E69534C19EA122890BC611061D31B6FcCG" TargetMode = "External"/>
	<Relationship Id="rId255" Type="http://schemas.openxmlformats.org/officeDocument/2006/relationships/hyperlink" Target="consultantplus://offline/ref=ECBF31EAB6B1886D07F10498A56FE01B8A445CDF1781280707D6A0824BC88CA9829FB1298601BE1A317869878763cFG" TargetMode = "External"/>
	<Relationship Id="rId256" Type="http://schemas.openxmlformats.org/officeDocument/2006/relationships/hyperlink" Target="consultantplus://offline/ref=ECBF31EAB6B1886D07F10498A56FE01B8A4A59D71382280707D6A0824BC88CA9829FB1298601BE1A317869878763cFG" TargetMode = "External"/>
	<Relationship Id="rId257" Type="http://schemas.openxmlformats.org/officeDocument/2006/relationships/hyperlink" Target="consultantplus://offline/ref=ECBF31EAB6B1886D07F11A95B303BD148B4606D3118523515F89FBDF1CC186FED7D0B067C209A11A386669828E69534C19EA122890BC611061D31B6FcCG" TargetMode = "External"/>
	<Relationship Id="rId258" Type="http://schemas.openxmlformats.org/officeDocument/2006/relationships/hyperlink" Target="consultantplus://offline/ref=ECBF31EAB6B1886D07F11A95B303BD148B4606D31E8623535389FBDF1CC186FED7D0B067C209A11A38666A818E69534C19EA122890BC611061D31B6FcCG" TargetMode = "External"/>
	<Relationship Id="rId259" Type="http://schemas.openxmlformats.org/officeDocument/2006/relationships/hyperlink" Target="consultantplus://offline/ref=ECBF31EAB6B1886D07F11A95B303BD148B4606D3108120565F89FBDF1CC186FED7D0B067C209A11A386669838E69534C19EA122890BC611061D31B6FcC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13.06.2006 N 190-П
(ред. от 21.03.2022)
"О службе природопользования и охраны окружающей среды Астраханской области"</dc:title>
  <dcterms:created xsi:type="dcterms:W3CDTF">2022-09-05T06:28:55Z</dcterms:created>
</cp:coreProperties>
</file>