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949" w:rsidRDefault="00DF6949" w:rsidP="00467AFD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</w:p>
    <w:p w:rsidR="00EE506D" w:rsidRPr="007C6F78" w:rsidRDefault="00EE506D" w:rsidP="00467AFD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7C6F78">
        <w:rPr>
          <w:rFonts w:eastAsiaTheme="minorHAnsi"/>
          <w:sz w:val="28"/>
          <w:szCs w:val="28"/>
          <w:lang w:eastAsia="en-US"/>
        </w:rPr>
        <w:t>Пояснительная записка</w:t>
      </w:r>
      <w:r w:rsidR="00407D72">
        <w:rPr>
          <w:rFonts w:eastAsiaTheme="minorHAnsi"/>
          <w:sz w:val="28"/>
          <w:szCs w:val="28"/>
          <w:lang w:eastAsia="en-US"/>
        </w:rPr>
        <w:t xml:space="preserve"> </w:t>
      </w:r>
    </w:p>
    <w:p w:rsidR="00EE506D" w:rsidRPr="007C6F78" w:rsidRDefault="00EE506D" w:rsidP="00467AFD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7C6F78">
        <w:rPr>
          <w:rFonts w:eastAsiaTheme="minorHAnsi"/>
          <w:sz w:val="28"/>
          <w:szCs w:val="28"/>
          <w:lang w:eastAsia="en-US"/>
        </w:rPr>
        <w:t xml:space="preserve">к проекту постановления </w:t>
      </w:r>
      <w:r w:rsidR="003B15E4" w:rsidRPr="007C6F78">
        <w:rPr>
          <w:rFonts w:eastAsiaTheme="minorHAnsi"/>
          <w:sz w:val="28"/>
          <w:szCs w:val="28"/>
          <w:lang w:eastAsia="en-US"/>
        </w:rPr>
        <w:t>Правительства</w:t>
      </w:r>
      <w:r w:rsidRPr="007C6F78">
        <w:rPr>
          <w:rFonts w:eastAsiaTheme="minorHAnsi"/>
          <w:sz w:val="28"/>
          <w:szCs w:val="28"/>
          <w:lang w:eastAsia="en-US"/>
        </w:rPr>
        <w:t xml:space="preserve"> Астраханской области</w:t>
      </w:r>
      <w:r w:rsidR="00407D72">
        <w:rPr>
          <w:rFonts w:eastAsiaTheme="minorHAnsi"/>
          <w:sz w:val="28"/>
          <w:szCs w:val="28"/>
          <w:lang w:eastAsia="en-US"/>
        </w:rPr>
        <w:t xml:space="preserve"> </w:t>
      </w:r>
    </w:p>
    <w:p w:rsidR="003B15E4" w:rsidRPr="007C6F78" w:rsidRDefault="00E962AE" w:rsidP="00467AFD">
      <w:pPr>
        <w:pStyle w:val="1"/>
        <w:spacing w:before="0" w:after="0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«О внесении изменени</w:t>
      </w:r>
      <w:r w:rsidR="000D4CF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й</w:t>
      </w:r>
      <w:r w:rsidR="00EE506D" w:rsidRPr="007C6F78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в постановлени</w:t>
      </w:r>
      <w:r w:rsidR="006C029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е</w:t>
      </w:r>
      <w:r w:rsidR="00EE506D" w:rsidRPr="007C6F78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</w:t>
      </w:r>
      <w:r w:rsidR="006D11D3" w:rsidRPr="007C6F78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Правительства</w:t>
      </w:r>
      <w:r w:rsidR="00407D7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</w:t>
      </w:r>
    </w:p>
    <w:p w:rsidR="00EE506D" w:rsidRPr="007C6F78" w:rsidRDefault="00EE506D" w:rsidP="00A6646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C6F78">
        <w:rPr>
          <w:sz w:val="28"/>
          <w:szCs w:val="28"/>
        </w:rPr>
        <w:t xml:space="preserve">Астраханской области </w:t>
      </w:r>
      <w:r w:rsidR="006D11D3" w:rsidRPr="007C6F78">
        <w:rPr>
          <w:sz w:val="28"/>
          <w:szCs w:val="28"/>
        </w:rPr>
        <w:t xml:space="preserve">от </w:t>
      </w:r>
      <w:r w:rsidR="00A66463">
        <w:rPr>
          <w:rFonts w:eastAsiaTheme="minorHAnsi"/>
          <w:sz w:val="28"/>
          <w:szCs w:val="28"/>
          <w:lang w:eastAsia="en-US"/>
        </w:rPr>
        <w:t xml:space="preserve"> 13.06.2006 № 190-П</w:t>
      </w:r>
      <w:r w:rsidRPr="007C6F78">
        <w:rPr>
          <w:sz w:val="28"/>
          <w:szCs w:val="28"/>
        </w:rPr>
        <w:t>»</w:t>
      </w:r>
    </w:p>
    <w:p w:rsidR="00CB5D54" w:rsidRDefault="00CB5D54" w:rsidP="00EE5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F6949" w:rsidRDefault="00DF6949" w:rsidP="00EE5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23A0D" w:rsidRPr="00DF6949" w:rsidRDefault="00352948" w:rsidP="003529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6949">
        <w:rPr>
          <w:sz w:val="28"/>
          <w:szCs w:val="28"/>
        </w:rPr>
        <w:t xml:space="preserve">Проект </w:t>
      </w:r>
      <w:r w:rsidRPr="00DF6949">
        <w:rPr>
          <w:rFonts w:eastAsiaTheme="minorHAnsi"/>
          <w:sz w:val="28"/>
          <w:szCs w:val="28"/>
          <w:lang w:eastAsia="en-US"/>
        </w:rPr>
        <w:t>постановления Правительства Астраханской области «О внес</w:t>
      </w:r>
      <w:r w:rsidRPr="00DF6949">
        <w:rPr>
          <w:rFonts w:eastAsiaTheme="minorHAnsi"/>
          <w:sz w:val="28"/>
          <w:szCs w:val="28"/>
          <w:lang w:eastAsia="en-US"/>
        </w:rPr>
        <w:t>е</w:t>
      </w:r>
      <w:r w:rsidRPr="00DF6949">
        <w:rPr>
          <w:rFonts w:eastAsiaTheme="minorHAnsi"/>
          <w:sz w:val="28"/>
          <w:szCs w:val="28"/>
          <w:lang w:eastAsia="en-US"/>
        </w:rPr>
        <w:t xml:space="preserve">нии изменений в постановление Правительства Астраханской области </w:t>
      </w:r>
      <w:r w:rsidRPr="00DF6949">
        <w:rPr>
          <w:sz w:val="28"/>
          <w:szCs w:val="28"/>
        </w:rPr>
        <w:t xml:space="preserve">от </w:t>
      </w:r>
      <w:r w:rsidRPr="00DF6949">
        <w:rPr>
          <w:rFonts w:eastAsiaTheme="minorHAnsi"/>
          <w:sz w:val="28"/>
          <w:szCs w:val="28"/>
          <w:lang w:eastAsia="en-US"/>
        </w:rPr>
        <w:t xml:space="preserve"> 13.06.2006 № 190-П» (далее – проект) </w:t>
      </w:r>
      <w:r w:rsidRPr="00DF6949">
        <w:rPr>
          <w:sz w:val="28"/>
          <w:szCs w:val="28"/>
        </w:rPr>
        <w:t xml:space="preserve">подготовлен </w:t>
      </w:r>
      <w:r w:rsidR="00CB5D54" w:rsidRPr="00DF6949">
        <w:rPr>
          <w:sz w:val="28"/>
          <w:szCs w:val="28"/>
        </w:rPr>
        <w:t xml:space="preserve"> службой природопольз</w:t>
      </w:r>
      <w:r w:rsidR="00CB5D54" w:rsidRPr="00DF6949">
        <w:rPr>
          <w:sz w:val="28"/>
          <w:szCs w:val="28"/>
        </w:rPr>
        <w:t>о</w:t>
      </w:r>
      <w:r w:rsidR="00CB5D54" w:rsidRPr="00DF6949">
        <w:rPr>
          <w:sz w:val="28"/>
          <w:szCs w:val="28"/>
        </w:rPr>
        <w:t xml:space="preserve">вания и охраны окружающей среды Астраханской области </w:t>
      </w:r>
      <w:r w:rsidR="00423A0D" w:rsidRPr="00DF6949">
        <w:rPr>
          <w:sz w:val="28"/>
          <w:szCs w:val="28"/>
        </w:rPr>
        <w:t xml:space="preserve">(далее – служба) </w:t>
      </w:r>
      <w:r w:rsidRPr="00DF6949">
        <w:rPr>
          <w:sz w:val="28"/>
          <w:szCs w:val="28"/>
        </w:rPr>
        <w:t xml:space="preserve">в </w:t>
      </w:r>
      <w:r w:rsidR="00423A0D" w:rsidRPr="00DF6949">
        <w:rPr>
          <w:sz w:val="28"/>
          <w:szCs w:val="28"/>
        </w:rPr>
        <w:t>целях уточнения полномочий службы в сфере охраны окружающей среды и лесных отношений.</w:t>
      </w:r>
    </w:p>
    <w:p w:rsidR="00423A0D" w:rsidRPr="00DF6949" w:rsidRDefault="00423A0D" w:rsidP="00423A0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F6949">
        <w:rPr>
          <w:sz w:val="28"/>
          <w:szCs w:val="28"/>
        </w:rPr>
        <w:t xml:space="preserve">В соответствии со статьей 31.2 Федерального закона </w:t>
      </w:r>
      <w:r w:rsidRPr="00DF6949">
        <w:rPr>
          <w:rFonts w:eastAsiaTheme="minorHAnsi"/>
          <w:sz w:val="28"/>
          <w:szCs w:val="28"/>
          <w:lang w:eastAsia="en-US"/>
        </w:rPr>
        <w:t>от 10.01.2002 № 7-ФЗ «Об охране окружающей среды» исполнительные органы государстве</w:t>
      </w:r>
      <w:r w:rsidRPr="00DF6949">
        <w:rPr>
          <w:rFonts w:eastAsiaTheme="minorHAnsi"/>
          <w:sz w:val="28"/>
          <w:szCs w:val="28"/>
          <w:lang w:eastAsia="en-US"/>
        </w:rPr>
        <w:t>н</w:t>
      </w:r>
      <w:r w:rsidRPr="00DF6949">
        <w:rPr>
          <w:rFonts w:eastAsiaTheme="minorHAnsi"/>
          <w:sz w:val="28"/>
          <w:szCs w:val="28"/>
          <w:lang w:eastAsia="en-US"/>
        </w:rPr>
        <w:t>ной власти субъектов осуществляю прием деклараций о воздействии на окружающую среду в отношении объектов, оказывающих негативное во</w:t>
      </w:r>
      <w:r w:rsidRPr="00DF6949">
        <w:rPr>
          <w:rFonts w:eastAsiaTheme="minorHAnsi"/>
          <w:sz w:val="28"/>
          <w:szCs w:val="28"/>
          <w:lang w:eastAsia="en-US"/>
        </w:rPr>
        <w:t>з</w:t>
      </w:r>
      <w:r w:rsidRPr="00DF6949">
        <w:rPr>
          <w:rFonts w:eastAsiaTheme="minorHAnsi"/>
          <w:sz w:val="28"/>
          <w:szCs w:val="28"/>
          <w:lang w:eastAsia="en-US"/>
        </w:rPr>
        <w:t>действие на окружающую среду, за исключением объектов, оказывающих негативное воздействие на окружающую среду и подлежащих федеральному государственному экологическому надзору.</w:t>
      </w:r>
      <w:proofErr w:type="gramEnd"/>
    </w:p>
    <w:p w:rsidR="00DF6949" w:rsidRPr="00B15585" w:rsidRDefault="00DF6949" w:rsidP="00DF69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6949">
        <w:rPr>
          <w:sz w:val="28"/>
          <w:szCs w:val="28"/>
        </w:rPr>
        <w:t>Полномочия службы в области лесных отношений предлагается прив</w:t>
      </w:r>
      <w:r w:rsidRPr="00DF6949">
        <w:rPr>
          <w:sz w:val="28"/>
          <w:szCs w:val="28"/>
        </w:rPr>
        <w:t>е</w:t>
      </w:r>
      <w:r w:rsidRPr="00DF6949">
        <w:rPr>
          <w:sz w:val="28"/>
          <w:szCs w:val="28"/>
        </w:rPr>
        <w:t xml:space="preserve">сти в соответствие со статьей 83 </w:t>
      </w:r>
      <w:r w:rsidR="00352948" w:rsidRPr="00DF6949">
        <w:rPr>
          <w:sz w:val="28"/>
          <w:szCs w:val="28"/>
        </w:rPr>
        <w:t>Лесно</w:t>
      </w:r>
      <w:r w:rsidRPr="00DF6949">
        <w:rPr>
          <w:sz w:val="28"/>
          <w:szCs w:val="28"/>
        </w:rPr>
        <w:t>го</w:t>
      </w:r>
      <w:r w:rsidR="00352948" w:rsidRPr="00DF6949">
        <w:rPr>
          <w:sz w:val="28"/>
          <w:szCs w:val="28"/>
        </w:rPr>
        <w:t xml:space="preserve"> кодекс</w:t>
      </w:r>
      <w:r w:rsidRPr="00DF6949">
        <w:rPr>
          <w:sz w:val="28"/>
          <w:szCs w:val="28"/>
        </w:rPr>
        <w:t>а</w:t>
      </w:r>
      <w:r w:rsidR="00352948" w:rsidRPr="00DF6949">
        <w:rPr>
          <w:sz w:val="28"/>
          <w:szCs w:val="28"/>
        </w:rPr>
        <w:t xml:space="preserve"> Рос</w:t>
      </w:r>
      <w:r>
        <w:rPr>
          <w:sz w:val="28"/>
          <w:szCs w:val="28"/>
        </w:rPr>
        <w:t xml:space="preserve">сийской Федерации, </w:t>
      </w:r>
      <w:r w:rsidRPr="00B15585">
        <w:rPr>
          <w:sz w:val="28"/>
          <w:szCs w:val="28"/>
        </w:rPr>
        <w:t>определяющ</w:t>
      </w:r>
      <w:r>
        <w:rPr>
          <w:sz w:val="28"/>
          <w:szCs w:val="28"/>
        </w:rPr>
        <w:t>ей</w:t>
      </w:r>
      <w:r w:rsidRPr="00B15585">
        <w:rPr>
          <w:sz w:val="28"/>
          <w:szCs w:val="28"/>
        </w:rPr>
        <w:t xml:space="preserve"> отдельные полномочия </w:t>
      </w:r>
      <w:r w:rsidRPr="00B15585">
        <w:rPr>
          <w:rFonts w:eastAsiaTheme="minorHAnsi"/>
          <w:bCs/>
          <w:sz w:val="28"/>
          <w:szCs w:val="28"/>
          <w:lang w:eastAsia="en-US"/>
        </w:rPr>
        <w:t xml:space="preserve">Российской Федерации </w:t>
      </w:r>
      <w:r w:rsidRPr="00B15585">
        <w:rPr>
          <w:sz w:val="28"/>
          <w:szCs w:val="28"/>
        </w:rPr>
        <w:t>в области ле</w:t>
      </w:r>
      <w:r w:rsidRPr="00B15585">
        <w:rPr>
          <w:sz w:val="28"/>
          <w:szCs w:val="28"/>
        </w:rPr>
        <w:t>с</w:t>
      </w:r>
      <w:r w:rsidRPr="00B15585">
        <w:rPr>
          <w:sz w:val="28"/>
          <w:szCs w:val="28"/>
        </w:rPr>
        <w:t>ных отношений, переданные органам государственной власти субъектов Ро</w:t>
      </w:r>
      <w:r w:rsidRPr="00B15585">
        <w:rPr>
          <w:sz w:val="28"/>
          <w:szCs w:val="28"/>
        </w:rPr>
        <w:t>с</w:t>
      </w:r>
      <w:r w:rsidRPr="00B15585">
        <w:rPr>
          <w:sz w:val="28"/>
          <w:szCs w:val="28"/>
        </w:rPr>
        <w:t>сийской Федерации.</w:t>
      </w:r>
    </w:p>
    <w:p w:rsidR="00B15585" w:rsidRPr="00DF6949" w:rsidRDefault="00B15585" w:rsidP="00CB5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6949">
        <w:rPr>
          <w:sz w:val="28"/>
          <w:szCs w:val="28"/>
        </w:rPr>
        <w:t xml:space="preserve">Кроме того, проектом предлагается привести </w:t>
      </w:r>
      <w:r w:rsidRPr="00DF6949">
        <w:rPr>
          <w:rFonts w:eastAsiaTheme="minorHAnsi"/>
          <w:sz w:val="28"/>
          <w:szCs w:val="28"/>
          <w:lang w:eastAsia="en-US"/>
        </w:rPr>
        <w:t>Положение о службе пр</w:t>
      </w:r>
      <w:r w:rsidRPr="00DF6949">
        <w:rPr>
          <w:rFonts w:eastAsiaTheme="minorHAnsi"/>
          <w:sz w:val="28"/>
          <w:szCs w:val="28"/>
          <w:lang w:eastAsia="en-US"/>
        </w:rPr>
        <w:t>и</w:t>
      </w:r>
      <w:r w:rsidRPr="00DF6949">
        <w:rPr>
          <w:rFonts w:eastAsiaTheme="minorHAnsi"/>
          <w:sz w:val="28"/>
          <w:szCs w:val="28"/>
          <w:lang w:eastAsia="en-US"/>
        </w:rPr>
        <w:t xml:space="preserve">родопользования и охраны окружающей среды Астраханской области, утвержденное постановлением Правительства Астраханской области </w:t>
      </w:r>
      <w:r w:rsidRPr="00DF6949">
        <w:rPr>
          <w:sz w:val="28"/>
          <w:szCs w:val="28"/>
        </w:rPr>
        <w:t xml:space="preserve">от </w:t>
      </w:r>
      <w:r w:rsidRPr="00DF6949">
        <w:rPr>
          <w:rFonts w:eastAsiaTheme="minorHAnsi"/>
          <w:sz w:val="28"/>
          <w:szCs w:val="28"/>
          <w:lang w:eastAsia="en-US"/>
        </w:rPr>
        <w:t xml:space="preserve"> 13.06.2006 № 190-П, в соответствие с законодате</w:t>
      </w:r>
      <w:r w:rsidR="002E35ED" w:rsidRPr="00DF6949">
        <w:rPr>
          <w:rFonts w:eastAsiaTheme="minorHAnsi"/>
          <w:sz w:val="28"/>
          <w:szCs w:val="28"/>
          <w:lang w:eastAsia="en-US"/>
        </w:rPr>
        <w:t>льством Астраханской обл</w:t>
      </w:r>
      <w:r w:rsidR="002E35ED" w:rsidRPr="00DF6949">
        <w:rPr>
          <w:rFonts w:eastAsiaTheme="minorHAnsi"/>
          <w:sz w:val="28"/>
          <w:szCs w:val="28"/>
          <w:lang w:eastAsia="en-US"/>
        </w:rPr>
        <w:t>а</w:t>
      </w:r>
      <w:r w:rsidR="002E35ED" w:rsidRPr="00DF6949">
        <w:rPr>
          <w:rFonts w:eastAsiaTheme="minorHAnsi"/>
          <w:sz w:val="28"/>
          <w:szCs w:val="28"/>
          <w:lang w:eastAsia="en-US"/>
        </w:rPr>
        <w:t>сти.</w:t>
      </w:r>
    </w:p>
    <w:p w:rsidR="00EE506D" w:rsidRPr="00DF6949" w:rsidRDefault="00EE506D" w:rsidP="00CB5D5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F6949">
        <w:rPr>
          <w:rFonts w:eastAsiaTheme="minorHAnsi"/>
          <w:sz w:val="28"/>
          <w:szCs w:val="28"/>
          <w:lang w:eastAsia="en-US"/>
        </w:rPr>
        <w:t xml:space="preserve">Принятие постановления </w:t>
      </w:r>
      <w:r w:rsidR="001A6CC2" w:rsidRPr="00DF6949">
        <w:rPr>
          <w:rFonts w:eastAsiaTheme="minorHAnsi"/>
          <w:sz w:val="28"/>
          <w:szCs w:val="28"/>
          <w:lang w:eastAsia="en-US"/>
        </w:rPr>
        <w:t>Правительства</w:t>
      </w:r>
      <w:r w:rsidRPr="00DF6949">
        <w:rPr>
          <w:rFonts w:eastAsiaTheme="minorHAnsi"/>
          <w:sz w:val="28"/>
          <w:szCs w:val="28"/>
          <w:lang w:eastAsia="en-US"/>
        </w:rPr>
        <w:t xml:space="preserve"> Астраханской области </w:t>
      </w:r>
      <w:r w:rsidR="003C2436" w:rsidRPr="00DF6949">
        <w:rPr>
          <w:rFonts w:eastAsiaTheme="minorHAnsi"/>
          <w:sz w:val="28"/>
          <w:szCs w:val="28"/>
          <w:lang w:eastAsia="en-US"/>
        </w:rPr>
        <w:t>«О вн</w:t>
      </w:r>
      <w:r w:rsidR="003C2436" w:rsidRPr="00DF6949">
        <w:rPr>
          <w:rFonts w:eastAsiaTheme="minorHAnsi"/>
          <w:sz w:val="28"/>
          <w:szCs w:val="28"/>
          <w:lang w:eastAsia="en-US"/>
        </w:rPr>
        <w:t>е</w:t>
      </w:r>
      <w:r w:rsidR="003C2436" w:rsidRPr="00DF6949">
        <w:rPr>
          <w:rFonts w:eastAsiaTheme="minorHAnsi"/>
          <w:sz w:val="28"/>
          <w:szCs w:val="28"/>
          <w:lang w:eastAsia="en-US"/>
        </w:rPr>
        <w:t>сении изменени</w:t>
      </w:r>
      <w:r w:rsidR="00C47FA0" w:rsidRPr="00DF6949">
        <w:rPr>
          <w:rFonts w:eastAsiaTheme="minorHAnsi"/>
          <w:sz w:val="28"/>
          <w:szCs w:val="28"/>
          <w:lang w:eastAsia="en-US"/>
        </w:rPr>
        <w:t>й</w:t>
      </w:r>
      <w:r w:rsidR="003C2436" w:rsidRPr="00DF6949">
        <w:rPr>
          <w:rFonts w:eastAsiaTheme="minorHAnsi"/>
          <w:sz w:val="28"/>
          <w:szCs w:val="28"/>
          <w:lang w:eastAsia="en-US"/>
        </w:rPr>
        <w:t xml:space="preserve"> в постановление Правительства Астраханской области </w:t>
      </w:r>
      <w:r w:rsidR="005E2A11" w:rsidRPr="00DF6949">
        <w:rPr>
          <w:sz w:val="28"/>
          <w:szCs w:val="28"/>
        </w:rPr>
        <w:t xml:space="preserve">от </w:t>
      </w:r>
      <w:r w:rsidR="005E2A11" w:rsidRPr="00DF6949">
        <w:rPr>
          <w:rFonts w:eastAsiaTheme="minorHAnsi"/>
          <w:sz w:val="28"/>
          <w:szCs w:val="28"/>
          <w:lang w:eastAsia="en-US"/>
        </w:rPr>
        <w:t xml:space="preserve"> 13.06.2006 № 190-П</w:t>
      </w:r>
      <w:r w:rsidR="003C2436" w:rsidRPr="00DF6949">
        <w:rPr>
          <w:rFonts w:eastAsiaTheme="minorHAnsi"/>
          <w:sz w:val="28"/>
          <w:szCs w:val="28"/>
          <w:lang w:eastAsia="en-US"/>
        </w:rPr>
        <w:t xml:space="preserve">» </w:t>
      </w:r>
      <w:r w:rsidRPr="00DF6949">
        <w:rPr>
          <w:rFonts w:eastAsiaTheme="minorHAnsi"/>
          <w:sz w:val="28"/>
          <w:szCs w:val="28"/>
          <w:lang w:eastAsia="en-US"/>
        </w:rPr>
        <w:t xml:space="preserve">не повлечет выделения дополнительных средств из бюджета Астраханской области, а также не потребует внесения изменений и признания </w:t>
      </w:r>
      <w:proofErr w:type="gramStart"/>
      <w:r w:rsidRPr="00DF6949">
        <w:rPr>
          <w:rFonts w:eastAsiaTheme="minorHAnsi"/>
          <w:sz w:val="28"/>
          <w:szCs w:val="28"/>
          <w:lang w:eastAsia="en-US"/>
        </w:rPr>
        <w:t>утратившими</w:t>
      </w:r>
      <w:proofErr w:type="gramEnd"/>
      <w:r w:rsidRPr="00DF6949">
        <w:rPr>
          <w:rFonts w:eastAsiaTheme="minorHAnsi"/>
          <w:sz w:val="28"/>
          <w:szCs w:val="28"/>
          <w:lang w:eastAsia="en-US"/>
        </w:rPr>
        <w:t xml:space="preserve"> силу иных нормативных правовых актов Астраха</w:t>
      </w:r>
      <w:r w:rsidRPr="00DF6949">
        <w:rPr>
          <w:rFonts w:eastAsiaTheme="minorHAnsi"/>
          <w:sz w:val="28"/>
          <w:szCs w:val="28"/>
          <w:lang w:eastAsia="en-US"/>
        </w:rPr>
        <w:t>н</w:t>
      </w:r>
      <w:r w:rsidRPr="00DF6949">
        <w:rPr>
          <w:rFonts w:eastAsiaTheme="minorHAnsi"/>
          <w:sz w:val="28"/>
          <w:szCs w:val="28"/>
          <w:lang w:eastAsia="en-US"/>
        </w:rPr>
        <w:t>ской области.</w:t>
      </w:r>
    </w:p>
    <w:p w:rsidR="008C6FA4" w:rsidRPr="00DF6949" w:rsidRDefault="00C77A3C" w:rsidP="00B6277E">
      <w:pPr>
        <w:tabs>
          <w:tab w:val="left" w:pos="567"/>
        </w:tabs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DF6949">
        <w:rPr>
          <w:rFonts w:eastAsiaTheme="minorHAnsi"/>
          <w:sz w:val="28"/>
          <w:szCs w:val="28"/>
          <w:lang w:eastAsia="en-US"/>
        </w:rPr>
        <w:t xml:space="preserve">Проект размещен в информационно-телекоммуникационной сети «Интернет» на официальном сайте службы https://nat.astrobl.ru </w:t>
      </w:r>
      <w:r w:rsidR="008C6FA4" w:rsidRPr="00DF6949">
        <w:rPr>
          <w:rFonts w:eastAsiaTheme="minorHAnsi"/>
          <w:sz w:val="28"/>
          <w:szCs w:val="28"/>
          <w:lang w:eastAsia="en-US"/>
        </w:rPr>
        <w:t>в целях выя</w:t>
      </w:r>
      <w:r w:rsidR="008C6FA4" w:rsidRPr="00DF6949">
        <w:rPr>
          <w:rFonts w:eastAsiaTheme="minorHAnsi"/>
          <w:sz w:val="28"/>
          <w:szCs w:val="28"/>
          <w:lang w:eastAsia="en-US"/>
        </w:rPr>
        <w:t>в</w:t>
      </w:r>
      <w:r w:rsidR="008C6FA4" w:rsidRPr="00DF6949">
        <w:rPr>
          <w:rFonts w:eastAsiaTheme="minorHAnsi"/>
          <w:sz w:val="28"/>
          <w:szCs w:val="28"/>
          <w:lang w:eastAsia="en-US"/>
        </w:rPr>
        <w:t>ления рисков нарушения антимонопольного законодательства, а также на портале антикоррупционной экспертизы 05.06.2019.</w:t>
      </w:r>
    </w:p>
    <w:p w:rsidR="008C6FA4" w:rsidRPr="00DF6949" w:rsidRDefault="008C6FA4" w:rsidP="00B6277E">
      <w:pPr>
        <w:tabs>
          <w:tab w:val="left" w:pos="567"/>
        </w:tabs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DF6949">
        <w:rPr>
          <w:rFonts w:eastAsiaTheme="minorHAnsi"/>
          <w:sz w:val="28"/>
          <w:szCs w:val="28"/>
          <w:lang w:eastAsia="en-US"/>
        </w:rPr>
        <w:t>В проекте отсутствуют положения, способствующие возникновению рисков нарушения антимонопольного законодательства.</w:t>
      </w:r>
    </w:p>
    <w:p w:rsidR="002358FB" w:rsidRPr="00DF6949" w:rsidRDefault="002358FB" w:rsidP="00B6277E">
      <w:pPr>
        <w:autoSpaceDE w:val="0"/>
        <w:autoSpaceDN w:val="0"/>
        <w:adjustRightInd w:val="0"/>
        <w:ind w:firstLine="851"/>
        <w:jc w:val="both"/>
        <w:rPr>
          <w:rFonts w:eastAsiaTheme="minorHAnsi"/>
          <w:spacing w:val="-4"/>
          <w:sz w:val="28"/>
          <w:szCs w:val="28"/>
          <w:lang w:eastAsia="en-US"/>
        </w:rPr>
      </w:pPr>
      <w:r w:rsidRPr="00DF6949">
        <w:rPr>
          <w:rFonts w:eastAsiaTheme="minorHAnsi"/>
          <w:spacing w:val="-4"/>
          <w:sz w:val="28"/>
          <w:szCs w:val="28"/>
          <w:lang w:eastAsia="en-US"/>
        </w:rPr>
        <w:t xml:space="preserve">В </w:t>
      </w:r>
      <w:r w:rsidR="00DF6949" w:rsidRPr="00DF6949">
        <w:rPr>
          <w:rFonts w:eastAsiaTheme="minorHAnsi"/>
          <w:spacing w:val="-4"/>
          <w:sz w:val="28"/>
          <w:szCs w:val="28"/>
          <w:lang w:eastAsia="en-US"/>
        </w:rPr>
        <w:t xml:space="preserve"> </w:t>
      </w:r>
      <w:r w:rsidRPr="00DF6949">
        <w:rPr>
          <w:rFonts w:eastAsiaTheme="minorHAnsi"/>
          <w:spacing w:val="-4"/>
          <w:sz w:val="28"/>
          <w:szCs w:val="28"/>
          <w:lang w:eastAsia="en-US"/>
        </w:rPr>
        <w:t>проекте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</w:t>
      </w:r>
      <w:r w:rsidRPr="00DF6949">
        <w:rPr>
          <w:rFonts w:eastAsiaTheme="minorHAnsi"/>
          <w:spacing w:val="-4"/>
          <w:sz w:val="28"/>
          <w:szCs w:val="28"/>
          <w:lang w:eastAsia="en-US"/>
        </w:rPr>
        <w:t>б</w:t>
      </w:r>
      <w:r w:rsidRPr="00DF6949">
        <w:rPr>
          <w:rFonts w:eastAsiaTheme="minorHAnsi"/>
          <w:spacing w:val="-4"/>
          <w:sz w:val="28"/>
          <w:szCs w:val="28"/>
          <w:lang w:eastAsia="en-US"/>
        </w:rPr>
        <w:lastRenderedPageBreak/>
        <w:t>ствующие возникновению необоснованных расходов субъектов предприним</w:t>
      </w:r>
      <w:r w:rsidRPr="00DF6949">
        <w:rPr>
          <w:rFonts w:eastAsiaTheme="minorHAnsi"/>
          <w:spacing w:val="-4"/>
          <w:sz w:val="28"/>
          <w:szCs w:val="28"/>
          <w:lang w:eastAsia="en-US"/>
        </w:rPr>
        <w:t>а</w:t>
      </w:r>
      <w:r w:rsidRPr="00DF6949">
        <w:rPr>
          <w:rFonts w:eastAsiaTheme="minorHAnsi"/>
          <w:spacing w:val="-4"/>
          <w:sz w:val="28"/>
          <w:szCs w:val="28"/>
          <w:lang w:eastAsia="en-US"/>
        </w:rPr>
        <w:t>тельской и инвестиционной деятельности и бюджета Астраханской области.</w:t>
      </w:r>
    </w:p>
    <w:p w:rsidR="00EE506D" w:rsidRPr="00DF6949" w:rsidRDefault="00EE506D" w:rsidP="00B6277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F6949">
        <w:rPr>
          <w:sz w:val="28"/>
          <w:szCs w:val="28"/>
        </w:rPr>
        <w:t>В проекте коррупциогенные факторы отсутствуют.</w:t>
      </w:r>
    </w:p>
    <w:p w:rsidR="00EE506D" w:rsidRPr="007C6F78" w:rsidRDefault="00EE506D" w:rsidP="00EE5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07828" w:rsidRPr="002705E1" w:rsidRDefault="00CB5D54" w:rsidP="00607828">
      <w:pPr>
        <w:jc w:val="both"/>
        <w:rPr>
          <w:sz w:val="28"/>
          <w:szCs w:val="28"/>
        </w:rPr>
      </w:pPr>
      <w:r>
        <w:rPr>
          <w:sz w:val="28"/>
          <w:szCs w:val="28"/>
        </w:rPr>
        <w:t>И. о. р</w:t>
      </w:r>
      <w:r w:rsidR="00E923A5">
        <w:rPr>
          <w:sz w:val="28"/>
          <w:szCs w:val="28"/>
        </w:rPr>
        <w:t>у</w:t>
      </w:r>
      <w:r w:rsidR="00607828" w:rsidRPr="002705E1">
        <w:rPr>
          <w:sz w:val="28"/>
          <w:szCs w:val="28"/>
        </w:rPr>
        <w:t>ководител</w:t>
      </w:r>
      <w:r>
        <w:rPr>
          <w:sz w:val="28"/>
          <w:szCs w:val="28"/>
        </w:rPr>
        <w:t>я</w:t>
      </w:r>
      <w:r w:rsidR="00607828" w:rsidRPr="002705E1">
        <w:rPr>
          <w:sz w:val="28"/>
          <w:szCs w:val="28"/>
        </w:rPr>
        <w:t xml:space="preserve"> службы природопользования </w:t>
      </w:r>
    </w:p>
    <w:p w:rsidR="00607828" w:rsidRPr="002705E1" w:rsidRDefault="00607828" w:rsidP="00607828">
      <w:pPr>
        <w:jc w:val="both"/>
        <w:rPr>
          <w:sz w:val="28"/>
          <w:szCs w:val="28"/>
        </w:rPr>
      </w:pPr>
      <w:r w:rsidRPr="002705E1">
        <w:rPr>
          <w:sz w:val="28"/>
          <w:szCs w:val="28"/>
        </w:rPr>
        <w:t xml:space="preserve">и охраны окружающей среды </w:t>
      </w:r>
    </w:p>
    <w:p w:rsidR="00607828" w:rsidRPr="002705E1" w:rsidRDefault="00607828" w:rsidP="00607828">
      <w:pPr>
        <w:jc w:val="both"/>
        <w:rPr>
          <w:sz w:val="28"/>
          <w:szCs w:val="28"/>
        </w:rPr>
      </w:pPr>
      <w:r w:rsidRPr="002705E1">
        <w:rPr>
          <w:sz w:val="28"/>
          <w:szCs w:val="28"/>
        </w:rPr>
        <w:t xml:space="preserve">Астраханской области                                                                 </w:t>
      </w:r>
      <w:r w:rsidR="00C81470" w:rsidRPr="002705E1">
        <w:rPr>
          <w:sz w:val="28"/>
          <w:szCs w:val="28"/>
        </w:rPr>
        <w:t xml:space="preserve">      </w:t>
      </w:r>
      <w:r w:rsidRPr="002705E1">
        <w:rPr>
          <w:sz w:val="28"/>
          <w:szCs w:val="28"/>
        </w:rPr>
        <w:t xml:space="preserve"> </w:t>
      </w:r>
      <w:r w:rsidR="003C2436">
        <w:rPr>
          <w:sz w:val="28"/>
          <w:szCs w:val="28"/>
        </w:rPr>
        <w:t>И.О. Краснов</w:t>
      </w:r>
    </w:p>
    <w:p w:rsidR="00607828" w:rsidRPr="002705E1" w:rsidRDefault="00607828" w:rsidP="00607828">
      <w:pPr>
        <w:rPr>
          <w:sz w:val="28"/>
          <w:szCs w:val="28"/>
        </w:rPr>
        <w:sectPr w:rsidR="00607828" w:rsidRPr="002705E1" w:rsidSect="008D584E">
          <w:pgSz w:w="11906" w:h="16838"/>
          <w:pgMar w:top="1134" w:right="567" w:bottom="1134" w:left="1985" w:header="709" w:footer="709" w:gutter="0"/>
          <w:pgNumType w:start="1"/>
          <w:cols w:space="720"/>
        </w:sectPr>
      </w:pPr>
    </w:p>
    <w:p w:rsidR="00EE506D" w:rsidRPr="007C6F78" w:rsidRDefault="00EE506D" w:rsidP="00EE506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11D3" w:rsidRPr="007C6F78" w:rsidRDefault="006D11D3" w:rsidP="00D211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63553" w:rsidRPr="007C6F78" w:rsidRDefault="00763553" w:rsidP="00D211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63553" w:rsidRPr="007C6F78" w:rsidRDefault="00763553" w:rsidP="00D211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43B91" w:rsidRPr="007C6F78" w:rsidRDefault="00443B91" w:rsidP="00D21112">
      <w:pPr>
        <w:tabs>
          <w:tab w:val="left" w:pos="9355"/>
        </w:tabs>
        <w:ind w:right="5116" w:firstLine="540"/>
        <w:jc w:val="both"/>
        <w:rPr>
          <w:sz w:val="28"/>
          <w:szCs w:val="28"/>
        </w:rPr>
      </w:pPr>
    </w:p>
    <w:p w:rsidR="006D11D3" w:rsidRPr="007C6F78" w:rsidRDefault="006D11D3" w:rsidP="00D21112">
      <w:pPr>
        <w:tabs>
          <w:tab w:val="left" w:pos="9355"/>
        </w:tabs>
        <w:ind w:right="5116" w:firstLine="540"/>
        <w:jc w:val="both"/>
        <w:rPr>
          <w:sz w:val="28"/>
          <w:szCs w:val="28"/>
        </w:rPr>
      </w:pPr>
    </w:p>
    <w:p w:rsidR="00763553" w:rsidRPr="007C6F78" w:rsidRDefault="00763553" w:rsidP="00D21112">
      <w:pPr>
        <w:tabs>
          <w:tab w:val="left" w:pos="9355"/>
        </w:tabs>
        <w:ind w:right="5116" w:firstLine="540"/>
        <w:jc w:val="both"/>
        <w:rPr>
          <w:sz w:val="28"/>
          <w:szCs w:val="28"/>
        </w:rPr>
      </w:pPr>
    </w:p>
    <w:p w:rsidR="00763553" w:rsidRPr="00EC6115" w:rsidRDefault="00763553" w:rsidP="00D21112">
      <w:pPr>
        <w:tabs>
          <w:tab w:val="left" w:pos="9355"/>
        </w:tabs>
        <w:ind w:right="5116" w:firstLine="540"/>
        <w:jc w:val="both"/>
        <w:rPr>
          <w:sz w:val="32"/>
          <w:szCs w:val="32"/>
        </w:rPr>
      </w:pPr>
    </w:p>
    <w:p w:rsidR="00763553" w:rsidRDefault="00763553" w:rsidP="00D21112">
      <w:pPr>
        <w:tabs>
          <w:tab w:val="left" w:pos="9355"/>
        </w:tabs>
        <w:ind w:right="5116" w:firstLine="540"/>
        <w:jc w:val="both"/>
        <w:rPr>
          <w:sz w:val="28"/>
          <w:szCs w:val="28"/>
        </w:rPr>
      </w:pPr>
    </w:p>
    <w:p w:rsidR="00C81470" w:rsidRPr="007C6F78" w:rsidRDefault="00C81470" w:rsidP="00D21112">
      <w:pPr>
        <w:tabs>
          <w:tab w:val="left" w:pos="9355"/>
        </w:tabs>
        <w:ind w:right="5116" w:firstLine="540"/>
        <w:jc w:val="both"/>
        <w:rPr>
          <w:sz w:val="28"/>
          <w:szCs w:val="28"/>
        </w:rPr>
      </w:pPr>
    </w:p>
    <w:p w:rsidR="00443B91" w:rsidRPr="00766682" w:rsidRDefault="00443B91" w:rsidP="00766682">
      <w:pPr>
        <w:tabs>
          <w:tab w:val="left" w:pos="567"/>
          <w:tab w:val="left" w:pos="4820"/>
          <w:tab w:val="left" w:pos="5103"/>
          <w:tab w:val="left" w:pos="6096"/>
        </w:tabs>
        <w:ind w:left="142" w:right="4959"/>
        <w:jc w:val="both"/>
        <w:rPr>
          <w:sz w:val="27"/>
          <w:szCs w:val="27"/>
        </w:rPr>
      </w:pPr>
      <w:r w:rsidRPr="00766682">
        <w:rPr>
          <w:sz w:val="27"/>
          <w:szCs w:val="27"/>
        </w:rPr>
        <w:t>О</w:t>
      </w:r>
      <w:r w:rsidR="00C47FA0" w:rsidRPr="00766682">
        <w:rPr>
          <w:sz w:val="27"/>
          <w:szCs w:val="27"/>
        </w:rPr>
        <w:t xml:space="preserve"> внесении изменени</w:t>
      </w:r>
      <w:r w:rsidR="00330011" w:rsidRPr="00766682">
        <w:rPr>
          <w:sz w:val="27"/>
          <w:szCs w:val="27"/>
        </w:rPr>
        <w:t>й</w:t>
      </w:r>
      <w:r w:rsidR="00227386" w:rsidRPr="00766682">
        <w:rPr>
          <w:sz w:val="27"/>
          <w:szCs w:val="27"/>
        </w:rPr>
        <w:t xml:space="preserve"> </w:t>
      </w:r>
      <w:r w:rsidR="00713D72" w:rsidRPr="00766682">
        <w:rPr>
          <w:sz w:val="27"/>
          <w:szCs w:val="27"/>
        </w:rPr>
        <w:t xml:space="preserve">в </w:t>
      </w:r>
      <w:r w:rsidR="00C81470" w:rsidRPr="00766682">
        <w:rPr>
          <w:rFonts w:eastAsiaTheme="minorHAnsi"/>
          <w:sz w:val="27"/>
          <w:szCs w:val="27"/>
          <w:lang w:eastAsia="en-US"/>
        </w:rPr>
        <w:t>поста</w:t>
      </w:r>
      <w:r w:rsidR="00945992" w:rsidRPr="00766682">
        <w:rPr>
          <w:rFonts w:eastAsiaTheme="minorHAnsi"/>
          <w:sz w:val="27"/>
          <w:szCs w:val="27"/>
          <w:lang w:eastAsia="en-US"/>
        </w:rPr>
        <w:t>но</w:t>
      </w:r>
      <w:r w:rsidR="00945992" w:rsidRPr="00766682">
        <w:rPr>
          <w:rFonts w:eastAsiaTheme="minorHAnsi"/>
          <w:sz w:val="27"/>
          <w:szCs w:val="27"/>
          <w:lang w:eastAsia="en-US"/>
        </w:rPr>
        <w:t>в</w:t>
      </w:r>
      <w:r w:rsidR="00945992" w:rsidRPr="00766682">
        <w:rPr>
          <w:rFonts w:eastAsiaTheme="minorHAnsi"/>
          <w:sz w:val="27"/>
          <w:szCs w:val="27"/>
          <w:lang w:eastAsia="en-US"/>
        </w:rPr>
        <w:t>ление</w:t>
      </w:r>
      <w:r w:rsidR="00C81470" w:rsidRPr="00766682">
        <w:rPr>
          <w:rFonts w:eastAsiaTheme="minorHAnsi"/>
          <w:sz w:val="27"/>
          <w:szCs w:val="27"/>
          <w:lang w:eastAsia="en-US"/>
        </w:rPr>
        <w:t xml:space="preserve"> Правительства Астраха</w:t>
      </w:r>
      <w:r w:rsidR="00C81470" w:rsidRPr="00766682">
        <w:rPr>
          <w:rFonts w:eastAsiaTheme="minorHAnsi"/>
          <w:sz w:val="27"/>
          <w:szCs w:val="27"/>
          <w:lang w:eastAsia="en-US"/>
        </w:rPr>
        <w:t>н</w:t>
      </w:r>
      <w:r w:rsidR="00C81470" w:rsidRPr="00766682">
        <w:rPr>
          <w:rFonts w:eastAsiaTheme="minorHAnsi"/>
          <w:sz w:val="27"/>
          <w:szCs w:val="27"/>
          <w:lang w:eastAsia="en-US"/>
        </w:rPr>
        <w:t xml:space="preserve">ской </w:t>
      </w:r>
      <w:r w:rsidR="00056F3E" w:rsidRPr="00766682">
        <w:rPr>
          <w:rFonts w:eastAsiaTheme="minorHAnsi"/>
          <w:sz w:val="27"/>
          <w:szCs w:val="27"/>
          <w:lang w:eastAsia="en-US"/>
        </w:rPr>
        <w:t xml:space="preserve"> </w:t>
      </w:r>
      <w:r w:rsidR="00C81470" w:rsidRPr="00766682">
        <w:rPr>
          <w:rFonts w:eastAsiaTheme="minorHAnsi"/>
          <w:sz w:val="27"/>
          <w:szCs w:val="27"/>
          <w:lang w:eastAsia="en-US"/>
        </w:rPr>
        <w:t>области</w:t>
      </w:r>
      <w:r w:rsidR="00056F3E" w:rsidRPr="00766682">
        <w:rPr>
          <w:rFonts w:eastAsiaTheme="minorHAnsi"/>
          <w:sz w:val="27"/>
          <w:szCs w:val="27"/>
          <w:lang w:eastAsia="en-US"/>
        </w:rPr>
        <w:t xml:space="preserve"> </w:t>
      </w:r>
      <w:r w:rsidR="00C81470" w:rsidRPr="00766682">
        <w:rPr>
          <w:rFonts w:eastAsiaTheme="minorHAnsi"/>
          <w:sz w:val="27"/>
          <w:szCs w:val="27"/>
          <w:lang w:eastAsia="en-US"/>
        </w:rPr>
        <w:t xml:space="preserve"> </w:t>
      </w:r>
      <w:r w:rsidR="005E2A11" w:rsidRPr="00766682">
        <w:rPr>
          <w:sz w:val="27"/>
          <w:szCs w:val="27"/>
        </w:rPr>
        <w:t xml:space="preserve">от </w:t>
      </w:r>
      <w:r w:rsidR="005E2A11" w:rsidRPr="00766682">
        <w:rPr>
          <w:rFonts w:eastAsiaTheme="minorHAnsi"/>
          <w:sz w:val="27"/>
          <w:szCs w:val="27"/>
          <w:lang w:eastAsia="en-US"/>
        </w:rPr>
        <w:t>13.06.2006</w:t>
      </w:r>
      <w:r w:rsidR="00646A12" w:rsidRPr="00766682">
        <w:rPr>
          <w:rFonts w:eastAsiaTheme="minorHAnsi"/>
          <w:sz w:val="27"/>
          <w:szCs w:val="27"/>
          <w:lang w:eastAsia="en-US"/>
        </w:rPr>
        <w:t xml:space="preserve"> </w:t>
      </w:r>
      <w:r w:rsidR="005E2A11" w:rsidRPr="00766682">
        <w:rPr>
          <w:rFonts w:eastAsiaTheme="minorHAnsi"/>
          <w:sz w:val="27"/>
          <w:szCs w:val="27"/>
          <w:lang w:eastAsia="en-US"/>
        </w:rPr>
        <w:t>№ 190-П</w:t>
      </w:r>
    </w:p>
    <w:p w:rsidR="009A7876" w:rsidRPr="00766682" w:rsidRDefault="009A7876" w:rsidP="00D21112">
      <w:pPr>
        <w:ind w:right="-2" w:firstLine="540"/>
        <w:jc w:val="both"/>
        <w:rPr>
          <w:sz w:val="20"/>
          <w:szCs w:val="20"/>
        </w:rPr>
      </w:pPr>
    </w:p>
    <w:p w:rsidR="003712D4" w:rsidRPr="00766682" w:rsidRDefault="003712D4" w:rsidP="00D21112">
      <w:pPr>
        <w:ind w:right="-2" w:firstLine="540"/>
        <w:jc w:val="both"/>
        <w:rPr>
          <w:sz w:val="20"/>
          <w:szCs w:val="20"/>
        </w:rPr>
      </w:pPr>
    </w:p>
    <w:p w:rsidR="003966EA" w:rsidRPr="00766682" w:rsidRDefault="00E57A73" w:rsidP="005A4496">
      <w:pPr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766682">
        <w:rPr>
          <w:rFonts w:eastAsiaTheme="minorHAnsi"/>
          <w:sz w:val="27"/>
          <w:szCs w:val="27"/>
          <w:lang w:eastAsia="en-US"/>
        </w:rPr>
        <w:t xml:space="preserve">В </w:t>
      </w:r>
      <w:r w:rsidR="003966EA" w:rsidRPr="00766682">
        <w:rPr>
          <w:rFonts w:eastAsiaTheme="minorHAnsi"/>
          <w:sz w:val="27"/>
          <w:szCs w:val="27"/>
          <w:lang w:eastAsia="en-US"/>
        </w:rPr>
        <w:t xml:space="preserve">соответствии с </w:t>
      </w:r>
      <w:r w:rsidR="00DF6949" w:rsidRPr="00766682">
        <w:rPr>
          <w:rFonts w:eastAsiaTheme="minorHAnsi"/>
          <w:sz w:val="27"/>
          <w:szCs w:val="27"/>
          <w:lang w:eastAsia="en-US"/>
        </w:rPr>
        <w:t>Лесным кодексом Российской Федерации</w:t>
      </w:r>
      <w:r w:rsidR="00766682" w:rsidRPr="00766682">
        <w:rPr>
          <w:rFonts w:eastAsiaTheme="minorHAnsi"/>
          <w:sz w:val="27"/>
          <w:szCs w:val="27"/>
          <w:lang w:eastAsia="en-US"/>
        </w:rPr>
        <w:t>,</w:t>
      </w:r>
      <w:r w:rsidR="00DF6949" w:rsidRPr="00766682">
        <w:rPr>
          <w:rFonts w:eastAsiaTheme="minorHAnsi"/>
          <w:sz w:val="27"/>
          <w:szCs w:val="27"/>
          <w:lang w:eastAsia="en-US"/>
        </w:rPr>
        <w:t xml:space="preserve"> Ф</w:t>
      </w:r>
      <w:r w:rsidR="003966EA" w:rsidRPr="00766682">
        <w:rPr>
          <w:rFonts w:eastAsiaTheme="minorHAnsi"/>
          <w:sz w:val="27"/>
          <w:szCs w:val="27"/>
          <w:lang w:eastAsia="en-US"/>
        </w:rPr>
        <w:t>едеральным закон</w:t>
      </w:r>
      <w:r w:rsidR="00DF6949" w:rsidRPr="00766682">
        <w:rPr>
          <w:rFonts w:eastAsiaTheme="minorHAnsi"/>
          <w:sz w:val="27"/>
          <w:szCs w:val="27"/>
          <w:lang w:eastAsia="en-US"/>
        </w:rPr>
        <w:t>ом</w:t>
      </w:r>
      <w:r w:rsidR="00CF55F4" w:rsidRPr="00766682">
        <w:rPr>
          <w:rFonts w:eastAsiaTheme="minorHAnsi"/>
          <w:sz w:val="27"/>
          <w:szCs w:val="27"/>
          <w:lang w:eastAsia="en-US"/>
        </w:rPr>
        <w:t xml:space="preserve"> </w:t>
      </w:r>
      <w:r w:rsidR="00361440" w:rsidRPr="00766682">
        <w:rPr>
          <w:rFonts w:eastAsiaTheme="minorHAnsi"/>
          <w:sz w:val="27"/>
          <w:szCs w:val="27"/>
          <w:lang w:eastAsia="en-US"/>
        </w:rPr>
        <w:t xml:space="preserve">от 10.01.2002 </w:t>
      </w:r>
      <w:r w:rsidR="00CF55F4" w:rsidRPr="00766682">
        <w:rPr>
          <w:rFonts w:eastAsiaTheme="minorHAnsi"/>
          <w:sz w:val="27"/>
          <w:szCs w:val="27"/>
          <w:lang w:eastAsia="en-US"/>
        </w:rPr>
        <w:t>№</w:t>
      </w:r>
      <w:r w:rsidR="00361440" w:rsidRPr="00766682">
        <w:rPr>
          <w:rFonts w:eastAsiaTheme="minorHAnsi"/>
          <w:sz w:val="27"/>
          <w:szCs w:val="27"/>
          <w:lang w:eastAsia="en-US"/>
        </w:rPr>
        <w:t xml:space="preserve"> 7-ФЗ</w:t>
      </w:r>
      <w:r w:rsidR="00CF55F4" w:rsidRPr="00766682">
        <w:rPr>
          <w:rFonts w:eastAsiaTheme="minorHAnsi"/>
          <w:sz w:val="27"/>
          <w:szCs w:val="27"/>
          <w:lang w:eastAsia="en-US"/>
        </w:rPr>
        <w:t xml:space="preserve"> «</w:t>
      </w:r>
      <w:r w:rsidR="00361440" w:rsidRPr="00766682">
        <w:rPr>
          <w:rFonts w:eastAsiaTheme="minorHAnsi"/>
          <w:sz w:val="27"/>
          <w:szCs w:val="27"/>
          <w:lang w:eastAsia="en-US"/>
        </w:rPr>
        <w:t>Об охране окружающей среды</w:t>
      </w:r>
      <w:r w:rsidR="00766682" w:rsidRPr="00766682">
        <w:rPr>
          <w:rFonts w:eastAsiaTheme="minorHAnsi"/>
          <w:sz w:val="27"/>
          <w:szCs w:val="27"/>
          <w:lang w:eastAsia="en-US"/>
        </w:rPr>
        <w:t xml:space="preserve">» и </w:t>
      </w:r>
      <w:r w:rsidR="002E35ED" w:rsidRPr="00766682">
        <w:rPr>
          <w:rFonts w:eastAsiaTheme="minorHAnsi"/>
          <w:sz w:val="27"/>
          <w:szCs w:val="27"/>
          <w:lang w:eastAsia="en-US"/>
        </w:rPr>
        <w:t>законодател</w:t>
      </w:r>
      <w:r w:rsidR="002E35ED" w:rsidRPr="00766682">
        <w:rPr>
          <w:rFonts w:eastAsiaTheme="minorHAnsi"/>
          <w:sz w:val="27"/>
          <w:szCs w:val="27"/>
          <w:lang w:eastAsia="en-US"/>
        </w:rPr>
        <w:t>ь</w:t>
      </w:r>
      <w:r w:rsidR="002E35ED" w:rsidRPr="00766682">
        <w:rPr>
          <w:rFonts w:eastAsiaTheme="minorHAnsi"/>
          <w:sz w:val="27"/>
          <w:szCs w:val="27"/>
          <w:lang w:eastAsia="en-US"/>
        </w:rPr>
        <w:t>ством Астраханской области</w:t>
      </w:r>
    </w:p>
    <w:p w:rsidR="00443B91" w:rsidRPr="00766682" w:rsidRDefault="008D2D6D" w:rsidP="005A4496">
      <w:pPr>
        <w:autoSpaceDE w:val="0"/>
        <w:autoSpaceDN w:val="0"/>
        <w:adjustRightInd w:val="0"/>
        <w:jc w:val="both"/>
        <w:rPr>
          <w:rFonts w:eastAsiaTheme="minorHAnsi"/>
          <w:sz w:val="27"/>
          <w:szCs w:val="27"/>
          <w:lang w:eastAsia="en-US"/>
        </w:rPr>
      </w:pPr>
      <w:r w:rsidRPr="00766682">
        <w:rPr>
          <w:rFonts w:eastAsiaTheme="minorHAnsi"/>
          <w:sz w:val="27"/>
          <w:szCs w:val="27"/>
          <w:lang w:eastAsia="en-US"/>
        </w:rPr>
        <w:t xml:space="preserve">Правительство Астраханской области </w:t>
      </w:r>
      <w:r w:rsidR="00443B91" w:rsidRPr="00766682">
        <w:rPr>
          <w:rFonts w:eastAsiaTheme="minorHAnsi"/>
          <w:sz w:val="27"/>
          <w:szCs w:val="27"/>
          <w:lang w:eastAsia="en-US"/>
        </w:rPr>
        <w:t>ПОСТАНОВЛЯ</w:t>
      </w:r>
      <w:r w:rsidRPr="00766682">
        <w:rPr>
          <w:rFonts w:eastAsiaTheme="minorHAnsi"/>
          <w:sz w:val="27"/>
          <w:szCs w:val="27"/>
          <w:lang w:eastAsia="en-US"/>
        </w:rPr>
        <w:t>ЕТ</w:t>
      </w:r>
      <w:r w:rsidR="006D2DED" w:rsidRPr="00766682">
        <w:rPr>
          <w:rFonts w:eastAsiaTheme="minorHAnsi"/>
          <w:sz w:val="27"/>
          <w:szCs w:val="27"/>
          <w:lang w:eastAsia="en-US"/>
        </w:rPr>
        <w:t>:</w:t>
      </w:r>
    </w:p>
    <w:p w:rsidR="0028366F" w:rsidRPr="00766682" w:rsidRDefault="00443B91" w:rsidP="005A449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766682">
        <w:rPr>
          <w:rFonts w:eastAsiaTheme="minorHAnsi"/>
          <w:sz w:val="27"/>
          <w:szCs w:val="27"/>
          <w:lang w:eastAsia="en-US"/>
        </w:rPr>
        <w:t xml:space="preserve">1. </w:t>
      </w:r>
      <w:r w:rsidR="000E20A2" w:rsidRPr="00766682">
        <w:rPr>
          <w:rFonts w:eastAsiaTheme="minorHAnsi"/>
          <w:sz w:val="27"/>
          <w:szCs w:val="27"/>
          <w:lang w:eastAsia="en-US"/>
        </w:rPr>
        <w:t xml:space="preserve">Внести в </w:t>
      </w:r>
      <w:r w:rsidR="0025507E" w:rsidRPr="00766682">
        <w:rPr>
          <w:rFonts w:eastAsiaTheme="minorHAnsi"/>
          <w:sz w:val="27"/>
          <w:szCs w:val="27"/>
          <w:lang w:eastAsia="en-US"/>
        </w:rPr>
        <w:t>п</w:t>
      </w:r>
      <w:r w:rsidR="000E20A2" w:rsidRPr="00766682">
        <w:rPr>
          <w:rFonts w:eastAsiaTheme="minorHAnsi"/>
          <w:sz w:val="27"/>
          <w:szCs w:val="27"/>
          <w:lang w:eastAsia="en-US"/>
        </w:rPr>
        <w:t xml:space="preserve">остановление </w:t>
      </w:r>
      <w:r w:rsidR="00515C4A" w:rsidRPr="00766682">
        <w:rPr>
          <w:rFonts w:eastAsiaTheme="minorHAnsi"/>
          <w:sz w:val="27"/>
          <w:szCs w:val="27"/>
          <w:lang w:eastAsia="en-US"/>
        </w:rPr>
        <w:t xml:space="preserve">Правительства Астраханской области от 13.06.2006 № 190-П «О службе природопользования и охраны окружающей среды Астраханской области» </w:t>
      </w:r>
      <w:r w:rsidR="0028366F" w:rsidRPr="00766682">
        <w:rPr>
          <w:rFonts w:eastAsiaTheme="minorHAnsi"/>
          <w:sz w:val="27"/>
          <w:szCs w:val="27"/>
          <w:lang w:eastAsia="en-US"/>
        </w:rPr>
        <w:t>сле</w:t>
      </w:r>
      <w:bookmarkStart w:id="0" w:name="_GoBack"/>
      <w:bookmarkEnd w:id="0"/>
      <w:r w:rsidR="0028366F" w:rsidRPr="00766682">
        <w:rPr>
          <w:rFonts w:eastAsiaTheme="minorHAnsi"/>
          <w:sz w:val="27"/>
          <w:szCs w:val="27"/>
          <w:lang w:eastAsia="en-US"/>
        </w:rPr>
        <w:t>дующие изменения:</w:t>
      </w:r>
    </w:p>
    <w:p w:rsidR="00F957BD" w:rsidRPr="00766682" w:rsidRDefault="001E5E96" w:rsidP="005A449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766682">
        <w:rPr>
          <w:rFonts w:eastAsiaTheme="minorHAnsi"/>
          <w:sz w:val="27"/>
          <w:szCs w:val="27"/>
          <w:lang w:eastAsia="en-US"/>
        </w:rPr>
        <w:t xml:space="preserve">1.1. </w:t>
      </w:r>
      <w:r w:rsidR="00F957BD" w:rsidRPr="00766682">
        <w:rPr>
          <w:rFonts w:eastAsiaTheme="minorHAnsi"/>
          <w:sz w:val="27"/>
          <w:szCs w:val="27"/>
          <w:lang w:eastAsia="en-US"/>
        </w:rPr>
        <w:t>В разделе 2 Положения о службе природопользования и охраны окр</w:t>
      </w:r>
      <w:r w:rsidR="00F957BD" w:rsidRPr="00766682">
        <w:rPr>
          <w:rFonts w:eastAsiaTheme="minorHAnsi"/>
          <w:sz w:val="27"/>
          <w:szCs w:val="27"/>
          <w:lang w:eastAsia="en-US"/>
        </w:rPr>
        <w:t>у</w:t>
      </w:r>
      <w:r w:rsidR="00F957BD" w:rsidRPr="00766682">
        <w:rPr>
          <w:rFonts w:eastAsiaTheme="minorHAnsi"/>
          <w:sz w:val="27"/>
          <w:szCs w:val="27"/>
          <w:lang w:eastAsia="en-US"/>
        </w:rPr>
        <w:t>жающей среды Астраханской области, утвержденного постановлением (далее – Положение):</w:t>
      </w:r>
    </w:p>
    <w:p w:rsidR="00DA1582" w:rsidRPr="00766682" w:rsidRDefault="00DA1582" w:rsidP="005A449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766682">
        <w:rPr>
          <w:rFonts w:eastAsiaTheme="minorHAnsi"/>
          <w:sz w:val="27"/>
          <w:szCs w:val="27"/>
          <w:lang w:eastAsia="en-US"/>
        </w:rPr>
        <w:t xml:space="preserve">- </w:t>
      </w:r>
      <w:r w:rsidR="00105588" w:rsidRPr="00766682">
        <w:rPr>
          <w:rFonts w:eastAsiaTheme="minorHAnsi"/>
          <w:sz w:val="27"/>
          <w:szCs w:val="27"/>
          <w:lang w:eastAsia="en-US"/>
        </w:rPr>
        <w:t>в пункте 2.8:</w:t>
      </w:r>
    </w:p>
    <w:p w:rsidR="00F957BD" w:rsidRPr="00766682" w:rsidRDefault="00F957BD" w:rsidP="005A449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766682">
        <w:rPr>
          <w:rFonts w:eastAsiaTheme="minorHAnsi"/>
          <w:sz w:val="27"/>
          <w:szCs w:val="27"/>
          <w:lang w:eastAsia="en-US"/>
        </w:rPr>
        <w:t xml:space="preserve">в абзаце семнадцатом слова «(далее – Федеральный </w:t>
      </w:r>
      <w:r w:rsidR="00646A12" w:rsidRPr="00766682">
        <w:rPr>
          <w:rFonts w:eastAsiaTheme="minorHAnsi"/>
          <w:sz w:val="27"/>
          <w:szCs w:val="27"/>
          <w:lang w:eastAsia="en-US"/>
        </w:rPr>
        <w:t xml:space="preserve">закон)» </w:t>
      </w:r>
      <w:r w:rsidRPr="00766682">
        <w:rPr>
          <w:rFonts w:eastAsiaTheme="minorHAnsi"/>
          <w:sz w:val="27"/>
          <w:szCs w:val="27"/>
          <w:lang w:eastAsia="en-US"/>
        </w:rPr>
        <w:t>исключить;</w:t>
      </w:r>
    </w:p>
    <w:p w:rsidR="00105588" w:rsidRPr="00766682" w:rsidRDefault="00105588" w:rsidP="005A449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766682">
        <w:rPr>
          <w:rFonts w:eastAsiaTheme="minorHAnsi"/>
          <w:sz w:val="27"/>
          <w:szCs w:val="27"/>
          <w:lang w:eastAsia="en-US"/>
        </w:rPr>
        <w:t>дополнить абзацем следующего содержания:</w:t>
      </w:r>
    </w:p>
    <w:p w:rsidR="00423A0D" w:rsidRPr="00766682" w:rsidRDefault="00CF55F4" w:rsidP="008D584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766682">
        <w:rPr>
          <w:rFonts w:eastAsiaTheme="minorHAnsi"/>
          <w:sz w:val="27"/>
          <w:szCs w:val="27"/>
          <w:lang w:eastAsia="en-US"/>
        </w:rPr>
        <w:t>«- принимает декларации о воздействии на окружающую среду</w:t>
      </w:r>
      <w:r w:rsidR="008D584E" w:rsidRPr="00766682">
        <w:rPr>
          <w:rFonts w:eastAsiaTheme="minorHAnsi"/>
          <w:sz w:val="27"/>
          <w:szCs w:val="27"/>
          <w:lang w:eastAsia="en-US"/>
        </w:rPr>
        <w:t xml:space="preserve"> </w:t>
      </w:r>
      <w:r w:rsidR="00423A0D" w:rsidRPr="00766682">
        <w:rPr>
          <w:rFonts w:eastAsiaTheme="minorHAnsi"/>
          <w:sz w:val="27"/>
          <w:szCs w:val="27"/>
          <w:lang w:eastAsia="en-US"/>
        </w:rPr>
        <w:t>в отнош</w:t>
      </w:r>
      <w:r w:rsidR="00423A0D" w:rsidRPr="00766682">
        <w:rPr>
          <w:rFonts w:eastAsiaTheme="minorHAnsi"/>
          <w:sz w:val="27"/>
          <w:szCs w:val="27"/>
          <w:lang w:eastAsia="en-US"/>
        </w:rPr>
        <w:t>е</w:t>
      </w:r>
      <w:r w:rsidR="00423A0D" w:rsidRPr="00766682">
        <w:rPr>
          <w:rFonts w:eastAsiaTheme="minorHAnsi"/>
          <w:sz w:val="27"/>
          <w:szCs w:val="27"/>
          <w:lang w:eastAsia="en-US"/>
        </w:rPr>
        <w:t>нии объектов, оказывающих негативное воздействие на окружающую среду и не подлежащих федеральному государственному экологическому надз</w:t>
      </w:r>
      <w:r w:rsidR="00423A0D" w:rsidRPr="00766682">
        <w:rPr>
          <w:rFonts w:eastAsiaTheme="minorHAnsi"/>
          <w:sz w:val="27"/>
          <w:szCs w:val="27"/>
          <w:lang w:eastAsia="en-US"/>
        </w:rPr>
        <w:t>о</w:t>
      </w:r>
      <w:r w:rsidR="00423A0D" w:rsidRPr="00766682">
        <w:rPr>
          <w:rFonts w:eastAsiaTheme="minorHAnsi"/>
          <w:sz w:val="27"/>
          <w:szCs w:val="27"/>
          <w:lang w:eastAsia="en-US"/>
        </w:rPr>
        <w:t>ру</w:t>
      </w:r>
      <w:proofErr w:type="gramStart"/>
      <w:r w:rsidR="008D584E" w:rsidRPr="00766682">
        <w:rPr>
          <w:rFonts w:eastAsiaTheme="minorHAnsi"/>
          <w:sz w:val="27"/>
          <w:szCs w:val="27"/>
          <w:lang w:eastAsia="en-US"/>
        </w:rPr>
        <w:t>;»</w:t>
      </w:r>
      <w:proofErr w:type="gramEnd"/>
      <w:r w:rsidR="008D584E" w:rsidRPr="00766682">
        <w:rPr>
          <w:rFonts w:eastAsiaTheme="minorHAnsi"/>
          <w:sz w:val="27"/>
          <w:szCs w:val="27"/>
          <w:lang w:eastAsia="en-US"/>
        </w:rPr>
        <w:t>;</w:t>
      </w:r>
    </w:p>
    <w:p w:rsidR="0028366F" w:rsidRPr="00766682" w:rsidRDefault="00F957BD" w:rsidP="005A449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766682">
        <w:rPr>
          <w:rFonts w:eastAsiaTheme="minorHAnsi"/>
          <w:sz w:val="27"/>
          <w:szCs w:val="27"/>
          <w:lang w:eastAsia="en-US"/>
        </w:rPr>
        <w:t>- а</w:t>
      </w:r>
      <w:r w:rsidR="001E5E96" w:rsidRPr="00766682">
        <w:rPr>
          <w:rFonts w:eastAsiaTheme="minorHAnsi"/>
          <w:sz w:val="27"/>
          <w:szCs w:val="27"/>
          <w:lang w:eastAsia="en-US"/>
        </w:rPr>
        <w:t xml:space="preserve">бзац </w:t>
      </w:r>
      <w:r w:rsidR="0009450B" w:rsidRPr="00766682">
        <w:rPr>
          <w:rFonts w:eastAsiaTheme="minorHAnsi"/>
          <w:sz w:val="27"/>
          <w:szCs w:val="27"/>
          <w:lang w:eastAsia="en-US"/>
        </w:rPr>
        <w:t>восемнадцатый</w:t>
      </w:r>
      <w:r w:rsidR="001E5E96" w:rsidRPr="00766682">
        <w:rPr>
          <w:rFonts w:eastAsiaTheme="minorHAnsi"/>
          <w:sz w:val="27"/>
          <w:szCs w:val="27"/>
          <w:lang w:eastAsia="en-US"/>
        </w:rPr>
        <w:t xml:space="preserve"> п</w:t>
      </w:r>
      <w:r w:rsidR="003966EA" w:rsidRPr="00766682">
        <w:rPr>
          <w:rFonts w:eastAsiaTheme="minorHAnsi"/>
          <w:sz w:val="27"/>
          <w:szCs w:val="27"/>
          <w:lang w:eastAsia="en-US"/>
        </w:rPr>
        <w:t>ункт</w:t>
      </w:r>
      <w:r w:rsidR="001E5E96" w:rsidRPr="00766682">
        <w:rPr>
          <w:rFonts w:eastAsiaTheme="minorHAnsi"/>
          <w:sz w:val="27"/>
          <w:szCs w:val="27"/>
          <w:lang w:eastAsia="en-US"/>
        </w:rPr>
        <w:t>а</w:t>
      </w:r>
      <w:r w:rsidR="003966EA" w:rsidRPr="00766682">
        <w:rPr>
          <w:rFonts w:eastAsiaTheme="minorHAnsi"/>
          <w:sz w:val="27"/>
          <w:szCs w:val="27"/>
          <w:lang w:eastAsia="en-US"/>
        </w:rPr>
        <w:t xml:space="preserve"> 2.</w:t>
      </w:r>
      <w:r w:rsidR="00F47CAF" w:rsidRPr="00766682">
        <w:rPr>
          <w:rFonts w:eastAsiaTheme="minorHAnsi"/>
          <w:sz w:val="27"/>
          <w:szCs w:val="27"/>
          <w:lang w:eastAsia="en-US"/>
        </w:rPr>
        <w:t>11</w:t>
      </w:r>
      <w:r w:rsidR="00717A19" w:rsidRPr="00766682">
        <w:rPr>
          <w:rFonts w:eastAsiaTheme="minorHAnsi"/>
          <w:sz w:val="27"/>
          <w:szCs w:val="27"/>
          <w:lang w:eastAsia="en-US"/>
        </w:rPr>
        <w:t xml:space="preserve"> </w:t>
      </w:r>
      <w:r w:rsidR="001E5E96" w:rsidRPr="00766682">
        <w:rPr>
          <w:rFonts w:eastAsiaTheme="minorHAnsi"/>
          <w:sz w:val="27"/>
          <w:szCs w:val="27"/>
          <w:lang w:eastAsia="en-US"/>
        </w:rPr>
        <w:t>после слова «сервитуты» дополнить словами «, публичные сервитуты».</w:t>
      </w:r>
    </w:p>
    <w:p w:rsidR="0067281F" w:rsidRPr="00766682" w:rsidRDefault="001E5E96" w:rsidP="005A449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766682">
        <w:rPr>
          <w:rFonts w:eastAsiaTheme="minorHAnsi"/>
          <w:sz w:val="27"/>
          <w:szCs w:val="27"/>
          <w:lang w:eastAsia="en-US"/>
        </w:rPr>
        <w:t xml:space="preserve">1.2. </w:t>
      </w:r>
      <w:r w:rsidR="0067281F" w:rsidRPr="00766682">
        <w:rPr>
          <w:rFonts w:eastAsiaTheme="minorHAnsi"/>
          <w:sz w:val="27"/>
          <w:szCs w:val="27"/>
          <w:lang w:eastAsia="en-US"/>
        </w:rPr>
        <w:t>В разделе 3 Положения:</w:t>
      </w:r>
    </w:p>
    <w:p w:rsidR="0067281F" w:rsidRPr="00766682" w:rsidRDefault="0067281F" w:rsidP="005A449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766682">
        <w:rPr>
          <w:rFonts w:eastAsiaTheme="minorHAnsi"/>
          <w:sz w:val="27"/>
          <w:szCs w:val="27"/>
          <w:lang w:eastAsia="en-US"/>
        </w:rPr>
        <w:t>- в абзаце первом пункта 3.2 слова «заместителя председателя Правител</w:t>
      </w:r>
      <w:r w:rsidRPr="00766682">
        <w:rPr>
          <w:rFonts w:eastAsiaTheme="minorHAnsi"/>
          <w:sz w:val="27"/>
          <w:szCs w:val="27"/>
          <w:lang w:eastAsia="en-US"/>
        </w:rPr>
        <w:t>ь</w:t>
      </w:r>
      <w:r w:rsidRPr="00766682">
        <w:rPr>
          <w:rFonts w:eastAsiaTheme="minorHAnsi"/>
          <w:sz w:val="27"/>
          <w:szCs w:val="27"/>
          <w:lang w:eastAsia="en-US"/>
        </w:rPr>
        <w:t xml:space="preserve">ства Астраханской области </w:t>
      </w:r>
      <w:proofErr w:type="gramStart"/>
      <w:r w:rsidRPr="00766682">
        <w:rPr>
          <w:rFonts w:eastAsiaTheme="minorHAnsi"/>
          <w:sz w:val="27"/>
          <w:szCs w:val="27"/>
          <w:lang w:eastAsia="en-US"/>
        </w:rPr>
        <w:t>–»</w:t>
      </w:r>
      <w:proofErr w:type="gramEnd"/>
      <w:r w:rsidRPr="00766682">
        <w:rPr>
          <w:rFonts w:eastAsiaTheme="minorHAnsi"/>
          <w:sz w:val="27"/>
          <w:szCs w:val="27"/>
          <w:lang w:eastAsia="en-US"/>
        </w:rPr>
        <w:t xml:space="preserve"> исключить;</w:t>
      </w:r>
    </w:p>
    <w:p w:rsidR="001E5E96" w:rsidRPr="00766682" w:rsidRDefault="0067281F" w:rsidP="005A449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766682">
        <w:rPr>
          <w:rFonts w:eastAsiaTheme="minorHAnsi"/>
          <w:sz w:val="27"/>
          <w:szCs w:val="27"/>
          <w:lang w:eastAsia="en-US"/>
        </w:rPr>
        <w:t>- в</w:t>
      </w:r>
      <w:r w:rsidR="001E5E96" w:rsidRPr="00766682">
        <w:rPr>
          <w:rFonts w:eastAsiaTheme="minorHAnsi"/>
          <w:sz w:val="27"/>
          <w:szCs w:val="27"/>
          <w:lang w:eastAsia="en-US"/>
        </w:rPr>
        <w:t xml:space="preserve"> </w:t>
      </w:r>
      <w:r w:rsidR="00A34631" w:rsidRPr="00766682">
        <w:rPr>
          <w:rFonts w:eastAsiaTheme="minorHAnsi"/>
          <w:sz w:val="27"/>
          <w:szCs w:val="27"/>
          <w:lang w:eastAsia="en-US"/>
        </w:rPr>
        <w:t>пункте 3.4</w:t>
      </w:r>
      <w:r w:rsidR="000E65A3" w:rsidRPr="00766682">
        <w:rPr>
          <w:rFonts w:eastAsiaTheme="minorHAnsi"/>
          <w:sz w:val="27"/>
          <w:szCs w:val="27"/>
          <w:lang w:eastAsia="en-US"/>
        </w:rPr>
        <w:t>:</w:t>
      </w:r>
    </w:p>
    <w:p w:rsidR="000E65A3" w:rsidRPr="00766682" w:rsidRDefault="00717A19" w:rsidP="005A449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766682">
        <w:rPr>
          <w:rFonts w:eastAsiaTheme="minorHAnsi"/>
          <w:sz w:val="27"/>
          <w:szCs w:val="27"/>
          <w:lang w:eastAsia="en-US"/>
        </w:rPr>
        <w:t>абзац</w:t>
      </w:r>
      <w:r w:rsidR="000E65A3" w:rsidRPr="00766682">
        <w:rPr>
          <w:rFonts w:eastAsiaTheme="minorHAnsi"/>
          <w:sz w:val="27"/>
          <w:szCs w:val="27"/>
          <w:lang w:eastAsia="en-US"/>
        </w:rPr>
        <w:t xml:space="preserve"> четверт</w:t>
      </w:r>
      <w:r w:rsidRPr="00766682">
        <w:rPr>
          <w:rFonts w:eastAsiaTheme="minorHAnsi"/>
          <w:sz w:val="27"/>
          <w:szCs w:val="27"/>
          <w:lang w:eastAsia="en-US"/>
        </w:rPr>
        <w:t>ый</w:t>
      </w:r>
      <w:r w:rsidR="000E65A3" w:rsidRPr="00766682">
        <w:rPr>
          <w:rFonts w:eastAsiaTheme="minorHAnsi"/>
          <w:sz w:val="27"/>
          <w:szCs w:val="27"/>
          <w:lang w:eastAsia="en-US"/>
        </w:rPr>
        <w:t xml:space="preserve"> после слова «регламенты» дополнить словами «госуда</w:t>
      </w:r>
      <w:r w:rsidR="000E65A3" w:rsidRPr="00766682">
        <w:rPr>
          <w:rFonts w:eastAsiaTheme="minorHAnsi"/>
          <w:sz w:val="27"/>
          <w:szCs w:val="27"/>
          <w:lang w:eastAsia="en-US"/>
        </w:rPr>
        <w:t>р</w:t>
      </w:r>
      <w:r w:rsidR="000E65A3" w:rsidRPr="00766682">
        <w:rPr>
          <w:rFonts w:eastAsiaTheme="minorHAnsi"/>
          <w:sz w:val="27"/>
          <w:szCs w:val="27"/>
          <w:lang w:eastAsia="en-US"/>
        </w:rPr>
        <w:t>ственных гражданских служащих и должностные инструкции»;</w:t>
      </w:r>
    </w:p>
    <w:p w:rsidR="000E65A3" w:rsidRPr="00766682" w:rsidRDefault="008508D2" w:rsidP="005A4496">
      <w:pPr>
        <w:autoSpaceDE w:val="0"/>
        <w:autoSpaceDN w:val="0"/>
        <w:adjustRightInd w:val="0"/>
        <w:ind w:firstLine="567"/>
        <w:jc w:val="both"/>
        <w:rPr>
          <w:rFonts w:eastAsiaTheme="minorHAnsi"/>
          <w:spacing w:val="-2"/>
          <w:sz w:val="27"/>
          <w:szCs w:val="27"/>
          <w:lang w:eastAsia="en-US"/>
        </w:rPr>
      </w:pPr>
      <w:r w:rsidRPr="00766682">
        <w:rPr>
          <w:rFonts w:eastAsiaTheme="minorHAnsi"/>
          <w:spacing w:val="-2"/>
          <w:sz w:val="27"/>
          <w:szCs w:val="27"/>
          <w:lang w:eastAsia="en-US"/>
        </w:rPr>
        <w:t>абзац двенадцат</w:t>
      </w:r>
      <w:r w:rsidR="00717A19" w:rsidRPr="00766682">
        <w:rPr>
          <w:rFonts w:eastAsiaTheme="minorHAnsi"/>
          <w:spacing w:val="-2"/>
          <w:sz w:val="27"/>
          <w:szCs w:val="27"/>
          <w:lang w:eastAsia="en-US"/>
        </w:rPr>
        <w:t>ый</w:t>
      </w:r>
      <w:r w:rsidRPr="00766682">
        <w:rPr>
          <w:rFonts w:eastAsiaTheme="minorHAnsi"/>
          <w:spacing w:val="-2"/>
          <w:sz w:val="27"/>
          <w:szCs w:val="27"/>
          <w:lang w:eastAsia="en-US"/>
        </w:rPr>
        <w:t xml:space="preserve"> после слова «предельной» дополнить словом «шта</w:t>
      </w:r>
      <w:r w:rsidRPr="00766682">
        <w:rPr>
          <w:rFonts w:eastAsiaTheme="minorHAnsi"/>
          <w:spacing w:val="-2"/>
          <w:sz w:val="27"/>
          <w:szCs w:val="27"/>
          <w:lang w:eastAsia="en-US"/>
        </w:rPr>
        <w:t>т</w:t>
      </w:r>
      <w:r w:rsidRPr="00766682">
        <w:rPr>
          <w:rFonts w:eastAsiaTheme="minorHAnsi"/>
          <w:spacing w:val="-2"/>
          <w:sz w:val="27"/>
          <w:szCs w:val="27"/>
          <w:lang w:eastAsia="en-US"/>
        </w:rPr>
        <w:t>ной».</w:t>
      </w:r>
    </w:p>
    <w:p w:rsidR="00443B91" w:rsidRPr="00766682" w:rsidRDefault="000D64F7" w:rsidP="005A4496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766682">
        <w:rPr>
          <w:sz w:val="27"/>
          <w:szCs w:val="27"/>
        </w:rPr>
        <w:t xml:space="preserve">2. </w:t>
      </w:r>
      <w:r w:rsidR="00443B91" w:rsidRPr="00766682">
        <w:rPr>
          <w:sz w:val="27"/>
          <w:szCs w:val="27"/>
        </w:rPr>
        <w:t>Агентству связи и массовых коммуникаций Астраханской области опу</w:t>
      </w:r>
      <w:r w:rsidR="00443B91" w:rsidRPr="00766682">
        <w:rPr>
          <w:sz w:val="27"/>
          <w:szCs w:val="27"/>
        </w:rPr>
        <w:t>б</w:t>
      </w:r>
      <w:r w:rsidR="00443B91" w:rsidRPr="00766682">
        <w:rPr>
          <w:sz w:val="27"/>
          <w:szCs w:val="27"/>
        </w:rPr>
        <w:t xml:space="preserve">ликовать настоящее </w:t>
      </w:r>
      <w:r w:rsidR="000F2F9B" w:rsidRPr="00766682">
        <w:rPr>
          <w:sz w:val="27"/>
          <w:szCs w:val="27"/>
        </w:rPr>
        <w:t xml:space="preserve">постановление </w:t>
      </w:r>
      <w:r w:rsidR="00443B91" w:rsidRPr="00766682">
        <w:rPr>
          <w:sz w:val="27"/>
          <w:szCs w:val="27"/>
        </w:rPr>
        <w:t>в средствах массовой информации.</w:t>
      </w:r>
    </w:p>
    <w:p w:rsidR="0087648B" w:rsidRPr="00766682" w:rsidRDefault="003C2436" w:rsidP="005A4496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766682">
        <w:rPr>
          <w:sz w:val="27"/>
          <w:szCs w:val="27"/>
        </w:rPr>
        <w:t>3</w:t>
      </w:r>
      <w:r w:rsidR="00443B91" w:rsidRPr="00766682">
        <w:rPr>
          <w:sz w:val="27"/>
          <w:szCs w:val="27"/>
        </w:rPr>
        <w:t>. Постановление вступает в силу со дня его официального опубликов</w:t>
      </w:r>
      <w:r w:rsidR="00443B91" w:rsidRPr="00766682">
        <w:rPr>
          <w:sz w:val="27"/>
          <w:szCs w:val="27"/>
        </w:rPr>
        <w:t>а</w:t>
      </w:r>
      <w:r w:rsidR="00474364" w:rsidRPr="00766682">
        <w:rPr>
          <w:sz w:val="27"/>
          <w:szCs w:val="27"/>
        </w:rPr>
        <w:t>ния</w:t>
      </w:r>
      <w:r w:rsidR="0087648B" w:rsidRPr="00766682">
        <w:rPr>
          <w:sz w:val="27"/>
          <w:szCs w:val="27"/>
        </w:rPr>
        <w:t>.</w:t>
      </w:r>
    </w:p>
    <w:p w:rsidR="00443B91" w:rsidRPr="005E2A2B" w:rsidRDefault="00443B91" w:rsidP="008B61D7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9A7876" w:rsidRPr="005E2A2B" w:rsidRDefault="009A7876" w:rsidP="008B61D7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3712D4" w:rsidRPr="005E2A2B" w:rsidRDefault="003712D4" w:rsidP="008B61D7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CB5D54" w:rsidRPr="00766682" w:rsidRDefault="00616C1C" w:rsidP="00B205D4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766682">
        <w:rPr>
          <w:color w:val="000000"/>
          <w:sz w:val="27"/>
          <w:szCs w:val="27"/>
        </w:rPr>
        <w:t>Врио</w:t>
      </w:r>
      <w:proofErr w:type="spellEnd"/>
      <w:r w:rsidRPr="00766682">
        <w:rPr>
          <w:color w:val="000000"/>
          <w:sz w:val="27"/>
          <w:szCs w:val="27"/>
        </w:rPr>
        <w:t xml:space="preserve"> </w:t>
      </w:r>
      <w:r w:rsidR="00443B91" w:rsidRPr="00766682">
        <w:rPr>
          <w:sz w:val="27"/>
          <w:szCs w:val="27"/>
        </w:rPr>
        <w:t>Губернатор</w:t>
      </w:r>
      <w:r w:rsidRPr="00766682">
        <w:rPr>
          <w:sz w:val="27"/>
          <w:szCs w:val="27"/>
        </w:rPr>
        <w:t>а</w:t>
      </w:r>
      <w:r w:rsidR="00443B91" w:rsidRPr="00766682">
        <w:rPr>
          <w:sz w:val="27"/>
          <w:szCs w:val="27"/>
        </w:rPr>
        <w:t xml:space="preserve"> </w:t>
      </w:r>
    </w:p>
    <w:p w:rsidR="003712D4" w:rsidRPr="00766682" w:rsidRDefault="00443B9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766682">
        <w:rPr>
          <w:sz w:val="27"/>
          <w:szCs w:val="27"/>
        </w:rPr>
        <w:t>Астраханской области</w:t>
      </w:r>
      <w:r w:rsidRPr="00766682">
        <w:rPr>
          <w:sz w:val="27"/>
          <w:szCs w:val="27"/>
        </w:rPr>
        <w:tab/>
      </w:r>
      <w:r w:rsidRPr="00766682">
        <w:rPr>
          <w:sz w:val="27"/>
          <w:szCs w:val="27"/>
        </w:rPr>
        <w:tab/>
      </w:r>
      <w:r w:rsidRPr="00766682">
        <w:rPr>
          <w:sz w:val="27"/>
          <w:szCs w:val="27"/>
        </w:rPr>
        <w:tab/>
        <w:t xml:space="preserve">  </w:t>
      </w:r>
      <w:r w:rsidR="00616C1C" w:rsidRPr="00766682">
        <w:rPr>
          <w:sz w:val="27"/>
          <w:szCs w:val="27"/>
        </w:rPr>
        <w:t xml:space="preserve">   </w:t>
      </w:r>
      <w:r w:rsidR="00CB5D54" w:rsidRPr="00766682">
        <w:rPr>
          <w:sz w:val="27"/>
          <w:szCs w:val="27"/>
        </w:rPr>
        <w:t xml:space="preserve">                           </w:t>
      </w:r>
      <w:r w:rsidR="007B32A1" w:rsidRPr="00766682">
        <w:rPr>
          <w:sz w:val="27"/>
          <w:szCs w:val="27"/>
        </w:rPr>
        <w:t xml:space="preserve">      </w:t>
      </w:r>
      <w:r w:rsidR="00CB5D54" w:rsidRPr="00766682">
        <w:rPr>
          <w:sz w:val="27"/>
          <w:szCs w:val="27"/>
        </w:rPr>
        <w:t xml:space="preserve">         </w:t>
      </w:r>
      <w:r w:rsidR="00616C1C" w:rsidRPr="00766682">
        <w:rPr>
          <w:sz w:val="27"/>
          <w:szCs w:val="27"/>
        </w:rPr>
        <w:t xml:space="preserve"> </w:t>
      </w:r>
      <w:r w:rsidR="00227386" w:rsidRPr="00766682">
        <w:rPr>
          <w:sz w:val="27"/>
          <w:szCs w:val="27"/>
        </w:rPr>
        <w:t xml:space="preserve"> </w:t>
      </w:r>
      <w:r w:rsidR="00616C1C" w:rsidRPr="00766682">
        <w:rPr>
          <w:sz w:val="27"/>
          <w:szCs w:val="27"/>
        </w:rPr>
        <w:t>С.П. Морозов</w:t>
      </w:r>
    </w:p>
    <w:sectPr w:rsidR="003712D4" w:rsidRPr="00766682" w:rsidSect="00520A60">
      <w:headerReference w:type="even" r:id="rId8"/>
      <w:headerReference w:type="default" r:id="rId9"/>
      <w:footerReference w:type="even" r:id="rId10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DA0" w:rsidRDefault="008C7DA0" w:rsidP="00443B91">
      <w:r>
        <w:separator/>
      </w:r>
    </w:p>
  </w:endnote>
  <w:endnote w:type="continuationSeparator" w:id="0">
    <w:p w:rsidR="008C7DA0" w:rsidRDefault="008C7DA0" w:rsidP="0044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BC0" w:rsidRDefault="00FB3BC0" w:rsidP="00DD6F2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3BC0" w:rsidRDefault="00FB3BC0" w:rsidP="00DD6F2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DA0" w:rsidRDefault="008C7DA0" w:rsidP="00443B91">
      <w:r>
        <w:separator/>
      </w:r>
    </w:p>
  </w:footnote>
  <w:footnote w:type="continuationSeparator" w:id="0">
    <w:p w:rsidR="008C7DA0" w:rsidRDefault="008C7DA0" w:rsidP="00443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BC0" w:rsidRDefault="00FB3BC0" w:rsidP="00DD6F29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3BC0" w:rsidRDefault="00FB3BC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BC0" w:rsidRDefault="00FB3BC0" w:rsidP="00DD6F29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2A2B">
      <w:rPr>
        <w:rStyle w:val="a5"/>
        <w:noProof/>
      </w:rPr>
      <w:t>2</w:t>
    </w:r>
    <w:r>
      <w:rPr>
        <w:rStyle w:val="a5"/>
      </w:rPr>
      <w:fldChar w:fldCharType="end"/>
    </w:r>
  </w:p>
  <w:p w:rsidR="00FB3BC0" w:rsidRDefault="00FB3BC0" w:rsidP="00D71CB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0"/>
    <w:rsid w:val="000011F2"/>
    <w:rsid w:val="0000207E"/>
    <w:rsid w:val="00002631"/>
    <w:rsid w:val="00004779"/>
    <w:rsid w:val="00004FF7"/>
    <w:rsid w:val="000079B9"/>
    <w:rsid w:val="0001062E"/>
    <w:rsid w:val="00010B66"/>
    <w:rsid w:val="00011704"/>
    <w:rsid w:val="000141A8"/>
    <w:rsid w:val="00014280"/>
    <w:rsid w:val="000157B3"/>
    <w:rsid w:val="000201B7"/>
    <w:rsid w:val="00021386"/>
    <w:rsid w:val="000239AF"/>
    <w:rsid w:val="000251D0"/>
    <w:rsid w:val="0002524B"/>
    <w:rsid w:val="000252DF"/>
    <w:rsid w:val="00026AF9"/>
    <w:rsid w:val="00026C15"/>
    <w:rsid w:val="00031B59"/>
    <w:rsid w:val="00033265"/>
    <w:rsid w:val="0003335C"/>
    <w:rsid w:val="00036D27"/>
    <w:rsid w:val="000409EA"/>
    <w:rsid w:val="00043761"/>
    <w:rsid w:val="00044198"/>
    <w:rsid w:val="0004484B"/>
    <w:rsid w:val="00047514"/>
    <w:rsid w:val="00047713"/>
    <w:rsid w:val="000525EE"/>
    <w:rsid w:val="000549C2"/>
    <w:rsid w:val="00054A88"/>
    <w:rsid w:val="0005548A"/>
    <w:rsid w:val="00055701"/>
    <w:rsid w:val="00055C85"/>
    <w:rsid w:val="00056235"/>
    <w:rsid w:val="00056242"/>
    <w:rsid w:val="00056F3E"/>
    <w:rsid w:val="0005705C"/>
    <w:rsid w:val="000606BB"/>
    <w:rsid w:val="00062445"/>
    <w:rsid w:val="000633E3"/>
    <w:rsid w:val="00063BF5"/>
    <w:rsid w:val="000644A1"/>
    <w:rsid w:val="00064C4A"/>
    <w:rsid w:val="00064DB2"/>
    <w:rsid w:val="00067FB4"/>
    <w:rsid w:val="00070499"/>
    <w:rsid w:val="0007141C"/>
    <w:rsid w:val="00071AB4"/>
    <w:rsid w:val="00074D0D"/>
    <w:rsid w:val="0007627E"/>
    <w:rsid w:val="00076CA2"/>
    <w:rsid w:val="00077E39"/>
    <w:rsid w:val="00077E48"/>
    <w:rsid w:val="00082D9B"/>
    <w:rsid w:val="0008347D"/>
    <w:rsid w:val="00091D1E"/>
    <w:rsid w:val="0009450B"/>
    <w:rsid w:val="0009532A"/>
    <w:rsid w:val="0009539D"/>
    <w:rsid w:val="00095F5D"/>
    <w:rsid w:val="000A006B"/>
    <w:rsid w:val="000A105A"/>
    <w:rsid w:val="000A21A5"/>
    <w:rsid w:val="000A2A58"/>
    <w:rsid w:val="000A43D6"/>
    <w:rsid w:val="000A50BF"/>
    <w:rsid w:val="000A641D"/>
    <w:rsid w:val="000B09A7"/>
    <w:rsid w:val="000B0E3E"/>
    <w:rsid w:val="000B722C"/>
    <w:rsid w:val="000C00E7"/>
    <w:rsid w:val="000C11CD"/>
    <w:rsid w:val="000C14D4"/>
    <w:rsid w:val="000C1E2E"/>
    <w:rsid w:val="000C3919"/>
    <w:rsid w:val="000C498E"/>
    <w:rsid w:val="000C5E6F"/>
    <w:rsid w:val="000D0A3E"/>
    <w:rsid w:val="000D0DD3"/>
    <w:rsid w:val="000D2B39"/>
    <w:rsid w:val="000D462A"/>
    <w:rsid w:val="000D4CFB"/>
    <w:rsid w:val="000D64F7"/>
    <w:rsid w:val="000D69B3"/>
    <w:rsid w:val="000E20A2"/>
    <w:rsid w:val="000E2F46"/>
    <w:rsid w:val="000E65A3"/>
    <w:rsid w:val="000E65AD"/>
    <w:rsid w:val="000E7DDD"/>
    <w:rsid w:val="000F075E"/>
    <w:rsid w:val="000F1B11"/>
    <w:rsid w:val="000F2CFB"/>
    <w:rsid w:val="000F2F9B"/>
    <w:rsid w:val="000F4988"/>
    <w:rsid w:val="000F4B28"/>
    <w:rsid w:val="000F519A"/>
    <w:rsid w:val="000F56EC"/>
    <w:rsid w:val="000F69A8"/>
    <w:rsid w:val="000F6CE9"/>
    <w:rsid w:val="00100D85"/>
    <w:rsid w:val="001032C6"/>
    <w:rsid w:val="00103B23"/>
    <w:rsid w:val="00105588"/>
    <w:rsid w:val="001057CA"/>
    <w:rsid w:val="00106102"/>
    <w:rsid w:val="00110046"/>
    <w:rsid w:val="00110A96"/>
    <w:rsid w:val="00111454"/>
    <w:rsid w:val="00111B22"/>
    <w:rsid w:val="00112279"/>
    <w:rsid w:val="00115848"/>
    <w:rsid w:val="0011776A"/>
    <w:rsid w:val="00123E9A"/>
    <w:rsid w:val="00125A39"/>
    <w:rsid w:val="0012714B"/>
    <w:rsid w:val="0013065C"/>
    <w:rsid w:val="0013066D"/>
    <w:rsid w:val="00131B8C"/>
    <w:rsid w:val="00131DB9"/>
    <w:rsid w:val="00131E34"/>
    <w:rsid w:val="00133B41"/>
    <w:rsid w:val="001347B6"/>
    <w:rsid w:val="00134D5A"/>
    <w:rsid w:val="001350CB"/>
    <w:rsid w:val="00135A0D"/>
    <w:rsid w:val="0013769D"/>
    <w:rsid w:val="00140764"/>
    <w:rsid w:val="00142535"/>
    <w:rsid w:val="00145865"/>
    <w:rsid w:val="00145CAC"/>
    <w:rsid w:val="00146454"/>
    <w:rsid w:val="00147CE2"/>
    <w:rsid w:val="00152C87"/>
    <w:rsid w:val="00152F85"/>
    <w:rsid w:val="001609C0"/>
    <w:rsid w:val="00161CB5"/>
    <w:rsid w:val="00166014"/>
    <w:rsid w:val="001660C6"/>
    <w:rsid w:val="00166B67"/>
    <w:rsid w:val="001672B4"/>
    <w:rsid w:val="001725AA"/>
    <w:rsid w:val="00175289"/>
    <w:rsid w:val="0017577B"/>
    <w:rsid w:val="001759E6"/>
    <w:rsid w:val="00177ACC"/>
    <w:rsid w:val="0018029A"/>
    <w:rsid w:val="00180845"/>
    <w:rsid w:val="001812CF"/>
    <w:rsid w:val="0018163B"/>
    <w:rsid w:val="001824B9"/>
    <w:rsid w:val="00184194"/>
    <w:rsid w:val="00185059"/>
    <w:rsid w:val="001865FE"/>
    <w:rsid w:val="00186972"/>
    <w:rsid w:val="00186C44"/>
    <w:rsid w:val="001871E2"/>
    <w:rsid w:val="00190596"/>
    <w:rsid w:val="001923EF"/>
    <w:rsid w:val="00192982"/>
    <w:rsid w:val="001A1E82"/>
    <w:rsid w:val="001A3CF5"/>
    <w:rsid w:val="001A656E"/>
    <w:rsid w:val="001A6CC2"/>
    <w:rsid w:val="001B2514"/>
    <w:rsid w:val="001B308B"/>
    <w:rsid w:val="001B4EE2"/>
    <w:rsid w:val="001B4F21"/>
    <w:rsid w:val="001B52D7"/>
    <w:rsid w:val="001B63B1"/>
    <w:rsid w:val="001C1B4F"/>
    <w:rsid w:val="001C2F54"/>
    <w:rsid w:val="001C33BE"/>
    <w:rsid w:val="001C34BD"/>
    <w:rsid w:val="001C5B69"/>
    <w:rsid w:val="001C5FAF"/>
    <w:rsid w:val="001D026F"/>
    <w:rsid w:val="001D38A2"/>
    <w:rsid w:val="001D40C9"/>
    <w:rsid w:val="001D6CCB"/>
    <w:rsid w:val="001D7569"/>
    <w:rsid w:val="001E3F75"/>
    <w:rsid w:val="001E5920"/>
    <w:rsid w:val="001E5E96"/>
    <w:rsid w:val="001E6340"/>
    <w:rsid w:val="001E70CE"/>
    <w:rsid w:val="001F25D9"/>
    <w:rsid w:val="001F38AB"/>
    <w:rsid w:val="0020327C"/>
    <w:rsid w:val="00203610"/>
    <w:rsid w:val="00205B9E"/>
    <w:rsid w:val="00205C88"/>
    <w:rsid w:val="00210370"/>
    <w:rsid w:val="00211D74"/>
    <w:rsid w:val="00212999"/>
    <w:rsid w:val="00212F20"/>
    <w:rsid w:val="00214186"/>
    <w:rsid w:val="0021660A"/>
    <w:rsid w:val="0022299B"/>
    <w:rsid w:val="00223231"/>
    <w:rsid w:val="002255E1"/>
    <w:rsid w:val="00225D8A"/>
    <w:rsid w:val="00227386"/>
    <w:rsid w:val="00227D8D"/>
    <w:rsid w:val="00231576"/>
    <w:rsid w:val="002327EC"/>
    <w:rsid w:val="00232C53"/>
    <w:rsid w:val="002358FB"/>
    <w:rsid w:val="00235A82"/>
    <w:rsid w:val="00235EC1"/>
    <w:rsid w:val="00236FB4"/>
    <w:rsid w:val="00237F43"/>
    <w:rsid w:val="00240CC7"/>
    <w:rsid w:val="00241F2A"/>
    <w:rsid w:val="00243340"/>
    <w:rsid w:val="00243DC4"/>
    <w:rsid w:val="00245D9A"/>
    <w:rsid w:val="002479F5"/>
    <w:rsid w:val="00250292"/>
    <w:rsid w:val="0025507E"/>
    <w:rsid w:val="00255ADB"/>
    <w:rsid w:val="002574F1"/>
    <w:rsid w:val="00260415"/>
    <w:rsid w:val="00260FAC"/>
    <w:rsid w:val="002611EF"/>
    <w:rsid w:val="002616B3"/>
    <w:rsid w:val="00261C3E"/>
    <w:rsid w:val="00262115"/>
    <w:rsid w:val="00262C11"/>
    <w:rsid w:val="0026562C"/>
    <w:rsid w:val="002705E1"/>
    <w:rsid w:val="00270658"/>
    <w:rsid w:val="0027214A"/>
    <w:rsid w:val="00273DA7"/>
    <w:rsid w:val="00273EAF"/>
    <w:rsid w:val="002746A6"/>
    <w:rsid w:val="00274A8C"/>
    <w:rsid w:val="0027554F"/>
    <w:rsid w:val="00276AB6"/>
    <w:rsid w:val="00276FB6"/>
    <w:rsid w:val="0027737E"/>
    <w:rsid w:val="00281D91"/>
    <w:rsid w:val="0028366F"/>
    <w:rsid w:val="00284651"/>
    <w:rsid w:val="002872E4"/>
    <w:rsid w:val="002874FA"/>
    <w:rsid w:val="002875A5"/>
    <w:rsid w:val="00293AEA"/>
    <w:rsid w:val="00293C54"/>
    <w:rsid w:val="00294E8F"/>
    <w:rsid w:val="00297A09"/>
    <w:rsid w:val="00297EF6"/>
    <w:rsid w:val="002A07A4"/>
    <w:rsid w:val="002A0C59"/>
    <w:rsid w:val="002A26D8"/>
    <w:rsid w:val="002A48A8"/>
    <w:rsid w:val="002A65B0"/>
    <w:rsid w:val="002A79BB"/>
    <w:rsid w:val="002A7D51"/>
    <w:rsid w:val="002B2884"/>
    <w:rsid w:val="002B3A6C"/>
    <w:rsid w:val="002B567E"/>
    <w:rsid w:val="002C0A4A"/>
    <w:rsid w:val="002C0D26"/>
    <w:rsid w:val="002C34CD"/>
    <w:rsid w:val="002C7237"/>
    <w:rsid w:val="002D0C1A"/>
    <w:rsid w:val="002D2A87"/>
    <w:rsid w:val="002D2AAE"/>
    <w:rsid w:val="002D439A"/>
    <w:rsid w:val="002D5B1F"/>
    <w:rsid w:val="002E1AF3"/>
    <w:rsid w:val="002E20A4"/>
    <w:rsid w:val="002E22B5"/>
    <w:rsid w:val="002E35ED"/>
    <w:rsid w:val="002E53D9"/>
    <w:rsid w:val="002E6148"/>
    <w:rsid w:val="002E6578"/>
    <w:rsid w:val="002E66ED"/>
    <w:rsid w:val="002E68A6"/>
    <w:rsid w:val="002F21B7"/>
    <w:rsid w:val="002F491C"/>
    <w:rsid w:val="002F5FE0"/>
    <w:rsid w:val="002F67CD"/>
    <w:rsid w:val="002F724F"/>
    <w:rsid w:val="002F73C2"/>
    <w:rsid w:val="00300258"/>
    <w:rsid w:val="00303711"/>
    <w:rsid w:val="00303CA7"/>
    <w:rsid w:val="003053A7"/>
    <w:rsid w:val="00310A15"/>
    <w:rsid w:val="00311785"/>
    <w:rsid w:val="00311E5B"/>
    <w:rsid w:val="0031232F"/>
    <w:rsid w:val="003127F8"/>
    <w:rsid w:val="00312DE4"/>
    <w:rsid w:val="00316015"/>
    <w:rsid w:val="003210C4"/>
    <w:rsid w:val="003228B1"/>
    <w:rsid w:val="003239C0"/>
    <w:rsid w:val="00323F5A"/>
    <w:rsid w:val="0032499D"/>
    <w:rsid w:val="00324F96"/>
    <w:rsid w:val="003253F2"/>
    <w:rsid w:val="00325C62"/>
    <w:rsid w:val="00330011"/>
    <w:rsid w:val="0033262C"/>
    <w:rsid w:val="0033289D"/>
    <w:rsid w:val="00333C30"/>
    <w:rsid w:val="00334E82"/>
    <w:rsid w:val="003360D4"/>
    <w:rsid w:val="003361C3"/>
    <w:rsid w:val="0034337C"/>
    <w:rsid w:val="003441AE"/>
    <w:rsid w:val="00344FF3"/>
    <w:rsid w:val="00345E56"/>
    <w:rsid w:val="00346272"/>
    <w:rsid w:val="00346FA7"/>
    <w:rsid w:val="003475C7"/>
    <w:rsid w:val="00350BC1"/>
    <w:rsid w:val="00352948"/>
    <w:rsid w:val="00352F3F"/>
    <w:rsid w:val="0035386F"/>
    <w:rsid w:val="00357FD8"/>
    <w:rsid w:val="00361440"/>
    <w:rsid w:val="00364DBC"/>
    <w:rsid w:val="003658A7"/>
    <w:rsid w:val="00365AF1"/>
    <w:rsid w:val="00370377"/>
    <w:rsid w:val="00370451"/>
    <w:rsid w:val="00370C2D"/>
    <w:rsid w:val="00370E22"/>
    <w:rsid w:val="003712D4"/>
    <w:rsid w:val="00372699"/>
    <w:rsid w:val="0037392C"/>
    <w:rsid w:val="00373D59"/>
    <w:rsid w:val="00375766"/>
    <w:rsid w:val="00375F0B"/>
    <w:rsid w:val="003776C4"/>
    <w:rsid w:val="00380954"/>
    <w:rsid w:val="0038120E"/>
    <w:rsid w:val="00381997"/>
    <w:rsid w:val="003836D1"/>
    <w:rsid w:val="0038370E"/>
    <w:rsid w:val="00383E09"/>
    <w:rsid w:val="0038442E"/>
    <w:rsid w:val="00385A7B"/>
    <w:rsid w:val="00387688"/>
    <w:rsid w:val="003918E9"/>
    <w:rsid w:val="0039213E"/>
    <w:rsid w:val="003939FB"/>
    <w:rsid w:val="00393F20"/>
    <w:rsid w:val="00394124"/>
    <w:rsid w:val="00394BC2"/>
    <w:rsid w:val="003966EA"/>
    <w:rsid w:val="003973B2"/>
    <w:rsid w:val="003A093B"/>
    <w:rsid w:val="003A4763"/>
    <w:rsid w:val="003A6532"/>
    <w:rsid w:val="003B15E4"/>
    <w:rsid w:val="003B4EDE"/>
    <w:rsid w:val="003B6A99"/>
    <w:rsid w:val="003B6B14"/>
    <w:rsid w:val="003C1697"/>
    <w:rsid w:val="003C2436"/>
    <w:rsid w:val="003C2EDA"/>
    <w:rsid w:val="003C53E9"/>
    <w:rsid w:val="003C67CE"/>
    <w:rsid w:val="003C697A"/>
    <w:rsid w:val="003C7603"/>
    <w:rsid w:val="003C7ED6"/>
    <w:rsid w:val="003D22B2"/>
    <w:rsid w:val="003D41D4"/>
    <w:rsid w:val="003D44CC"/>
    <w:rsid w:val="003D5F8C"/>
    <w:rsid w:val="003D6D66"/>
    <w:rsid w:val="003D7F15"/>
    <w:rsid w:val="003E17A0"/>
    <w:rsid w:val="003E1F39"/>
    <w:rsid w:val="003E3688"/>
    <w:rsid w:val="003E3B82"/>
    <w:rsid w:val="003E47B1"/>
    <w:rsid w:val="003E65B2"/>
    <w:rsid w:val="003E6908"/>
    <w:rsid w:val="003E763E"/>
    <w:rsid w:val="003E7937"/>
    <w:rsid w:val="003F263E"/>
    <w:rsid w:val="003F28BB"/>
    <w:rsid w:val="003F4404"/>
    <w:rsid w:val="003F7A63"/>
    <w:rsid w:val="0040241F"/>
    <w:rsid w:val="00402C69"/>
    <w:rsid w:val="0040404C"/>
    <w:rsid w:val="00407D72"/>
    <w:rsid w:val="00411862"/>
    <w:rsid w:val="00412F2C"/>
    <w:rsid w:val="0041479F"/>
    <w:rsid w:val="00414B01"/>
    <w:rsid w:val="0041626E"/>
    <w:rsid w:val="00416AA6"/>
    <w:rsid w:val="004177B0"/>
    <w:rsid w:val="00417BC9"/>
    <w:rsid w:val="00420FE5"/>
    <w:rsid w:val="004226A5"/>
    <w:rsid w:val="004228D2"/>
    <w:rsid w:val="00422A16"/>
    <w:rsid w:val="00423A0D"/>
    <w:rsid w:val="00427C43"/>
    <w:rsid w:val="00430FE8"/>
    <w:rsid w:val="00431448"/>
    <w:rsid w:val="00431FDC"/>
    <w:rsid w:val="004348CC"/>
    <w:rsid w:val="00436403"/>
    <w:rsid w:val="004366DD"/>
    <w:rsid w:val="0044398D"/>
    <w:rsid w:val="00443B36"/>
    <w:rsid w:val="00443B91"/>
    <w:rsid w:val="0044591C"/>
    <w:rsid w:val="004461E4"/>
    <w:rsid w:val="00447FE9"/>
    <w:rsid w:val="00450475"/>
    <w:rsid w:val="004527F8"/>
    <w:rsid w:val="00453D1C"/>
    <w:rsid w:val="0046125F"/>
    <w:rsid w:val="00466074"/>
    <w:rsid w:val="00467AFD"/>
    <w:rsid w:val="004703A1"/>
    <w:rsid w:val="00472CEB"/>
    <w:rsid w:val="00474364"/>
    <w:rsid w:val="00474ADB"/>
    <w:rsid w:val="0047510B"/>
    <w:rsid w:val="00476BE7"/>
    <w:rsid w:val="004832A5"/>
    <w:rsid w:val="00484051"/>
    <w:rsid w:val="00491A11"/>
    <w:rsid w:val="0049300C"/>
    <w:rsid w:val="004932D4"/>
    <w:rsid w:val="004966E3"/>
    <w:rsid w:val="00497EE4"/>
    <w:rsid w:val="004A0156"/>
    <w:rsid w:val="004A088D"/>
    <w:rsid w:val="004A2BF9"/>
    <w:rsid w:val="004A46DF"/>
    <w:rsid w:val="004A49A8"/>
    <w:rsid w:val="004A49EB"/>
    <w:rsid w:val="004A6CFB"/>
    <w:rsid w:val="004A7E87"/>
    <w:rsid w:val="004B0283"/>
    <w:rsid w:val="004B096C"/>
    <w:rsid w:val="004B2BC6"/>
    <w:rsid w:val="004C03A7"/>
    <w:rsid w:val="004C03FB"/>
    <w:rsid w:val="004C22A8"/>
    <w:rsid w:val="004C2C13"/>
    <w:rsid w:val="004C480B"/>
    <w:rsid w:val="004C5D0E"/>
    <w:rsid w:val="004C6931"/>
    <w:rsid w:val="004D0223"/>
    <w:rsid w:val="004D16FC"/>
    <w:rsid w:val="004D4A41"/>
    <w:rsid w:val="004E10EC"/>
    <w:rsid w:val="004E63E1"/>
    <w:rsid w:val="004F7ADE"/>
    <w:rsid w:val="00501A82"/>
    <w:rsid w:val="0050204B"/>
    <w:rsid w:val="00502C4C"/>
    <w:rsid w:val="00505508"/>
    <w:rsid w:val="00510835"/>
    <w:rsid w:val="0051122A"/>
    <w:rsid w:val="00511262"/>
    <w:rsid w:val="00513C23"/>
    <w:rsid w:val="0051547B"/>
    <w:rsid w:val="00515C4A"/>
    <w:rsid w:val="00515E0B"/>
    <w:rsid w:val="00516453"/>
    <w:rsid w:val="005168AA"/>
    <w:rsid w:val="00516FBB"/>
    <w:rsid w:val="00517352"/>
    <w:rsid w:val="00520A60"/>
    <w:rsid w:val="00522CEF"/>
    <w:rsid w:val="0052511B"/>
    <w:rsid w:val="00526748"/>
    <w:rsid w:val="0052699A"/>
    <w:rsid w:val="00534365"/>
    <w:rsid w:val="00537B13"/>
    <w:rsid w:val="00537FCD"/>
    <w:rsid w:val="005444CE"/>
    <w:rsid w:val="005454B5"/>
    <w:rsid w:val="005462C7"/>
    <w:rsid w:val="00547BCA"/>
    <w:rsid w:val="005515DC"/>
    <w:rsid w:val="00552214"/>
    <w:rsid w:val="005530EB"/>
    <w:rsid w:val="0055623E"/>
    <w:rsid w:val="00557885"/>
    <w:rsid w:val="00557B20"/>
    <w:rsid w:val="00561FBA"/>
    <w:rsid w:val="00562A25"/>
    <w:rsid w:val="00562FD7"/>
    <w:rsid w:val="0056356F"/>
    <w:rsid w:val="00563FBF"/>
    <w:rsid w:val="00565D46"/>
    <w:rsid w:val="00566517"/>
    <w:rsid w:val="00570609"/>
    <w:rsid w:val="00570855"/>
    <w:rsid w:val="00571DA5"/>
    <w:rsid w:val="00572A81"/>
    <w:rsid w:val="00574954"/>
    <w:rsid w:val="005757E9"/>
    <w:rsid w:val="005758D7"/>
    <w:rsid w:val="0057679F"/>
    <w:rsid w:val="005810D5"/>
    <w:rsid w:val="005811F5"/>
    <w:rsid w:val="0058145F"/>
    <w:rsid w:val="00582B20"/>
    <w:rsid w:val="00582CCE"/>
    <w:rsid w:val="00583642"/>
    <w:rsid w:val="00583988"/>
    <w:rsid w:val="00585AAC"/>
    <w:rsid w:val="00590C6A"/>
    <w:rsid w:val="00590ECA"/>
    <w:rsid w:val="00594612"/>
    <w:rsid w:val="00595953"/>
    <w:rsid w:val="00595FE0"/>
    <w:rsid w:val="00597BFC"/>
    <w:rsid w:val="00597FD1"/>
    <w:rsid w:val="005A05AE"/>
    <w:rsid w:val="005A0622"/>
    <w:rsid w:val="005A0D5D"/>
    <w:rsid w:val="005A4496"/>
    <w:rsid w:val="005A4F55"/>
    <w:rsid w:val="005A6068"/>
    <w:rsid w:val="005A68F7"/>
    <w:rsid w:val="005A7944"/>
    <w:rsid w:val="005B6CF1"/>
    <w:rsid w:val="005B7C91"/>
    <w:rsid w:val="005C2D80"/>
    <w:rsid w:val="005C376E"/>
    <w:rsid w:val="005C5B89"/>
    <w:rsid w:val="005C6D9B"/>
    <w:rsid w:val="005D2246"/>
    <w:rsid w:val="005D32D6"/>
    <w:rsid w:val="005D4137"/>
    <w:rsid w:val="005D44C1"/>
    <w:rsid w:val="005D53C2"/>
    <w:rsid w:val="005D7238"/>
    <w:rsid w:val="005E2626"/>
    <w:rsid w:val="005E2A11"/>
    <w:rsid w:val="005E2A2B"/>
    <w:rsid w:val="005E341C"/>
    <w:rsid w:val="005E4AA9"/>
    <w:rsid w:val="005E74C5"/>
    <w:rsid w:val="005F0746"/>
    <w:rsid w:val="005F0F41"/>
    <w:rsid w:val="005F18A0"/>
    <w:rsid w:val="005F1C9E"/>
    <w:rsid w:val="005F3281"/>
    <w:rsid w:val="005F4004"/>
    <w:rsid w:val="005F7045"/>
    <w:rsid w:val="006009F1"/>
    <w:rsid w:val="006050EC"/>
    <w:rsid w:val="00605B4C"/>
    <w:rsid w:val="00606BF6"/>
    <w:rsid w:val="00607828"/>
    <w:rsid w:val="00610717"/>
    <w:rsid w:val="00612417"/>
    <w:rsid w:val="00612B3D"/>
    <w:rsid w:val="00612BBD"/>
    <w:rsid w:val="00614899"/>
    <w:rsid w:val="0061493D"/>
    <w:rsid w:val="00616C1C"/>
    <w:rsid w:val="00621CAE"/>
    <w:rsid w:val="00623182"/>
    <w:rsid w:val="00624899"/>
    <w:rsid w:val="00624B6C"/>
    <w:rsid w:val="00625540"/>
    <w:rsid w:val="006308AE"/>
    <w:rsid w:val="0063309C"/>
    <w:rsid w:val="00634D80"/>
    <w:rsid w:val="00635C58"/>
    <w:rsid w:val="00636BCE"/>
    <w:rsid w:val="00643997"/>
    <w:rsid w:val="00646758"/>
    <w:rsid w:val="00646A12"/>
    <w:rsid w:val="00647AAB"/>
    <w:rsid w:val="00650221"/>
    <w:rsid w:val="0065416B"/>
    <w:rsid w:val="00657AEE"/>
    <w:rsid w:val="006632C2"/>
    <w:rsid w:val="00663436"/>
    <w:rsid w:val="00664D07"/>
    <w:rsid w:val="006672EC"/>
    <w:rsid w:val="00671401"/>
    <w:rsid w:val="0067150F"/>
    <w:rsid w:val="006725EB"/>
    <w:rsid w:val="0067281F"/>
    <w:rsid w:val="0067380A"/>
    <w:rsid w:val="00673A32"/>
    <w:rsid w:val="00681C72"/>
    <w:rsid w:val="006825F2"/>
    <w:rsid w:val="00682C60"/>
    <w:rsid w:val="00683494"/>
    <w:rsid w:val="00683E02"/>
    <w:rsid w:val="00686EB4"/>
    <w:rsid w:val="00687AD8"/>
    <w:rsid w:val="00687D09"/>
    <w:rsid w:val="006905F1"/>
    <w:rsid w:val="006918BE"/>
    <w:rsid w:val="006944AE"/>
    <w:rsid w:val="006949F0"/>
    <w:rsid w:val="006A0263"/>
    <w:rsid w:val="006A02D0"/>
    <w:rsid w:val="006A1721"/>
    <w:rsid w:val="006A1F14"/>
    <w:rsid w:val="006A48E3"/>
    <w:rsid w:val="006A4BC0"/>
    <w:rsid w:val="006A51CA"/>
    <w:rsid w:val="006A7DF8"/>
    <w:rsid w:val="006B0AD0"/>
    <w:rsid w:val="006B2279"/>
    <w:rsid w:val="006B22B9"/>
    <w:rsid w:val="006B587B"/>
    <w:rsid w:val="006C0292"/>
    <w:rsid w:val="006C05B3"/>
    <w:rsid w:val="006C1178"/>
    <w:rsid w:val="006C146C"/>
    <w:rsid w:val="006C17E9"/>
    <w:rsid w:val="006C1B84"/>
    <w:rsid w:val="006C1C8D"/>
    <w:rsid w:val="006D105E"/>
    <w:rsid w:val="006D11D3"/>
    <w:rsid w:val="006D11D4"/>
    <w:rsid w:val="006D2DED"/>
    <w:rsid w:val="006D306B"/>
    <w:rsid w:val="006D3265"/>
    <w:rsid w:val="006D45AA"/>
    <w:rsid w:val="006D6CA0"/>
    <w:rsid w:val="006D7F3E"/>
    <w:rsid w:val="006E36D3"/>
    <w:rsid w:val="006E42A9"/>
    <w:rsid w:val="006E42E6"/>
    <w:rsid w:val="006E69A7"/>
    <w:rsid w:val="006F06D3"/>
    <w:rsid w:val="006F1129"/>
    <w:rsid w:val="006F124A"/>
    <w:rsid w:val="006F424F"/>
    <w:rsid w:val="006F4609"/>
    <w:rsid w:val="006F6473"/>
    <w:rsid w:val="006F7BFC"/>
    <w:rsid w:val="00701324"/>
    <w:rsid w:val="00701A43"/>
    <w:rsid w:val="00701D39"/>
    <w:rsid w:val="007020BF"/>
    <w:rsid w:val="007039FD"/>
    <w:rsid w:val="007045C7"/>
    <w:rsid w:val="00704F7F"/>
    <w:rsid w:val="00707D2F"/>
    <w:rsid w:val="007102FB"/>
    <w:rsid w:val="00710601"/>
    <w:rsid w:val="0071164B"/>
    <w:rsid w:val="00713D72"/>
    <w:rsid w:val="00715801"/>
    <w:rsid w:val="0071588D"/>
    <w:rsid w:val="00717A19"/>
    <w:rsid w:val="00722F9E"/>
    <w:rsid w:val="00726606"/>
    <w:rsid w:val="00730AC8"/>
    <w:rsid w:val="00730E4E"/>
    <w:rsid w:val="0073220D"/>
    <w:rsid w:val="0073222D"/>
    <w:rsid w:val="00733225"/>
    <w:rsid w:val="00733C28"/>
    <w:rsid w:val="00736505"/>
    <w:rsid w:val="00737A0D"/>
    <w:rsid w:val="00741CED"/>
    <w:rsid w:val="00744830"/>
    <w:rsid w:val="00745DE3"/>
    <w:rsid w:val="0074685C"/>
    <w:rsid w:val="00746BE0"/>
    <w:rsid w:val="00756A08"/>
    <w:rsid w:val="00762E65"/>
    <w:rsid w:val="00763553"/>
    <w:rsid w:val="007636C4"/>
    <w:rsid w:val="0076380E"/>
    <w:rsid w:val="007641F7"/>
    <w:rsid w:val="00765DF6"/>
    <w:rsid w:val="00766682"/>
    <w:rsid w:val="00767981"/>
    <w:rsid w:val="0077390A"/>
    <w:rsid w:val="00773C76"/>
    <w:rsid w:val="007773AA"/>
    <w:rsid w:val="00781ED2"/>
    <w:rsid w:val="007828CD"/>
    <w:rsid w:val="007843C0"/>
    <w:rsid w:val="0079505E"/>
    <w:rsid w:val="0079610E"/>
    <w:rsid w:val="007976EC"/>
    <w:rsid w:val="007A0EA0"/>
    <w:rsid w:val="007A4F51"/>
    <w:rsid w:val="007A7418"/>
    <w:rsid w:val="007A7CAC"/>
    <w:rsid w:val="007B2816"/>
    <w:rsid w:val="007B32A1"/>
    <w:rsid w:val="007B7126"/>
    <w:rsid w:val="007B7626"/>
    <w:rsid w:val="007B77DD"/>
    <w:rsid w:val="007C1697"/>
    <w:rsid w:val="007C1A9E"/>
    <w:rsid w:val="007C2F2B"/>
    <w:rsid w:val="007C3E0C"/>
    <w:rsid w:val="007C3F7E"/>
    <w:rsid w:val="007C6F78"/>
    <w:rsid w:val="007D1550"/>
    <w:rsid w:val="007D1E96"/>
    <w:rsid w:val="007D2E06"/>
    <w:rsid w:val="007D3B42"/>
    <w:rsid w:val="007D3F80"/>
    <w:rsid w:val="007D6256"/>
    <w:rsid w:val="007E0740"/>
    <w:rsid w:val="007E2987"/>
    <w:rsid w:val="007E3C0E"/>
    <w:rsid w:val="007E4518"/>
    <w:rsid w:val="007E5AAB"/>
    <w:rsid w:val="007E688A"/>
    <w:rsid w:val="007E6B12"/>
    <w:rsid w:val="007F05E4"/>
    <w:rsid w:val="007F107C"/>
    <w:rsid w:val="007F5E87"/>
    <w:rsid w:val="007F5F52"/>
    <w:rsid w:val="007F5FEF"/>
    <w:rsid w:val="007F6E1E"/>
    <w:rsid w:val="00802005"/>
    <w:rsid w:val="00802F8D"/>
    <w:rsid w:val="0080570D"/>
    <w:rsid w:val="00806654"/>
    <w:rsid w:val="008071B7"/>
    <w:rsid w:val="00810CDE"/>
    <w:rsid w:val="0081249E"/>
    <w:rsid w:val="00814908"/>
    <w:rsid w:val="00817B7A"/>
    <w:rsid w:val="0082150E"/>
    <w:rsid w:val="00822803"/>
    <w:rsid w:val="00823C89"/>
    <w:rsid w:val="008254AC"/>
    <w:rsid w:val="00825CE6"/>
    <w:rsid w:val="00825D7F"/>
    <w:rsid w:val="00825E84"/>
    <w:rsid w:val="00825EB2"/>
    <w:rsid w:val="0082769F"/>
    <w:rsid w:val="0082790E"/>
    <w:rsid w:val="008319AD"/>
    <w:rsid w:val="00831B3F"/>
    <w:rsid w:val="00832760"/>
    <w:rsid w:val="00832DDF"/>
    <w:rsid w:val="0083354E"/>
    <w:rsid w:val="0083372C"/>
    <w:rsid w:val="0083453D"/>
    <w:rsid w:val="00835C51"/>
    <w:rsid w:val="00836BE8"/>
    <w:rsid w:val="00841E7F"/>
    <w:rsid w:val="008435DB"/>
    <w:rsid w:val="008508D2"/>
    <w:rsid w:val="00853361"/>
    <w:rsid w:val="00853962"/>
    <w:rsid w:val="00856B51"/>
    <w:rsid w:val="00857BEB"/>
    <w:rsid w:val="008605DC"/>
    <w:rsid w:val="00862EE3"/>
    <w:rsid w:val="00864E47"/>
    <w:rsid w:val="008678BF"/>
    <w:rsid w:val="00867D50"/>
    <w:rsid w:val="00867ECC"/>
    <w:rsid w:val="008708EA"/>
    <w:rsid w:val="00871F64"/>
    <w:rsid w:val="008720C1"/>
    <w:rsid w:val="00874306"/>
    <w:rsid w:val="0087499D"/>
    <w:rsid w:val="008757BD"/>
    <w:rsid w:val="0087648B"/>
    <w:rsid w:val="0087653F"/>
    <w:rsid w:val="00877822"/>
    <w:rsid w:val="00882659"/>
    <w:rsid w:val="0088335F"/>
    <w:rsid w:val="0088428D"/>
    <w:rsid w:val="008844CB"/>
    <w:rsid w:val="00884F5B"/>
    <w:rsid w:val="0088501B"/>
    <w:rsid w:val="008854D1"/>
    <w:rsid w:val="008868F5"/>
    <w:rsid w:val="0088761A"/>
    <w:rsid w:val="00890261"/>
    <w:rsid w:val="00891615"/>
    <w:rsid w:val="00892863"/>
    <w:rsid w:val="0089635C"/>
    <w:rsid w:val="00896F96"/>
    <w:rsid w:val="008A0066"/>
    <w:rsid w:val="008A0857"/>
    <w:rsid w:val="008A10BB"/>
    <w:rsid w:val="008A6005"/>
    <w:rsid w:val="008A6720"/>
    <w:rsid w:val="008A7082"/>
    <w:rsid w:val="008B0221"/>
    <w:rsid w:val="008B0550"/>
    <w:rsid w:val="008B61D7"/>
    <w:rsid w:val="008B6239"/>
    <w:rsid w:val="008B7C33"/>
    <w:rsid w:val="008C06B7"/>
    <w:rsid w:val="008C39FC"/>
    <w:rsid w:val="008C598C"/>
    <w:rsid w:val="008C6FA4"/>
    <w:rsid w:val="008C70E0"/>
    <w:rsid w:val="008C7DA0"/>
    <w:rsid w:val="008D2D6D"/>
    <w:rsid w:val="008D47D0"/>
    <w:rsid w:val="008D584E"/>
    <w:rsid w:val="008D6B8F"/>
    <w:rsid w:val="008D7BB6"/>
    <w:rsid w:val="008E11D8"/>
    <w:rsid w:val="008E1C50"/>
    <w:rsid w:val="008E45A6"/>
    <w:rsid w:val="008E4A7D"/>
    <w:rsid w:val="008E5BF8"/>
    <w:rsid w:val="008E6423"/>
    <w:rsid w:val="008E7382"/>
    <w:rsid w:val="008F3DDE"/>
    <w:rsid w:val="008F617E"/>
    <w:rsid w:val="008F75CF"/>
    <w:rsid w:val="008F7A5A"/>
    <w:rsid w:val="00900BFF"/>
    <w:rsid w:val="009043F9"/>
    <w:rsid w:val="00904DC4"/>
    <w:rsid w:val="00904FB0"/>
    <w:rsid w:val="00907B6A"/>
    <w:rsid w:val="00911C50"/>
    <w:rsid w:val="009122ED"/>
    <w:rsid w:val="0091455B"/>
    <w:rsid w:val="00915079"/>
    <w:rsid w:val="009162BA"/>
    <w:rsid w:val="00920BB2"/>
    <w:rsid w:val="00921E8E"/>
    <w:rsid w:val="009224C1"/>
    <w:rsid w:val="009247E5"/>
    <w:rsid w:val="00927685"/>
    <w:rsid w:val="00927CDB"/>
    <w:rsid w:val="00933067"/>
    <w:rsid w:val="0093332A"/>
    <w:rsid w:val="0093644D"/>
    <w:rsid w:val="00936CA2"/>
    <w:rsid w:val="00936FC4"/>
    <w:rsid w:val="00940F8B"/>
    <w:rsid w:val="00941039"/>
    <w:rsid w:val="009416CF"/>
    <w:rsid w:val="00942D46"/>
    <w:rsid w:val="009435B6"/>
    <w:rsid w:val="00945992"/>
    <w:rsid w:val="009470F1"/>
    <w:rsid w:val="009550CE"/>
    <w:rsid w:val="00960C87"/>
    <w:rsid w:val="009627EF"/>
    <w:rsid w:val="009657C3"/>
    <w:rsid w:val="009661E6"/>
    <w:rsid w:val="00967A0C"/>
    <w:rsid w:val="00971043"/>
    <w:rsid w:val="00971B2A"/>
    <w:rsid w:val="00971FE0"/>
    <w:rsid w:val="00972A9B"/>
    <w:rsid w:val="00973543"/>
    <w:rsid w:val="00975837"/>
    <w:rsid w:val="00975C18"/>
    <w:rsid w:val="00977346"/>
    <w:rsid w:val="009800F7"/>
    <w:rsid w:val="00980510"/>
    <w:rsid w:val="00982D7B"/>
    <w:rsid w:val="00983E35"/>
    <w:rsid w:val="009847F7"/>
    <w:rsid w:val="0098609C"/>
    <w:rsid w:val="00990BC6"/>
    <w:rsid w:val="00991178"/>
    <w:rsid w:val="00991304"/>
    <w:rsid w:val="00995548"/>
    <w:rsid w:val="009959BB"/>
    <w:rsid w:val="00995A27"/>
    <w:rsid w:val="00996885"/>
    <w:rsid w:val="009A1165"/>
    <w:rsid w:val="009A23A5"/>
    <w:rsid w:val="009A321F"/>
    <w:rsid w:val="009A50CC"/>
    <w:rsid w:val="009A7876"/>
    <w:rsid w:val="009B4070"/>
    <w:rsid w:val="009C2373"/>
    <w:rsid w:val="009C3DE3"/>
    <w:rsid w:val="009C42B0"/>
    <w:rsid w:val="009C6014"/>
    <w:rsid w:val="009C732A"/>
    <w:rsid w:val="009D0D1C"/>
    <w:rsid w:val="009D21DD"/>
    <w:rsid w:val="009D30F4"/>
    <w:rsid w:val="009E0CBC"/>
    <w:rsid w:val="009E2E68"/>
    <w:rsid w:val="009E3202"/>
    <w:rsid w:val="009E393D"/>
    <w:rsid w:val="009E3C9F"/>
    <w:rsid w:val="009E4B55"/>
    <w:rsid w:val="009E6342"/>
    <w:rsid w:val="009E6EEB"/>
    <w:rsid w:val="009E70E3"/>
    <w:rsid w:val="009E76DD"/>
    <w:rsid w:val="009E78C8"/>
    <w:rsid w:val="009F7355"/>
    <w:rsid w:val="00A004E3"/>
    <w:rsid w:val="00A0117B"/>
    <w:rsid w:val="00A01406"/>
    <w:rsid w:val="00A042AE"/>
    <w:rsid w:val="00A0448B"/>
    <w:rsid w:val="00A055E8"/>
    <w:rsid w:val="00A05A1E"/>
    <w:rsid w:val="00A072EF"/>
    <w:rsid w:val="00A10D23"/>
    <w:rsid w:val="00A130ED"/>
    <w:rsid w:val="00A13D92"/>
    <w:rsid w:val="00A15292"/>
    <w:rsid w:val="00A154FD"/>
    <w:rsid w:val="00A17D77"/>
    <w:rsid w:val="00A20AE8"/>
    <w:rsid w:val="00A2164D"/>
    <w:rsid w:val="00A225BE"/>
    <w:rsid w:val="00A240B4"/>
    <w:rsid w:val="00A241D2"/>
    <w:rsid w:val="00A241EF"/>
    <w:rsid w:val="00A2571C"/>
    <w:rsid w:val="00A267C3"/>
    <w:rsid w:val="00A2751A"/>
    <w:rsid w:val="00A2797C"/>
    <w:rsid w:val="00A27EFF"/>
    <w:rsid w:val="00A3038C"/>
    <w:rsid w:val="00A311B7"/>
    <w:rsid w:val="00A315EF"/>
    <w:rsid w:val="00A325E6"/>
    <w:rsid w:val="00A33A50"/>
    <w:rsid w:val="00A33A8E"/>
    <w:rsid w:val="00A34631"/>
    <w:rsid w:val="00A36812"/>
    <w:rsid w:val="00A40656"/>
    <w:rsid w:val="00A43249"/>
    <w:rsid w:val="00A45BF1"/>
    <w:rsid w:val="00A46444"/>
    <w:rsid w:val="00A466A0"/>
    <w:rsid w:val="00A47EDB"/>
    <w:rsid w:val="00A54DB2"/>
    <w:rsid w:val="00A55263"/>
    <w:rsid w:val="00A56B86"/>
    <w:rsid w:val="00A571F9"/>
    <w:rsid w:val="00A60D17"/>
    <w:rsid w:val="00A61044"/>
    <w:rsid w:val="00A616C6"/>
    <w:rsid w:val="00A642B2"/>
    <w:rsid w:val="00A643B7"/>
    <w:rsid w:val="00A66001"/>
    <w:rsid w:val="00A66463"/>
    <w:rsid w:val="00A6737C"/>
    <w:rsid w:val="00A701B4"/>
    <w:rsid w:val="00A72C0B"/>
    <w:rsid w:val="00A75E10"/>
    <w:rsid w:val="00A7602A"/>
    <w:rsid w:val="00A76E75"/>
    <w:rsid w:val="00A77094"/>
    <w:rsid w:val="00A801FE"/>
    <w:rsid w:val="00A807AC"/>
    <w:rsid w:val="00A80902"/>
    <w:rsid w:val="00A80E80"/>
    <w:rsid w:val="00A825F3"/>
    <w:rsid w:val="00A82933"/>
    <w:rsid w:val="00A82A91"/>
    <w:rsid w:val="00A82FDD"/>
    <w:rsid w:val="00A9019C"/>
    <w:rsid w:val="00A906B2"/>
    <w:rsid w:val="00A91976"/>
    <w:rsid w:val="00A91CAD"/>
    <w:rsid w:val="00A93F1F"/>
    <w:rsid w:val="00A94088"/>
    <w:rsid w:val="00A9537C"/>
    <w:rsid w:val="00A95BC9"/>
    <w:rsid w:val="00A970CF"/>
    <w:rsid w:val="00A97446"/>
    <w:rsid w:val="00A97FC4"/>
    <w:rsid w:val="00AA0E39"/>
    <w:rsid w:val="00AA2938"/>
    <w:rsid w:val="00AA2DE2"/>
    <w:rsid w:val="00AA37D2"/>
    <w:rsid w:val="00AA3C2B"/>
    <w:rsid w:val="00AA5A84"/>
    <w:rsid w:val="00AB1851"/>
    <w:rsid w:val="00AB23BA"/>
    <w:rsid w:val="00AC04C5"/>
    <w:rsid w:val="00AC1A5C"/>
    <w:rsid w:val="00AC2E15"/>
    <w:rsid w:val="00AC2E95"/>
    <w:rsid w:val="00AC3CEC"/>
    <w:rsid w:val="00AC3FA8"/>
    <w:rsid w:val="00AC4FB4"/>
    <w:rsid w:val="00AC5405"/>
    <w:rsid w:val="00AC6750"/>
    <w:rsid w:val="00AD041F"/>
    <w:rsid w:val="00AD2466"/>
    <w:rsid w:val="00AD315A"/>
    <w:rsid w:val="00AD5007"/>
    <w:rsid w:val="00AD5C90"/>
    <w:rsid w:val="00AD7B5E"/>
    <w:rsid w:val="00AE0288"/>
    <w:rsid w:val="00AE0539"/>
    <w:rsid w:val="00AE1898"/>
    <w:rsid w:val="00AE43A5"/>
    <w:rsid w:val="00AE5DF3"/>
    <w:rsid w:val="00AE6BAD"/>
    <w:rsid w:val="00AF0818"/>
    <w:rsid w:val="00AF182C"/>
    <w:rsid w:val="00AF2158"/>
    <w:rsid w:val="00AF2C1A"/>
    <w:rsid w:val="00AF479C"/>
    <w:rsid w:val="00AF71FD"/>
    <w:rsid w:val="00B12762"/>
    <w:rsid w:val="00B144F4"/>
    <w:rsid w:val="00B14782"/>
    <w:rsid w:val="00B15585"/>
    <w:rsid w:val="00B15D49"/>
    <w:rsid w:val="00B205D4"/>
    <w:rsid w:val="00B22041"/>
    <w:rsid w:val="00B223E1"/>
    <w:rsid w:val="00B2298A"/>
    <w:rsid w:val="00B26A08"/>
    <w:rsid w:val="00B27067"/>
    <w:rsid w:val="00B30832"/>
    <w:rsid w:val="00B33D1A"/>
    <w:rsid w:val="00B36F21"/>
    <w:rsid w:val="00B37D2B"/>
    <w:rsid w:val="00B40C15"/>
    <w:rsid w:val="00B443A1"/>
    <w:rsid w:val="00B46897"/>
    <w:rsid w:val="00B5139F"/>
    <w:rsid w:val="00B52F5A"/>
    <w:rsid w:val="00B54EC2"/>
    <w:rsid w:val="00B553D3"/>
    <w:rsid w:val="00B554FB"/>
    <w:rsid w:val="00B6162D"/>
    <w:rsid w:val="00B6277E"/>
    <w:rsid w:val="00B64E43"/>
    <w:rsid w:val="00B64FCA"/>
    <w:rsid w:val="00B65255"/>
    <w:rsid w:val="00B65C93"/>
    <w:rsid w:val="00B669F8"/>
    <w:rsid w:val="00B679EC"/>
    <w:rsid w:val="00B701F9"/>
    <w:rsid w:val="00B70ABC"/>
    <w:rsid w:val="00B72DEF"/>
    <w:rsid w:val="00B76CBA"/>
    <w:rsid w:val="00B7788E"/>
    <w:rsid w:val="00B81EC6"/>
    <w:rsid w:val="00B838FA"/>
    <w:rsid w:val="00B852D1"/>
    <w:rsid w:val="00B90249"/>
    <w:rsid w:val="00B90ABD"/>
    <w:rsid w:val="00B91495"/>
    <w:rsid w:val="00B93E2E"/>
    <w:rsid w:val="00B97CA0"/>
    <w:rsid w:val="00B97E87"/>
    <w:rsid w:val="00BA05DA"/>
    <w:rsid w:val="00BA1D07"/>
    <w:rsid w:val="00BA391F"/>
    <w:rsid w:val="00BA60F3"/>
    <w:rsid w:val="00BB21A3"/>
    <w:rsid w:val="00BB31C5"/>
    <w:rsid w:val="00BB55D3"/>
    <w:rsid w:val="00BB7598"/>
    <w:rsid w:val="00BC078B"/>
    <w:rsid w:val="00BC1924"/>
    <w:rsid w:val="00BC3590"/>
    <w:rsid w:val="00BC7C99"/>
    <w:rsid w:val="00BD0DD6"/>
    <w:rsid w:val="00BD13DC"/>
    <w:rsid w:val="00BD2D44"/>
    <w:rsid w:val="00BD4D8F"/>
    <w:rsid w:val="00BD5645"/>
    <w:rsid w:val="00BD5DB8"/>
    <w:rsid w:val="00BD6C85"/>
    <w:rsid w:val="00BE00E2"/>
    <w:rsid w:val="00BE1190"/>
    <w:rsid w:val="00BE30D1"/>
    <w:rsid w:val="00BE3803"/>
    <w:rsid w:val="00BE5120"/>
    <w:rsid w:val="00BE5903"/>
    <w:rsid w:val="00BE75A7"/>
    <w:rsid w:val="00BE7AAA"/>
    <w:rsid w:val="00BF19B9"/>
    <w:rsid w:val="00BF1B90"/>
    <w:rsid w:val="00BF24B4"/>
    <w:rsid w:val="00BF716B"/>
    <w:rsid w:val="00C004A2"/>
    <w:rsid w:val="00C00D09"/>
    <w:rsid w:val="00C01A80"/>
    <w:rsid w:val="00C0314F"/>
    <w:rsid w:val="00C03975"/>
    <w:rsid w:val="00C044A0"/>
    <w:rsid w:val="00C05334"/>
    <w:rsid w:val="00C06EFF"/>
    <w:rsid w:val="00C1207A"/>
    <w:rsid w:val="00C12BCB"/>
    <w:rsid w:val="00C204B2"/>
    <w:rsid w:val="00C21275"/>
    <w:rsid w:val="00C23A1A"/>
    <w:rsid w:val="00C24602"/>
    <w:rsid w:val="00C24F5B"/>
    <w:rsid w:val="00C30E37"/>
    <w:rsid w:val="00C35007"/>
    <w:rsid w:val="00C35665"/>
    <w:rsid w:val="00C42D33"/>
    <w:rsid w:val="00C47FA0"/>
    <w:rsid w:val="00C52015"/>
    <w:rsid w:val="00C559C0"/>
    <w:rsid w:val="00C55CE8"/>
    <w:rsid w:val="00C61860"/>
    <w:rsid w:val="00C61C76"/>
    <w:rsid w:val="00C6259B"/>
    <w:rsid w:val="00C627EE"/>
    <w:rsid w:val="00C6339D"/>
    <w:rsid w:val="00C662EA"/>
    <w:rsid w:val="00C66D8A"/>
    <w:rsid w:val="00C67D7D"/>
    <w:rsid w:val="00C70F92"/>
    <w:rsid w:val="00C72189"/>
    <w:rsid w:val="00C72B4A"/>
    <w:rsid w:val="00C736C0"/>
    <w:rsid w:val="00C743D5"/>
    <w:rsid w:val="00C74E1D"/>
    <w:rsid w:val="00C77A3C"/>
    <w:rsid w:val="00C805EE"/>
    <w:rsid w:val="00C810FC"/>
    <w:rsid w:val="00C81470"/>
    <w:rsid w:val="00C8229A"/>
    <w:rsid w:val="00C82BAF"/>
    <w:rsid w:val="00C82F03"/>
    <w:rsid w:val="00C84B50"/>
    <w:rsid w:val="00C87212"/>
    <w:rsid w:val="00C9021E"/>
    <w:rsid w:val="00C94654"/>
    <w:rsid w:val="00C96FF2"/>
    <w:rsid w:val="00C97DB8"/>
    <w:rsid w:val="00CA38D4"/>
    <w:rsid w:val="00CA4BD1"/>
    <w:rsid w:val="00CA531F"/>
    <w:rsid w:val="00CA5916"/>
    <w:rsid w:val="00CA6DF6"/>
    <w:rsid w:val="00CA6F24"/>
    <w:rsid w:val="00CB0192"/>
    <w:rsid w:val="00CB3740"/>
    <w:rsid w:val="00CB3B70"/>
    <w:rsid w:val="00CB5D54"/>
    <w:rsid w:val="00CB776E"/>
    <w:rsid w:val="00CB7EAA"/>
    <w:rsid w:val="00CC0AE5"/>
    <w:rsid w:val="00CC31FF"/>
    <w:rsid w:val="00CC3571"/>
    <w:rsid w:val="00CC45BD"/>
    <w:rsid w:val="00CC468F"/>
    <w:rsid w:val="00CC590F"/>
    <w:rsid w:val="00CC6A1F"/>
    <w:rsid w:val="00CC6FE6"/>
    <w:rsid w:val="00CD01CD"/>
    <w:rsid w:val="00CD0725"/>
    <w:rsid w:val="00CD6546"/>
    <w:rsid w:val="00CD7545"/>
    <w:rsid w:val="00CD7677"/>
    <w:rsid w:val="00CE035A"/>
    <w:rsid w:val="00CE0A24"/>
    <w:rsid w:val="00CE175F"/>
    <w:rsid w:val="00CE31B2"/>
    <w:rsid w:val="00CE4A19"/>
    <w:rsid w:val="00CE564C"/>
    <w:rsid w:val="00CE59E1"/>
    <w:rsid w:val="00CF3CAF"/>
    <w:rsid w:val="00CF55F4"/>
    <w:rsid w:val="00D002ED"/>
    <w:rsid w:val="00D015AA"/>
    <w:rsid w:val="00D04484"/>
    <w:rsid w:val="00D06509"/>
    <w:rsid w:val="00D07801"/>
    <w:rsid w:val="00D10DD9"/>
    <w:rsid w:val="00D13B30"/>
    <w:rsid w:val="00D15AE5"/>
    <w:rsid w:val="00D15C8A"/>
    <w:rsid w:val="00D17242"/>
    <w:rsid w:val="00D173C5"/>
    <w:rsid w:val="00D21112"/>
    <w:rsid w:val="00D2208F"/>
    <w:rsid w:val="00D230E9"/>
    <w:rsid w:val="00D2323F"/>
    <w:rsid w:val="00D26F66"/>
    <w:rsid w:val="00D27A91"/>
    <w:rsid w:val="00D32145"/>
    <w:rsid w:val="00D3492E"/>
    <w:rsid w:val="00D34F9B"/>
    <w:rsid w:val="00D37553"/>
    <w:rsid w:val="00D401B0"/>
    <w:rsid w:val="00D40FC4"/>
    <w:rsid w:val="00D418B4"/>
    <w:rsid w:val="00D42CE9"/>
    <w:rsid w:val="00D4305A"/>
    <w:rsid w:val="00D43CF4"/>
    <w:rsid w:val="00D4408E"/>
    <w:rsid w:val="00D459F1"/>
    <w:rsid w:val="00D528DE"/>
    <w:rsid w:val="00D537B9"/>
    <w:rsid w:val="00D56C10"/>
    <w:rsid w:val="00D57FE0"/>
    <w:rsid w:val="00D60AB8"/>
    <w:rsid w:val="00D632D0"/>
    <w:rsid w:val="00D6778D"/>
    <w:rsid w:val="00D70508"/>
    <w:rsid w:val="00D71CBE"/>
    <w:rsid w:val="00D73664"/>
    <w:rsid w:val="00D73881"/>
    <w:rsid w:val="00D7413C"/>
    <w:rsid w:val="00D76B03"/>
    <w:rsid w:val="00D76FCE"/>
    <w:rsid w:val="00D81C6E"/>
    <w:rsid w:val="00D81CB6"/>
    <w:rsid w:val="00D83740"/>
    <w:rsid w:val="00D83D31"/>
    <w:rsid w:val="00D83F24"/>
    <w:rsid w:val="00D84345"/>
    <w:rsid w:val="00D85D4F"/>
    <w:rsid w:val="00D866DB"/>
    <w:rsid w:val="00D86A8F"/>
    <w:rsid w:val="00D90549"/>
    <w:rsid w:val="00D9142A"/>
    <w:rsid w:val="00D927D3"/>
    <w:rsid w:val="00D9338C"/>
    <w:rsid w:val="00D937AC"/>
    <w:rsid w:val="00D93B94"/>
    <w:rsid w:val="00D961FD"/>
    <w:rsid w:val="00D9726E"/>
    <w:rsid w:val="00D97F92"/>
    <w:rsid w:val="00DA0924"/>
    <w:rsid w:val="00DA14D9"/>
    <w:rsid w:val="00DA1582"/>
    <w:rsid w:val="00DA207E"/>
    <w:rsid w:val="00DA5216"/>
    <w:rsid w:val="00DB000E"/>
    <w:rsid w:val="00DB0C61"/>
    <w:rsid w:val="00DB117E"/>
    <w:rsid w:val="00DB2628"/>
    <w:rsid w:val="00DB3A04"/>
    <w:rsid w:val="00DB4556"/>
    <w:rsid w:val="00DB459B"/>
    <w:rsid w:val="00DB49DE"/>
    <w:rsid w:val="00DB6C87"/>
    <w:rsid w:val="00DC31BA"/>
    <w:rsid w:val="00DC46F0"/>
    <w:rsid w:val="00DC48EB"/>
    <w:rsid w:val="00DC4D90"/>
    <w:rsid w:val="00DC574B"/>
    <w:rsid w:val="00DC7B08"/>
    <w:rsid w:val="00DD6514"/>
    <w:rsid w:val="00DD65E4"/>
    <w:rsid w:val="00DD6F29"/>
    <w:rsid w:val="00DD7374"/>
    <w:rsid w:val="00DE0D50"/>
    <w:rsid w:val="00DE1A50"/>
    <w:rsid w:val="00DE7FEC"/>
    <w:rsid w:val="00DF1735"/>
    <w:rsid w:val="00DF1986"/>
    <w:rsid w:val="00DF4D76"/>
    <w:rsid w:val="00DF52AB"/>
    <w:rsid w:val="00DF6949"/>
    <w:rsid w:val="00DF79B7"/>
    <w:rsid w:val="00E006E8"/>
    <w:rsid w:val="00E00979"/>
    <w:rsid w:val="00E03AD6"/>
    <w:rsid w:val="00E05099"/>
    <w:rsid w:val="00E05F0B"/>
    <w:rsid w:val="00E07088"/>
    <w:rsid w:val="00E075AD"/>
    <w:rsid w:val="00E07BEB"/>
    <w:rsid w:val="00E100F0"/>
    <w:rsid w:val="00E1042A"/>
    <w:rsid w:val="00E16639"/>
    <w:rsid w:val="00E16AAF"/>
    <w:rsid w:val="00E16B53"/>
    <w:rsid w:val="00E20545"/>
    <w:rsid w:val="00E221D7"/>
    <w:rsid w:val="00E309B9"/>
    <w:rsid w:val="00E31211"/>
    <w:rsid w:val="00E315AA"/>
    <w:rsid w:val="00E32867"/>
    <w:rsid w:val="00E33CEA"/>
    <w:rsid w:val="00E351CE"/>
    <w:rsid w:val="00E35D10"/>
    <w:rsid w:val="00E361A3"/>
    <w:rsid w:val="00E37150"/>
    <w:rsid w:val="00E41644"/>
    <w:rsid w:val="00E42BCF"/>
    <w:rsid w:val="00E42F53"/>
    <w:rsid w:val="00E441C7"/>
    <w:rsid w:val="00E44489"/>
    <w:rsid w:val="00E44755"/>
    <w:rsid w:val="00E4481B"/>
    <w:rsid w:val="00E52E2F"/>
    <w:rsid w:val="00E5317B"/>
    <w:rsid w:val="00E5451F"/>
    <w:rsid w:val="00E54CB2"/>
    <w:rsid w:val="00E563DE"/>
    <w:rsid w:val="00E57A73"/>
    <w:rsid w:val="00E6198B"/>
    <w:rsid w:val="00E626E5"/>
    <w:rsid w:val="00E64F8A"/>
    <w:rsid w:val="00E7000A"/>
    <w:rsid w:val="00E71B44"/>
    <w:rsid w:val="00E721BE"/>
    <w:rsid w:val="00E72626"/>
    <w:rsid w:val="00E73BFC"/>
    <w:rsid w:val="00E73D6A"/>
    <w:rsid w:val="00E74029"/>
    <w:rsid w:val="00E74A42"/>
    <w:rsid w:val="00E7745B"/>
    <w:rsid w:val="00E774C6"/>
    <w:rsid w:val="00E77B3B"/>
    <w:rsid w:val="00E81681"/>
    <w:rsid w:val="00E81910"/>
    <w:rsid w:val="00E82114"/>
    <w:rsid w:val="00E82653"/>
    <w:rsid w:val="00E85F48"/>
    <w:rsid w:val="00E91188"/>
    <w:rsid w:val="00E91435"/>
    <w:rsid w:val="00E923A5"/>
    <w:rsid w:val="00E94168"/>
    <w:rsid w:val="00E953DC"/>
    <w:rsid w:val="00E962AE"/>
    <w:rsid w:val="00E97A1A"/>
    <w:rsid w:val="00EA0A30"/>
    <w:rsid w:val="00EA335C"/>
    <w:rsid w:val="00EA43B0"/>
    <w:rsid w:val="00EA668E"/>
    <w:rsid w:val="00EA7336"/>
    <w:rsid w:val="00EB138A"/>
    <w:rsid w:val="00EB30F2"/>
    <w:rsid w:val="00EB4A5C"/>
    <w:rsid w:val="00EB4AAA"/>
    <w:rsid w:val="00EB6E9A"/>
    <w:rsid w:val="00EC3255"/>
    <w:rsid w:val="00EC3620"/>
    <w:rsid w:val="00EC5127"/>
    <w:rsid w:val="00EC5E01"/>
    <w:rsid w:val="00EC6115"/>
    <w:rsid w:val="00EC6348"/>
    <w:rsid w:val="00ED0854"/>
    <w:rsid w:val="00ED12CE"/>
    <w:rsid w:val="00ED14F6"/>
    <w:rsid w:val="00ED1DEF"/>
    <w:rsid w:val="00ED2A5C"/>
    <w:rsid w:val="00ED5033"/>
    <w:rsid w:val="00ED72D5"/>
    <w:rsid w:val="00ED7E51"/>
    <w:rsid w:val="00EE26B2"/>
    <w:rsid w:val="00EE2C77"/>
    <w:rsid w:val="00EE48BB"/>
    <w:rsid w:val="00EE506D"/>
    <w:rsid w:val="00EE60AF"/>
    <w:rsid w:val="00EE6D3C"/>
    <w:rsid w:val="00EF0122"/>
    <w:rsid w:val="00EF1612"/>
    <w:rsid w:val="00EF1CD1"/>
    <w:rsid w:val="00EF3615"/>
    <w:rsid w:val="00F006C8"/>
    <w:rsid w:val="00F01444"/>
    <w:rsid w:val="00F0166F"/>
    <w:rsid w:val="00F02450"/>
    <w:rsid w:val="00F03BED"/>
    <w:rsid w:val="00F06B7A"/>
    <w:rsid w:val="00F06E0A"/>
    <w:rsid w:val="00F10670"/>
    <w:rsid w:val="00F119AD"/>
    <w:rsid w:val="00F12187"/>
    <w:rsid w:val="00F12FF8"/>
    <w:rsid w:val="00F13180"/>
    <w:rsid w:val="00F20206"/>
    <w:rsid w:val="00F228ED"/>
    <w:rsid w:val="00F24078"/>
    <w:rsid w:val="00F24FC8"/>
    <w:rsid w:val="00F25AF6"/>
    <w:rsid w:val="00F270AC"/>
    <w:rsid w:val="00F30237"/>
    <w:rsid w:val="00F30491"/>
    <w:rsid w:val="00F30567"/>
    <w:rsid w:val="00F31576"/>
    <w:rsid w:val="00F32136"/>
    <w:rsid w:val="00F32C80"/>
    <w:rsid w:val="00F34F6B"/>
    <w:rsid w:val="00F37D8D"/>
    <w:rsid w:val="00F42FAE"/>
    <w:rsid w:val="00F4357F"/>
    <w:rsid w:val="00F4500E"/>
    <w:rsid w:val="00F46FBD"/>
    <w:rsid w:val="00F47558"/>
    <w:rsid w:val="00F4765A"/>
    <w:rsid w:val="00F47CAF"/>
    <w:rsid w:val="00F47D77"/>
    <w:rsid w:val="00F518FF"/>
    <w:rsid w:val="00F52A08"/>
    <w:rsid w:val="00F54C3E"/>
    <w:rsid w:val="00F5656E"/>
    <w:rsid w:val="00F5720E"/>
    <w:rsid w:val="00F62FF0"/>
    <w:rsid w:val="00F635CE"/>
    <w:rsid w:val="00F64AA3"/>
    <w:rsid w:val="00F6648A"/>
    <w:rsid w:val="00F7072D"/>
    <w:rsid w:val="00F70ABF"/>
    <w:rsid w:val="00F70DDC"/>
    <w:rsid w:val="00F73976"/>
    <w:rsid w:val="00F8225D"/>
    <w:rsid w:val="00F826EC"/>
    <w:rsid w:val="00F856A6"/>
    <w:rsid w:val="00F85EAC"/>
    <w:rsid w:val="00F90409"/>
    <w:rsid w:val="00F90DB4"/>
    <w:rsid w:val="00F929AF"/>
    <w:rsid w:val="00F934D2"/>
    <w:rsid w:val="00F93DB8"/>
    <w:rsid w:val="00F95654"/>
    <w:rsid w:val="00F957BD"/>
    <w:rsid w:val="00F96940"/>
    <w:rsid w:val="00F9704F"/>
    <w:rsid w:val="00FA080D"/>
    <w:rsid w:val="00FA0F26"/>
    <w:rsid w:val="00FA2086"/>
    <w:rsid w:val="00FA2EEF"/>
    <w:rsid w:val="00FA3B9C"/>
    <w:rsid w:val="00FA3E10"/>
    <w:rsid w:val="00FA6D03"/>
    <w:rsid w:val="00FA75D9"/>
    <w:rsid w:val="00FB0B76"/>
    <w:rsid w:val="00FB3BC0"/>
    <w:rsid w:val="00FB71B6"/>
    <w:rsid w:val="00FB77F3"/>
    <w:rsid w:val="00FC1B35"/>
    <w:rsid w:val="00FC3688"/>
    <w:rsid w:val="00FC651E"/>
    <w:rsid w:val="00FC6C9E"/>
    <w:rsid w:val="00FD0F3C"/>
    <w:rsid w:val="00FD15D9"/>
    <w:rsid w:val="00FD44B3"/>
    <w:rsid w:val="00FD58DB"/>
    <w:rsid w:val="00FE0C73"/>
    <w:rsid w:val="00FE1230"/>
    <w:rsid w:val="00FE2942"/>
    <w:rsid w:val="00FE6380"/>
    <w:rsid w:val="00FE6986"/>
    <w:rsid w:val="00FE7FBC"/>
    <w:rsid w:val="00FF0E45"/>
    <w:rsid w:val="00FF0ECD"/>
    <w:rsid w:val="00FF11C0"/>
    <w:rsid w:val="00FF5526"/>
    <w:rsid w:val="00FF560C"/>
    <w:rsid w:val="00FF608E"/>
    <w:rsid w:val="00FF6EF1"/>
    <w:rsid w:val="00FF7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F074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43B9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43B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43B91"/>
  </w:style>
  <w:style w:type="paragraph" w:styleId="a6">
    <w:name w:val="header"/>
    <w:basedOn w:val="a"/>
    <w:link w:val="a7"/>
    <w:uiPriority w:val="99"/>
    <w:rsid w:val="00443B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3B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443B91"/>
    <w:pPr>
      <w:ind w:firstLine="540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443B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F2F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2F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basedOn w:val="a0"/>
    <w:uiPriority w:val="99"/>
    <w:rsid w:val="00DB459B"/>
    <w:rPr>
      <w:color w:val="106BBE"/>
    </w:rPr>
  </w:style>
  <w:style w:type="paragraph" w:styleId="ad">
    <w:name w:val="List Paragraph"/>
    <w:basedOn w:val="a"/>
    <w:uiPriority w:val="34"/>
    <w:qFormat/>
    <w:rsid w:val="006D7F3E"/>
    <w:pPr>
      <w:ind w:left="720"/>
      <w:contextualSpacing/>
    </w:pPr>
  </w:style>
  <w:style w:type="paragraph" w:customStyle="1" w:styleId="ae">
    <w:name w:val="Прижатый влево"/>
    <w:basedOn w:val="a"/>
    <w:next w:val="a"/>
    <w:uiPriority w:val="99"/>
    <w:rsid w:val="007C2F2B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5F0746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rsid w:val="009A23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af">
    <w:name w:val="Hyperlink"/>
    <w:uiPriority w:val="99"/>
    <w:rsid w:val="00C77A3C"/>
    <w:rPr>
      <w:rFonts w:cs="Times New Roman"/>
      <w:color w:val="0000FF"/>
      <w:u w:val="single"/>
    </w:rPr>
  </w:style>
  <w:style w:type="character" w:customStyle="1" w:styleId="af0">
    <w:name w:val="Цветовое выделение"/>
    <w:uiPriority w:val="99"/>
    <w:rsid w:val="006C05B3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6C05B3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f2">
    <w:name w:val="Normal (Web)"/>
    <w:basedOn w:val="a"/>
    <w:uiPriority w:val="99"/>
    <w:semiHidden/>
    <w:unhideWhenUsed/>
    <w:rsid w:val="0028366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F074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43B9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43B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43B91"/>
  </w:style>
  <w:style w:type="paragraph" w:styleId="a6">
    <w:name w:val="header"/>
    <w:basedOn w:val="a"/>
    <w:link w:val="a7"/>
    <w:uiPriority w:val="99"/>
    <w:rsid w:val="00443B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3B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443B91"/>
    <w:pPr>
      <w:ind w:firstLine="540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443B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F2F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2F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basedOn w:val="a0"/>
    <w:uiPriority w:val="99"/>
    <w:rsid w:val="00DB459B"/>
    <w:rPr>
      <w:color w:val="106BBE"/>
    </w:rPr>
  </w:style>
  <w:style w:type="paragraph" w:styleId="ad">
    <w:name w:val="List Paragraph"/>
    <w:basedOn w:val="a"/>
    <w:uiPriority w:val="34"/>
    <w:qFormat/>
    <w:rsid w:val="006D7F3E"/>
    <w:pPr>
      <w:ind w:left="720"/>
      <w:contextualSpacing/>
    </w:pPr>
  </w:style>
  <w:style w:type="paragraph" w:customStyle="1" w:styleId="ae">
    <w:name w:val="Прижатый влево"/>
    <w:basedOn w:val="a"/>
    <w:next w:val="a"/>
    <w:uiPriority w:val="99"/>
    <w:rsid w:val="007C2F2B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5F0746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rsid w:val="009A23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af">
    <w:name w:val="Hyperlink"/>
    <w:uiPriority w:val="99"/>
    <w:rsid w:val="00C77A3C"/>
    <w:rPr>
      <w:rFonts w:cs="Times New Roman"/>
      <w:color w:val="0000FF"/>
      <w:u w:val="single"/>
    </w:rPr>
  </w:style>
  <w:style w:type="character" w:customStyle="1" w:styleId="af0">
    <w:name w:val="Цветовое выделение"/>
    <w:uiPriority w:val="99"/>
    <w:rsid w:val="006C05B3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6C05B3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f2">
    <w:name w:val="Normal (Web)"/>
    <w:basedOn w:val="a"/>
    <w:uiPriority w:val="99"/>
    <w:semiHidden/>
    <w:unhideWhenUsed/>
    <w:rsid w:val="0028366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6407D-6E91-4453-BA94-4D502B03F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3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Нестерова Н.Б.</dc:creator>
  <cp:lastModifiedBy>Тажиева Гульдина Ильдаровна</cp:lastModifiedBy>
  <cp:revision>211</cp:revision>
  <cp:lastPrinted>2019-01-09T11:54:00Z</cp:lastPrinted>
  <dcterms:created xsi:type="dcterms:W3CDTF">2017-08-23T07:59:00Z</dcterms:created>
  <dcterms:modified xsi:type="dcterms:W3CDTF">2019-06-04T12:42:00Z</dcterms:modified>
</cp:coreProperties>
</file>