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6D" w:rsidRPr="007C6F78" w:rsidRDefault="00EE506D" w:rsidP="00467AFD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7C6F78">
        <w:rPr>
          <w:rFonts w:eastAsiaTheme="minorHAnsi"/>
          <w:sz w:val="28"/>
          <w:szCs w:val="28"/>
          <w:lang w:eastAsia="en-US"/>
        </w:rPr>
        <w:t>Пояснительная записка</w:t>
      </w:r>
    </w:p>
    <w:p w:rsidR="00EE506D" w:rsidRPr="007C6F78" w:rsidRDefault="00EE506D" w:rsidP="00467AFD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7C6F78">
        <w:rPr>
          <w:rFonts w:eastAsiaTheme="minorHAnsi"/>
          <w:sz w:val="28"/>
          <w:szCs w:val="28"/>
          <w:lang w:eastAsia="en-US"/>
        </w:rPr>
        <w:t xml:space="preserve">к проекту постановления </w:t>
      </w:r>
      <w:r w:rsidR="003B15E4" w:rsidRPr="007C6F78">
        <w:rPr>
          <w:rFonts w:eastAsiaTheme="minorHAnsi"/>
          <w:sz w:val="28"/>
          <w:szCs w:val="28"/>
          <w:lang w:eastAsia="en-US"/>
        </w:rPr>
        <w:t>Правительства</w:t>
      </w:r>
      <w:r w:rsidRPr="007C6F78">
        <w:rPr>
          <w:rFonts w:eastAsiaTheme="minorHAnsi"/>
          <w:sz w:val="28"/>
          <w:szCs w:val="28"/>
          <w:lang w:eastAsia="en-US"/>
        </w:rPr>
        <w:t xml:space="preserve"> Астраханской области</w:t>
      </w:r>
    </w:p>
    <w:p w:rsidR="003B15E4" w:rsidRPr="007C6F78" w:rsidRDefault="00A52D92" w:rsidP="00467AFD">
      <w:pPr>
        <w:pStyle w:val="1"/>
        <w:spacing w:before="0" w:after="0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«О внесении изменени</w:t>
      </w:r>
      <w:r w:rsidR="003C234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я</w:t>
      </w:r>
      <w:r w:rsidR="00EE506D" w:rsidRPr="007C6F7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в постановлени</w:t>
      </w:r>
      <w:r w:rsidR="006C029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е</w:t>
      </w:r>
      <w:r w:rsidR="00EE506D" w:rsidRPr="007C6F7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6D11D3" w:rsidRPr="007C6F7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Правительства</w:t>
      </w:r>
    </w:p>
    <w:p w:rsidR="00EE506D" w:rsidRPr="007C6F78" w:rsidRDefault="00EE506D" w:rsidP="00467AFD">
      <w:pPr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  <w:r w:rsidRPr="007C6F78">
        <w:rPr>
          <w:sz w:val="28"/>
          <w:szCs w:val="28"/>
        </w:rPr>
        <w:t xml:space="preserve">Астраханской области </w:t>
      </w:r>
      <w:r w:rsidR="006D11D3" w:rsidRPr="007C6F78">
        <w:rPr>
          <w:sz w:val="28"/>
          <w:szCs w:val="28"/>
        </w:rPr>
        <w:t xml:space="preserve">от </w:t>
      </w:r>
      <w:r w:rsidR="006C0292">
        <w:rPr>
          <w:rFonts w:eastAsiaTheme="minorHAnsi"/>
          <w:sz w:val="28"/>
          <w:szCs w:val="28"/>
          <w:lang w:eastAsia="en-US"/>
        </w:rPr>
        <w:t>08.04.2015 № 124-П</w:t>
      </w:r>
      <w:r w:rsidRPr="007C6F78">
        <w:rPr>
          <w:sz w:val="28"/>
          <w:szCs w:val="28"/>
        </w:rPr>
        <w:t>»</w:t>
      </w:r>
    </w:p>
    <w:p w:rsidR="00EE506D" w:rsidRPr="00395D4E" w:rsidRDefault="00EE506D" w:rsidP="00EE506D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3C2436" w:rsidRPr="003C2436" w:rsidRDefault="00EE506D" w:rsidP="00395D4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Проект</w:t>
      </w:r>
      <w:r w:rsidR="00033265"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ом</w:t>
      </w:r>
      <w:r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постановления </w:t>
      </w:r>
      <w:r w:rsidR="003B15E4"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Правительства</w:t>
      </w:r>
      <w:r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Астраханской области </w:t>
      </w:r>
      <w:r w:rsidR="00467AFD"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«О вн</w:t>
      </w:r>
      <w:r w:rsidR="00467AFD"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="00467AFD"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сении изменени</w:t>
      </w:r>
      <w:r w:rsidR="003C234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я</w:t>
      </w:r>
      <w:r w:rsidR="00467AFD" w:rsidRPr="00467A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в постановление Правительства </w:t>
      </w:r>
      <w:r w:rsidR="00467AFD" w:rsidRP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Астраханской области от 08.04.2015 № 124-П»</w:t>
      </w:r>
      <w:r w:rsidRP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(далее – проект) предлагается внести изменения в </w:t>
      </w:r>
      <w:hyperlink r:id="rId8" w:history="1">
        <w:r w:rsidR="003C2436" w:rsidRPr="003C2436">
          <w:rPr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</w:t>
        </w:r>
        <w:r w:rsidR="003C2436" w:rsidRPr="003C2436">
          <w:rPr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о</w:t>
        </w:r>
        <w:r w:rsidR="003C2436" w:rsidRPr="003C2436">
          <w:rPr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рядок</w:t>
        </w:r>
      </w:hyperlink>
      <w:r w:rsidR="003C2436" w:rsidRP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создания (упразднения) особо охраняемых природных территорий р</w:t>
      </w:r>
      <w:r w:rsidR="003C2436" w:rsidRP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="003C2436" w:rsidRP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гионального значения, изменения режима их осо</w:t>
      </w:r>
      <w:r w:rsid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бой охраны, утвержденный постановлением </w:t>
      </w:r>
      <w:r w:rsidR="003C2436" w:rsidRP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Правительства Астраханской области от 08.04.2015</w:t>
      </w:r>
      <w:r w:rsidR="00B627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3C2436" w:rsidRP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№ 124-П</w:t>
      </w:r>
      <w:r w:rsidR="00064AF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(далее – Порядок)</w:t>
      </w:r>
      <w:r w:rsidR="003C24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072B56" w:rsidRDefault="00072B56" w:rsidP="00395D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Проект подготовлен в соответствии с </w:t>
      </w:r>
      <w:r w:rsidRPr="004461E4">
        <w:rPr>
          <w:rFonts w:eastAsiaTheme="minorHAnsi"/>
          <w:sz w:val="28"/>
          <w:szCs w:val="28"/>
          <w:lang w:eastAsia="en-US"/>
        </w:rPr>
        <w:t xml:space="preserve">Законом Астраханской </w:t>
      </w:r>
      <w:r>
        <w:rPr>
          <w:rFonts w:eastAsiaTheme="minorHAnsi"/>
          <w:sz w:val="28"/>
          <w:szCs w:val="28"/>
          <w:lang w:eastAsia="en-US"/>
        </w:rPr>
        <w:t>области от 19.11.2014 № 77/2014-ОЗ «Об отдельных вопросах правового регулиров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ния охраны окружающей среды и сохранения биологического разнообразия на территории Астраханской области»</w:t>
      </w:r>
      <w:r w:rsidR="00A91805">
        <w:rPr>
          <w:rFonts w:eastAsiaTheme="minorHAnsi"/>
          <w:sz w:val="28"/>
          <w:szCs w:val="28"/>
          <w:lang w:eastAsia="en-US"/>
        </w:rPr>
        <w:t xml:space="preserve"> (в ред.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461E4">
        <w:rPr>
          <w:rFonts w:eastAsiaTheme="minorHAnsi"/>
          <w:sz w:val="28"/>
          <w:szCs w:val="28"/>
          <w:lang w:eastAsia="en-US"/>
        </w:rPr>
        <w:t>Закон</w:t>
      </w:r>
      <w:r w:rsidR="00395D4E">
        <w:rPr>
          <w:rFonts w:eastAsiaTheme="minorHAnsi"/>
          <w:sz w:val="28"/>
          <w:szCs w:val="28"/>
          <w:lang w:eastAsia="en-US"/>
        </w:rPr>
        <w:t>а</w:t>
      </w:r>
      <w:r w:rsidRPr="004461E4">
        <w:rPr>
          <w:rFonts w:eastAsiaTheme="minorHAnsi"/>
          <w:sz w:val="28"/>
          <w:szCs w:val="28"/>
          <w:lang w:eastAsia="en-US"/>
        </w:rPr>
        <w:t xml:space="preserve"> Астраханской </w:t>
      </w:r>
      <w:r>
        <w:rPr>
          <w:rFonts w:eastAsiaTheme="minorHAnsi"/>
          <w:sz w:val="28"/>
          <w:szCs w:val="28"/>
          <w:lang w:eastAsia="en-US"/>
        </w:rPr>
        <w:t xml:space="preserve">области </w:t>
      </w:r>
      <w:r w:rsidR="001063E1">
        <w:rPr>
          <w:rFonts w:eastAsiaTheme="minorHAnsi"/>
          <w:sz w:val="28"/>
          <w:szCs w:val="28"/>
          <w:lang w:eastAsia="en-US"/>
        </w:rPr>
        <w:t>от 2</w:t>
      </w:r>
      <w:r w:rsidRPr="001063E1">
        <w:rPr>
          <w:rFonts w:eastAsiaTheme="minorHAnsi"/>
          <w:sz w:val="28"/>
          <w:szCs w:val="28"/>
          <w:lang w:eastAsia="en-US"/>
        </w:rPr>
        <w:t>9.</w:t>
      </w:r>
      <w:r w:rsidR="003C2342">
        <w:rPr>
          <w:rFonts w:eastAsiaTheme="minorHAnsi"/>
          <w:sz w:val="28"/>
          <w:szCs w:val="28"/>
          <w:lang w:eastAsia="en-US"/>
        </w:rPr>
        <w:t>03</w:t>
      </w:r>
      <w:r w:rsidRPr="001063E1">
        <w:rPr>
          <w:rFonts w:eastAsiaTheme="minorHAnsi"/>
          <w:sz w:val="28"/>
          <w:szCs w:val="28"/>
          <w:lang w:eastAsia="en-US"/>
        </w:rPr>
        <w:t>.201</w:t>
      </w:r>
      <w:r w:rsidR="003C2342">
        <w:rPr>
          <w:rFonts w:eastAsiaTheme="minorHAnsi"/>
          <w:sz w:val="28"/>
          <w:szCs w:val="28"/>
          <w:lang w:eastAsia="en-US"/>
        </w:rPr>
        <w:t>9</w:t>
      </w:r>
      <w:r w:rsidRPr="001063E1">
        <w:rPr>
          <w:rFonts w:eastAsiaTheme="minorHAnsi"/>
          <w:sz w:val="28"/>
          <w:szCs w:val="28"/>
          <w:lang w:eastAsia="en-US"/>
        </w:rPr>
        <w:t xml:space="preserve"> № </w:t>
      </w:r>
      <w:r w:rsidR="003C2342">
        <w:rPr>
          <w:rFonts w:eastAsiaTheme="minorHAnsi"/>
          <w:sz w:val="28"/>
          <w:szCs w:val="28"/>
          <w:lang w:eastAsia="en-US"/>
        </w:rPr>
        <w:t>18</w:t>
      </w:r>
      <w:r w:rsidRPr="001063E1">
        <w:rPr>
          <w:rFonts w:eastAsiaTheme="minorHAnsi"/>
          <w:sz w:val="28"/>
          <w:szCs w:val="28"/>
          <w:lang w:eastAsia="en-US"/>
        </w:rPr>
        <w:t>/201</w:t>
      </w:r>
      <w:r w:rsidR="003C2342">
        <w:rPr>
          <w:rFonts w:eastAsiaTheme="minorHAnsi"/>
          <w:sz w:val="28"/>
          <w:szCs w:val="28"/>
          <w:lang w:eastAsia="en-US"/>
        </w:rPr>
        <w:t>9</w:t>
      </w:r>
      <w:r w:rsidRPr="001063E1">
        <w:rPr>
          <w:rFonts w:eastAsiaTheme="minorHAnsi"/>
          <w:sz w:val="28"/>
          <w:szCs w:val="28"/>
          <w:lang w:eastAsia="en-US"/>
        </w:rPr>
        <w:t>-ОЗ).</w:t>
      </w:r>
    </w:p>
    <w:p w:rsidR="003C2342" w:rsidRPr="003C2342" w:rsidRDefault="003C2342" w:rsidP="003C23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вышеуказанным </w:t>
      </w:r>
      <w:r w:rsidRPr="004461E4">
        <w:rPr>
          <w:rFonts w:eastAsiaTheme="minorHAnsi"/>
          <w:sz w:val="28"/>
          <w:szCs w:val="28"/>
          <w:lang w:eastAsia="en-US"/>
        </w:rPr>
        <w:t xml:space="preserve">Законом Астраханской </w:t>
      </w:r>
      <w:r>
        <w:rPr>
          <w:rFonts w:eastAsiaTheme="minorHAnsi"/>
          <w:sz w:val="28"/>
          <w:szCs w:val="28"/>
          <w:lang w:eastAsia="en-US"/>
        </w:rPr>
        <w:t>области Пр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вительство Астраханской области утверждает границы и </w:t>
      </w:r>
      <w:r w:rsidRPr="003C2342">
        <w:rPr>
          <w:rFonts w:eastAsiaTheme="minorHAnsi"/>
          <w:sz w:val="28"/>
          <w:szCs w:val="28"/>
          <w:lang w:eastAsia="en-US"/>
        </w:rPr>
        <w:t>положение о памятнике природы регионального значения, в котором определяется р</w:t>
      </w:r>
      <w:r w:rsidRPr="003C2342">
        <w:rPr>
          <w:rFonts w:eastAsiaTheme="minorHAnsi"/>
          <w:sz w:val="28"/>
          <w:szCs w:val="28"/>
          <w:lang w:eastAsia="en-US"/>
        </w:rPr>
        <w:t>е</w:t>
      </w:r>
      <w:r w:rsidRPr="003C2342">
        <w:rPr>
          <w:rFonts w:eastAsiaTheme="minorHAnsi"/>
          <w:sz w:val="28"/>
          <w:szCs w:val="28"/>
          <w:lang w:eastAsia="en-US"/>
        </w:rPr>
        <w:t>жим особой охраны его территории.</w:t>
      </w:r>
    </w:p>
    <w:p w:rsidR="00EE506D" w:rsidRPr="007C6F78" w:rsidRDefault="00EE506D" w:rsidP="00395D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7AFD">
        <w:rPr>
          <w:rFonts w:eastAsiaTheme="minorHAnsi"/>
          <w:sz w:val="28"/>
          <w:szCs w:val="28"/>
          <w:lang w:eastAsia="en-US"/>
        </w:rPr>
        <w:t xml:space="preserve">Принятие постановления </w:t>
      </w:r>
      <w:r w:rsidR="001A6CC2" w:rsidRPr="007C6F78">
        <w:rPr>
          <w:rFonts w:eastAsiaTheme="minorHAnsi"/>
          <w:sz w:val="28"/>
          <w:szCs w:val="28"/>
          <w:lang w:eastAsia="en-US"/>
        </w:rPr>
        <w:t>Правительства</w:t>
      </w:r>
      <w:r w:rsidRPr="007C6F78">
        <w:rPr>
          <w:rFonts w:eastAsiaTheme="minorHAnsi"/>
          <w:sz w:val="28"/>
          <w:szCs w:val="28"/>
          <w:lang w:eastAsia="en-US"/>
        </w:rPr>
        <w:t xml:space="preserve"> Астраханской области </w:t>
      </w:r>
      <w:r w:rsidR="003C2436" w:rsidRPr="003C2436">
        <w:rPr>
          <w:rFonts w:eastAsiaTheme="minorHAnsi"/>
          <w:sz w:val="28"/>
          <w:szCs w:val="28"/>
          <w:lang w:eastAsia="en-US"/>
        </w:rPr>
        <w:t>«О вн</w:t>
      </w:r>
      <w:r w:rsidR="003C2436" w:rsidRPr="003C2436">
        <w:rPr>
          <w:rFonts w:eastAsiaTheme="minorHAnsi"/>
          <w:sz w:val="28"/>
          <w:szCs w:val="28"/>
          <w:lang w:eastAsia="en-US"/>
        </w:rPr>
        <w:t>е</w:t>
      </w:r>
      <w:r w:rsidR="003C2436" w:rsidRPr="003C2436">
        <w:rPr>
          <w:rFonts w:eastAsiaTheme="minorHAnsi"/>
          <w:sz w:val="28"/>
          <w:szCs w:val="28"/>
          <w:lang w:eastAsia="en-US"/>
        </w:rPr>
        <w:t xml:space="preserve">сении изменений в постановление Правительства </w:t>
      </w:r>
      <w:r w:rsidR="003C2436" w:rsidRPr="00467AFD">
        <w:rPr>
          <w:rFonts w:eastAsiaTheme="minorHAnsi"/>
          <w:sz w:val="28"/>
          <w:szCs w:val="28"/>
          <w:lang w:eastAsia="en-US"/>
        </w:rPr>
        <w:t xml:space="preserve">Астраханской области от 08.04.2015 № 124-П» </w:t>
      </w:r>
      <w:r w:rsidRPr="003C2436">
        <w:rPr>
          <w:rFonts w:eastAsiaTheme="minorHAnsi"/>
          <w:sz w:val="28"/>
          <w:szCs w:val="28"/>
          <w:lang w:eastAsia="en-US"/>
        </w:rPr>
        <w:t xml:space="preserve">не повлечет выделения дополнительных средств из бюджета Астраханской области, а также не потребует внесения изменений и признания </w:t>
      </w:r>
      <w:proofErr w:type="gramStart"/>
      <w:r w:rsidRPr="003C2436">
        <w:rPr>
          <w:rFonts w:eastAsiaTheme="minorHAnsi"/>
          <w:sz w:val="28"/>
          <w:szCs w:val="28"/>
          <w:lang w:eastAsia="en-US"/>
        </w:rPr>
        <w:t>утратившими</w:t>
      </w:r>
      <w:proofErr w:type="gramEnd"/>
      <w:r w:rsidRPr="003C2436">
        <w:rPr>
          <w:rFonts w:eastAsiaTheme="minorHAnsi"/>
          <w:sz w:val="28"/>
          <w:szCs w:val="28"/>
          <w:lang w:eastAsia="en-US"/>
        </w:rPr>
        <w:t xml:space="preserve"> силу иных нормативных правовых актов Астраха</w:t>
      </w:r>
      <w:r w:rsidRPr="003C2436">
        <w:rPr>
          <w:rFonts w:eastAsiaTheme="minorHAnsi"/>
          <w:sz w:val="28"/>
          <w:szCs w:val="28"/>
          <w:lang w:eastAsia="en-US"/>
        </w:rPr>
        <w:t>н</w:t>
      </w:r>
      <w:r w:rsidRPr="007C6F78">
        <w:rPr>
          <w:sz w:val="28"/>
          <w:szCs w:val="28"/>
        </w:rPr>
        <w:t>ской области.</w:t>
      </w:r>
    </w:p>
    <w:p w:rsidR="00E10259" w:rsidRPr="00DF6949" w:rsidRDefault="00E10259" w:rsidP="00E10259">
      <w:pPr>
        <w:tabs>
          <w:tab w:val="left" w:pos="567"/>
        </w:tabs>
        <w:ind w:firstLine="851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DF6949">
        <w:rPr>
          <w:rFonts w:eastAsiaTheme="minorHAnsi"/>
          <w:sz w:val="28"/>
          <w:szCs w:val="28"/>
          <w:lang w:eastAsia="en-US"/>
        </w:rPr>
        <w:t>Проект размещен в информационно-телекоммуникационной сети «Интернет» на официальном сайте службы https://nat.astrobl.ru в целях выя</w:t>
      </w:r>
      <w:r w:rsidRPr="00DF6949">
        <w:rPr>
          <w:rFonts w:eastAsiaTheme="minorHAnsi"/>
          <w:sz w:val="28"/>
          <w:szCs w:val="28"/>
          <w:lang w:eastAsia="en-US"/>
        </w:rPr>
        <w:t>в</w:t>
      </w:r>
      <w:r w:rsidRPr="00DF6949">
        <w:rPr>
          <w:rFonts w:eastAsiaTheme="minorHAnsi"/>
          <w:sz w:val="28"/>
          <w:szCs w:val="28"/>
          <w:lang w:eastAsia="en-US"/>
        </w:rPr>
        <w:t>ления рисков нарушения антимонопольного законодательства, а также на портале антикоррупционной экспертизы 05.06.2019.</w:t>
      </w:r>
    </w:p>
    <w:p w:rsidR="00E10259" w:rsidRPr="00DF6949" w:rsidRDefault="00E10259" w:rsidP="00E10259">
      <w:pPr>
        <w:tabs>
          <w:tab w:val="left" w:pos="567"/>
        </w:tabs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DF6949">
        <w:rPr>
          <w:rFonts w:eastAsiaTheme="minorHAnsi"/>
          <w:sz w:val="28"/>
          <w:szCs w:val="28"/>
          <w:lang w:eastAsia="en-US"/>
        </w:rPr>
        <w:t>В проекте отсутствуют положения, способствующие возникновению рисков нарушения антимонопольного законодательства.</w:t>
      </w:r>
    </w:p>
    <w:p w:rsidR="00E10259" w:rsidRPr="00DF6949" w:rsidRDefault="00E10259" w:rsidP="00E10259">
      <w:pPr>
        <w:autoSpaceDE w:val="0"/>
        <w:autoSpaceDN w:val="0"/>
        <w:adjustRightInd w:val="0"/>
        <w:ind w:firstLine="851"/>
        <w:jc w:val="both"/>
        <w:rPr>
          <w:rFonts w:eastAsiaTheme="minorHAnsi"/>
          <w:spacing w:val="-4"/>
          <w:sz w:val="28"/>
          <w:szCs w:val="28"/>
          <w:lang w:eastAsia="en-US"/>
        </w:rPr>
      </w:pPr>
      <w:r w:rsidRPr="00DF6949">
        <w:rPr>
          <w:rFonts w:eastAsiaTheme="minorHAnsi"/>
          <w:spacing w:val="-4"/>
          <w:sz w:val="28"/>
          <w:szCs w:val="28"/>
          <w:lang w:eastAsia="en-US"/>
        </w:rPr>
        <w:t>В  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б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ствующие возникновению необоснованных расходов субъектов предприним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а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тельской и инвестиционной деятельности и бюджета Астраханской области.</w:t>
      </w:r>
    </w:p>
    <w:p w:rsidR="00E10259" w:rsidRPr="00DF6949" w:rsidRDefault="00E10259" w:rsidP="00E1025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6949">
        <w:rPr>
          <w:sz w:val="28"/>
          <w:szCs w:val="28"/>
        </w:rPr>
        <w:t>В проекте коррупциогенные факторы отсутствуют.</w:t>
      </w:r>
    </w:p>
    <w:p w:rsidR="00EE506D" w:rsidRPr="007C6F78" w:rsidRDefault="00EE506D" w:rsidP="00E10259">
      <w:pPr>
        <w:tabs>
          <w:tab w:val="left" w:pos="802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2436" w:rsidRPr="007C6F78" w:rsidRDefault="003C2436" w:rsidP="00EE5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07828" w:rsidRPr="002705E1" w:rsidRDefault="00072B56" w:rsidP="00607828">
      <w:pPr>
        <w:jc w:val="both"/>
        <w:rPr>
          <w:sz w:val="28"/>
          <w:szCs w:val="28"/>
        </w:rPr>
      </w:pPr>
      <w:r>
        <w:rPr>
          <w:sz w:val="28"/>
          <w:szCs w:val="28"/>
        </w:rPr>
        <w:t>И. о. р</w:t>
      </w:r>
      <w:r w:rsidR="00E923A5">
        <w:rPr>
          <w:sz w:val="28"/>
          <w:szCs w:val="28"/>
        </w:rPr>
        <w:t>у</w:t>
      </w:r>
      <w:r w:rsidR="00607828" w:rsidRPr="002705E1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607828" w:rsidRPr="002705E1">
        <w:rPr>
          <w:sz w:val="28"/>
          <w:szCs w:val="28"/>
        </w:rPr>
        <w:t xml:space="preserve"> службы природопользования </w:t>
      </w:r>
    </w:p>
    <w:p w:rsidR="00607828" w:rsidRPr="002705E1" w:rsidRDefault="00607828" w:rsidP="00607828">
      <w:pPr>
        <w:jc w:val="both"/>
        <w:rPr>
          <w:sz w:val="28"/>
          <w:szCs w:val="28"/>
        </w:rPr>
      </w:pPr>
      <w:r w:rsidRPr="002705E1">
        <w:rPr>
          <w:sz w:val="28"/>
          <w:szCs w:val="28"/>
        </w:rPr>
        <w:t xml:space="preserve">и охраны окружающей среды </w:t>
      </w:r>
    </w:p>
    <w:p w:rsidR="00607828" w:rsidRPr="002705E1" w:rsidRDefault="00607828" w:rsidP="00607828">
      <w:pPr>
        <w:jc w:val="both"/>
        <w:rPr>
          <w:sz w:val="28"/>
          <w:szCs w:val="28"/>
        </w:rPr>
      </w:pPr>
      <w:r w:rsidRPr="002705E1">
        <w:rPr>
          <w:sz w:val="28"/>
          <w:szCs w:val="28"/>
        </w:rPr>
        <w:t xml:space="preserve">Астраханской области                                                                 </w:t>
      </w:r>
      <w:r w:rsidR="00C81470" w:rsidRPr="002705E1">
        <w:rPr>
          <w:sz w:val="28"/>
          <w:szCs w:val="28"/>
        </w:rPr>
        <w:t xml:space="preserve">      </w:t>
      </w:r>
      <w:r w:rsidRPr="002705E1">
        <w:rPr>
          <w:sz w:val="28"/>
          <w:szCs w:val="28"/>
        </w:rPr>
        <w:t xml:space="preserve"> </w:t>
      </w:r>
      <w:r w:rsidR="003C2436">
        <w:rPr>
          <w:sz w:val="28"/>
          <w:szCs w:val="28"/>
        </w:rPr>
        <w:t>И.О. Краснов</w:t>
      </w:r>
    </w:p>
    <w:p w:rsidR="00607828" w:rsidRPr="002705E1" w:rsidRDefault="00607828" w:rsidP="00607828">
      <w:pPr>
        <w:rPr>
          <w:sz w:val="28"/>
          <w:szCs w:val="28"/>
        </w:rPr>
        <w:sectPr w:rsidR="00607828" w:rsidRPr="002705E1">
          <w:pgSz w:w="11906" w:h="16838"/>
          <w:pgMar w:top="1134" w:right="567" w:bottom="1134" w:left="1985" w:header="709" w:footer="709" w:gutter="0"/>
          <w:pgNumType w:start="1"/>
          <w:cols w:space="720"/>
        </w:sectPr>
      </w:pPr>
    </w:p>
    <w:p w:rsidR="00EE506D" w:rsidRPr="007C6F78" w:rsidRDefault="00EE506D" w:rsidP="00EE50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1D3" w:rsidRPr="007C6F78" w:rsidRDefault="006D11D3" w:rsidP="00D211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3553" w:rsidRPr="007C6F78" w:rsidRDefault="00763553" w:rsidP="00D211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3553" w:rsidRPr="007C6F78" w:rsidRDefault="00763553" w:rsidP="00D211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43B91" w:rsidRPr="007C6F78" w:rsidRDefault="00443B91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6D11D3" w:rsidRPr="007C6F78" w:rsidRDefault="006D11D3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763553" w:rsidRPr="007C6F78" w:rsidRDefault="00763553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763553" w:rsidRPr="00EC6115" w:rsidRDefault="00763553" w:rsidP="00D21112">
      <w:pPr>
        <w:tabs>
          <w:tab w:val="left" w:pos="9355"/>
        </w:tabs>
        <w:ind w:right="5116" w:firstLine="540"/>
        <w:jc w:val="both"/>
        <w:rPr>
          <w:sz w:val="32"/>
          <w:szCs w:val="32"/>
        </w:rPr>
      </w:pPr>
    </w:p>
    <w:p w:rsidR="00763553" w:rsidRDefault="00763553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C81470" w:rsidRPr="007C6F78" w:rsidRDefault="00C81470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F02450" w:rsidRPr="009E135D" w:rsidRDefault="00443B91" w:rsidP="009E135D">
      <w:pPr>
        <w:tabs>
          <w:tab w:val="left" w:pos="567"/>
          <w:tab w:val="left" w:pos="3969"/>
          <w:tab w:val="left" w:pos="4678"/>
          <w:tab w:val="left" w:pos="4820"/>
        </w:tabs>
        <w:ind w:left="142" w:right="4818"/>
        <w:jc w:val="both"/>
        <w:rPr>
          <w:sz w:val="28"/>
          <w:szCs w:val="28"/>
        </w:rPr>
      </w:pPr>
      <w:r w:rsidRPr="009E135D">
        <w:rPr>
          <w:sz w:val="28"/>
          <w:szCs w:val="28"/>
        </w:rPr>
        <w:t>О</w:t>
      </w:r>
      <w:r w:rsidR="00054A88" w:rsidRPr="009E135D">
        <w:rPr>
          <w:sz w:val="28"/>
          <w:szCs w:val="28"/>
        </w:rPr>
        <w:t xml:space="preserve"> внесении изменени</w:t>
      </w:r>
      <w:r w:rsidR="003C2342" w:rsidRPr="009E135D">
        <w:rPr>
          <w:sz w:val="28"/>
          <w:szCs w:val="28"/>
        </w:rPr>
        <w:t>я</w:t>
      </w:r>
      <w:r w:rsidR="00227386" w:rsidRPr="009E135D">
        <w:rPr>
          <w:sz w:val="28"/>
          <w:szCs w:val="28"/>
        </w:rPr>
        <w:t xml:space="preserve"> </w:t>
      </w:r>
      <w:r w:rsidR="00713D72" w:rsidRPr="009E135D">
        <w:rPr>
          <w:sz w:val="28"/>
          <w:szCs w:val="28"/>
        </w:rPr>
        <w:t xml:space="preserve">в </w:t>
      </w:r>
      <w:r w:rsidR="00C81470" w:rsidRPr="009E135D">
        <w:rPr>
          <w:rFonts w:eastAsiaTheme="minorHAnsi"/>
          <w:sz w:val="28"/>
          <w:szCs w:val="28"/>
          <w:lang w:eastAsia="en-US"/>
        </w:rPr>
        <w:t>постано</w:t>
      </w:r>
      <w:r w:rsidR="00C81470" w:rsidRPr="009E135D">
        <w:rPr>
          <w:rFonts w:eastAsiaTheme="minorHAnsi"/>
          <w:sz w:val="28"/>
          <w:szCs w:val="28"/>
          <w:lang w:eastAsia="en-US"/>
        </w:rPr>
        <w:t>в</w:t>
      </w:r>
      <w:r w:rsidR="00C81470" w:rsidRPr="009E135D">
        <w:rPr>
          <w:rFonts w:eastAsiaTheme="minorHAnsi"/>
          <w:sz w:val="28"/>
          <w:szCs w:val="28"/>
          <w:lang w:eastAsia="en-US"/>
        </w:rPr>
        <w:t>лени</w:t>
      </w:r>
      <w:r w:rsidR="001063E1" w:rsidRPr="009E135D">
        <w:rPr>
          <w:rFonts w:eastAsiaTheme="minorHAnsi"/>
          <w:sz w:val="28"/>
          <w:szCs w:val="28"/>
          <w:lang w:eastAsia="en-US"/>
        </w:rPr>
        <w:t>е</w:t>
      </w:r>
      <w:r w:rsidR="00C81470" w:rsidRPr="009E135D">
        <w:rPr>
          <w:rFonts w:eastAsiaTheme="minorHAnsi"/>
          <w:sz w:val="28"/>
          <w:szCs w:val="28"/>
          <w:lang w:eastAsia="en-US"/>
        </w:rPr>
        <w:t xml:space="preserve"> Правительства Астраханской области</w:t>
      </w:r>
      <w:r w:rsidR="001063E1" w:rsidRPr="009E135D">
        <w:rPr>
          <w:rFonts w:eastAsiaTheme="minorHAnsi"/>
          <w:sz w:val="28"/>
          <w:szCs w:val="28"/>
          <w:lang w:eastAsia="en-US"/>
        </w:rPr>
        <w:t xml:space="preserve"> </w:t>
      </w:r>
      <w:r w:rsidR="00C81470" w:rsidRPr="009E135D">
        <w:rPr>
          <w:sz w:val="28"/>
          <w:szCs w:val="28"/>
        </w:rPr>
        <w:t xml:space="preserve">от </w:t>
      </w:r>
      <w:r w:rsidR="00B6277E" w:rsidRPr="009E135D">
        <w:rPr>
          <w:rFonts w:eastAsiaTheme="minorHAnsi"/>
          <w:sz w:val="28"/>
          <w:szCs w:val="28"/>
          <w:lang w:eastAsia="en-US"/>
        </w:rPr>
        <w:t>08.04.2015 № 124-П</w:t>
      </w:r>
    </w:p>
    <w:p w:rsidR="00443B91" w:rsidRPr="009E135D" w:rsidRDefault="00443B91" w:rsidP="00D21112">
      <w:pPr>
        <w:ind w:right="-2" w:firstLine="540"/>
        <w:jc w:val="both"/>
        <w:rPr>
          <w:sz w:val="28"/>
          <w:szCs w:val="28"/>
        </w:rPr>
      </w:pPr>
    </w:p>
    <w:p w:rsidR="0013066D" w:rsidRDefault="0013066D" w:rsidP="00D21112">
      <w:pPr>
        <w:ind w:right="-2" w:firstLine="540"/>
        <w:jc w:val="both"/>
        <w:rPr>
          <w:sz w:val="28"/>
          <w:szCs w:val="28"/>
        </w:rPr>
      </w:pPr>
    </w:p>
    <w:p w:rsidR="009E135D" w:rsidRPr="009E135D" w:rsidRDefault="009E135D" w:rsidP="00D21112">
      <w:pPr>
        <w:ind w:right="-2" w:firstLine="540"/>
        <w:jc w:val="both"/>
        <w:rPr>
          <w:sz w:val="28"/>
          <w:szCs w:val="28"/>
        </w:rPr>
      </w:pPr>
    </w:p>
    <w:p w:rsidR="004461E4" w:rsidRPr="009E135D" w:rsidRDefault="00AA5A84" w:rsidP="004461E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E135D">
        <w:rPr>
          <w:sz w:val="28"/>
          <w:szCs w:val="28"/>
        </w:rPr>
        <w:t xml:space="preserve">В соответствии с </w:t>
      </w:r>
      <w:r w:rsidR="004461E4" w:rsidRPr="009E135D">
        <w:rPr>
          <w:rFonts w:eastAsiaTheme="minorHAnsi"/>
          <w:sz w:val="28"/>
          <w:szCs w:val="28"/>
          <w:lang w:eastAsia="en-US"/>
        </w:rPr>
        <w:t>Законом Астраханской области от 19.11.2014 № 77/2014-ОЗ «Об отдельных вопросах правового регулирования охраны окр</w:t>
      </w:r>
      <w:r w:rsidR="004461E4" w:rsidRPr="009E135D">
        <w:rPr>
          <w:rFonts w:eastAsiaTheme="minorHAnsi"/>
          <w:sz w:val="28"/>
          <w:szCs w:val="28"/>
          <w:lang w:eastAsia="en-US"/>
        </w:rPr>
        <w:t>у</w:t>
      </w:r>
      <w:r w:rsidR="004461E4" w:rsidRPr="009E135D">
        <w:rPr>
          <w:rFonts w:eastAsiaTheme="minorHAnsi"/>
          <w:sz w:val="28"/>
          <w:szCs w:val="28"/>
          <w:lang w:eastAsia="en-US"/>
        </w:rPr>
        <w:t>жающей среды и сохранения биологического разнообразия на территории Астраханской области»</w:t>
      </w:r>
    </w:p>
    <w:p w:rsidR="00443B91" w:rsidRPr="009E135D" w:rsidRDefault="008D2D6D" w:rsidP="00835C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E135D">
        <w:rPr>
          <w:sz w:val="28"/>
          <w:szCs w:val="28"/>
        </w:rPr>
        <w:t xml:space="preserve">Правительство Астраханской области </w:t>
      </w:r>
      <w:r w:rsidR="00443B91" w:rsidRPr="009E135D">
        <w:rPr>
          <w:sz w:val="28"/>
          <w:szCs w:val="28"/>
        </w:rPr>
        <w:t>ПОСТАНОВЛЯ</w:t>
      </w:r>
      <w:r w:rsidRPr="009E135D">
        <w:rPr>
          <w:sz w:val="28"/>
          <w:szCs w:val="28"/>
        </w:rPr>
        <w:t>ЕТ</w:t>
      </w:r>
      <w:r w:rsidR="006D2DED" w:rsidRPr="009E135D">
        <w:rPr>
          <w:sz w:val="28"/>
          <w:szCs w:val="28"/>
        </w:rPr>
        <w:t>:</w:t>
      </w:r>
    </w:p>
    <w:p w:rsidR="00C204B2" w:rsidRPr="009E135D" w:rsidRDefault="00443B91" w:rsidP="00E34C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E135D">
        <w:rPr>
          <w:sz w:val="28"/>
          <w:szCs w:val="28"/>
        </w:rPr>
        <w:t xml:space="preserve">1. </w:t>
      </w:r>
      <w:r w:rsidR="000E20A2" w:rsidRPr="009E135D">
        <w:rPr>
          <w:rFonts w:eastAsiaTheme="minorHAnsi"/>
          <w:sz w:val="28"/>
          <w:szCs w:val="28"/>
          <w:lang w:eastAsia="en-US"/>
        </w:rPr>
        <w:t xml:space="preserve">Внести в </w:t>
      </w:r>
      <w:r w:rsidR="0025507E" w:rsidRPr="009E135D">
        <w:rPr>
          <w:rFonts w:eastAsiaTheme="minorHAnsi"/>
          <w:sz w:val="28"/>
          <w:szCs w:val="28"/>
          <w:lang w:eastAsia="en-US"/>
        </w:rPr>
        <w:t>п</w:t>
      </w:r>
      <w:r w:rsidR="000E20A2" w:rsidRPr="009E135D">
        <w:rPr>
          <w:rFonts w:eastAsiaTheme="minorHAnsi"/>
          <w:sz w:val="28"/>
          <w:szCs w:val="28"/>
          <w:lang w:eastAsia="en-US"/>
        </w:rPr>
        <w:t>остановление Правительства Астр</w:t>
      </w:r>
      <w:r w:rsidR="0025507E" w:rsidRPr="009E135D">
        <w:rPr>
          <w:rFonts w:eastAsiaTheme="minorHAnsi"/>
          <w:sz w:val="28"/>
          <w:szCs w:val="28"/>
          <w:lang w:eastAsia="en-US"/>
        </w:rPr>
        <w:t xml:space="preserve">аханской области от </w:t>
      </w:r>
      <w:r w:rsidR="00835C51" w:rsidRPr="009E135D">
        <w:rPr>
          <w:rFonts w:eastAsiaTheme="minorHAnsi"/>
          <w:sz w:val="28"/>
          <w:szCs w:val="28"/>
          <w:lang w:eastAsia="en-US"/>
        </w:rPr>
        <w:t xml:space="preserve">08.04.2015 </w:t>
      </w:r>
      <w:r w:rsidR="00C204B2" w:rsidRPr="009E135D">
        <w:rPr>
          <w:rFonts w:eastAsiaTheme="minorHAnsi"/>
          <w:sz w:val="28"/>
          <w:szCs w:val="28"/>
          <w:lang w:eastAsia="en-US"/>
        </w:rPr>
        <w:t>№</w:t>
      </w:r>
      <w:r w:rsidR="00835C51" w:rsidRPr="009E135D">
        <w:rPr>
          <w:rFonts w:eastAsiaTheme="minorHAnsi"/>
          <w:sz w:val="28"/>
          <w:szCs w:val="28"/>
          <w:lang w:eastAsia="en-US"/>
        </w:rPr>
        <w:t xml:space="preserve"> 124-П</w:t>
      </w:r>
      <w:r w:rsidR="00C204B2" w:rsidRPr="009E135D">
        <w:rPr>
          <w:rFonts w:eastAsiaTheme="minorHAnsi"/>
          <w:sz w:val="28"/>
          <w:szCs w:val="28"/>
          <w:lang w:eastAsia="en-US"/>
        </w:rPr>
        <w:t xml:space="preserve"> «</w:t>
      </w:r>
      <w:r w:rsidR="00835C51" w:rsidRPr="009E135D">
        <w:rPr>
          <w:rFonts w:eastAsiaTheme="minorHAnsi"/>
          <w:sz w:val="28"/>
          <w:szCs w:val="28"/>
          <w:lang w:eastAsia="en-US"/>
        </w:rPr>
        <w:t>О Порядке создания (упразднения) особо охраняемых природных территорий регионального значения, изменения режима их ос</w:t>
      </w:r>
      <w:r w:rsidR="00835C51" w:rsidRPr="009E135D">
        <w:rPr>
          <w:rFonts w:eastAsiaTheme="minorHAnsi"/>
          <w:sz w:val="28"/>
          <w:szCs w:val="28"/>
          <w:lang w:eastAsia="en-US"/>
        </w:rPr>
        <w:t>о</w:t>
      </w:r>
      <w:r w:rsidR="00C204B2" w:rsidRPr="009E135D">
        <w:rPr>
          <w:sz w:val="28"/>
          <w:szCs w:val="28"/>
        </w:rPr>
        <w:t>бой охраны» изменени</w:t>
      </w:r>
      <w:r w:rsidR="009E135D" w:rsidRPr="009E135D">
        <w:rPr>
          <w:sz w:val="28"/>
          <w:szCs w:val="28"/>
        </w:rPr>
        <w:t xml:space="preserve">е, изложив абзац </w:t>
      </w:r>
      <w:r w:rsidR="00E10259">
        <w:rPr>
          <w:sz w:val="28"/>
          <w:szCs w:val="28"/>
        </w:rPr>
        <w:t>четвертый</w:t>
      </w:r>
      <w:r w:rsidR="009E135D" w:rsidRPr="009E135D">
        <w:rPr>
          <w:sz w:val="28"/>
          <w:szCs w:val="28"/>
        </w:rPr>
        <w:t xml:space="preserve"> пункта 12 </w:t>
      </w:r>
      <w:r w:rsidR="00C204B2" w:rsidRPr="009E135D">
        <w:rPr>
          <w:sz w:val="28"/>
          <w:szCs w:val="28"/>
        </w:rPr>
        <w:t>Порядка созд</w:t>
      </w:r>
      <w:r w:rsidR="00C204B2" w:rsidRPr="009E135D">
        <w:rPr>
          <w:sz w:val="28"/>
          <w:szCs w:val="28"/>
        </w:rPr>
        <w:t>а</w:t>
      </w:r>
      <w:r w:rsidR="00C204B2" w:rsidRPr="009E135D">
        <w:rPr>
          <w:sz w:val="28"/>
          <w:szCs w:val="28"/>
        </w:rPr>
        <w:t>ния (упразднения) особо охраняемых природных территорий регионального значения, изменения режима их особой охран</w:t>
      </w:r>
      <w:r w:rsidR="009E135D" w:rsidRPr="009E135D">
        <w:rPr>
          <w:sz w:val="28"/>
          <w:szCs w:val="28"/>
        </w:rPr>
        <w:t>ы, утвержденного постановл</w:t>
      </w:r>
      <w:r w:rsidR="009E135D" w:rsidRPr="009E135D">
        <w:rPr>
          <w:sz w:val="28"/>
          <w:szCs w:val="28"/>
        </w:rPr>
        <w:t>е</w:t>
      </w:r>
      <w:r w:rsidR="009E135D" w:rsidRPr="009E135D">
        <w:rPr>
          <w:sz w:val="28"/>
          <w:szCs w:val="28"/>
        </w:rPr>
        <w:t xml:space="preserve">нием, </w:t>
      </w:r>
      <w:r w:rsidR="009E135D" w:rsidRPr="009E135D">
        <w:rPr>
          <w:rFonts w:eastAsiaTheme="minorHAnsi"/>
          <w:sz w:val="28"/>
          <w:szCs w:val="28"/>
          <w:lang w:eastAsia="en-US"/>
        </w:rPr>
        <w:t>в новой редакции:</w:t>
      </w:r>
    </w:p>
    <w:p w:rsidR="00E34C94" w:rsidRPr="009E135D" w:rsidRDefault="009E135D" w:rsidP="00E34C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E135D">
        <w:rPr>
          <w:rFonts w:eastAsiaTheme="minorHAnsi"/>
          <w:sz w:val="28"/>
          <w:szCs w:val="28"/>
          <w:lang w:eastAsia="en-US"/>
        </w:rPr>
        <w:t>«</w:t>
      </w:r>
      <w:r w:rsidR="00E34C94" w:rsidRPr="009E135D">
        <w:rPr>
          <w:rFonts w:eastAsiaTheme="minorHAnsi"/>
          <w:sz w:val="28"/>
          <w:szCs w:val="28"/>
          <w:lang w:eastAsia="en-US"/>
        </w:rPr>
        <w:t>об объявлении природных объектов и комплексов памятниками прир</w:t>
      </w:r>
      <w:r w:rsidR="00E34C94" w:rsidRPr="009E135D">
        <w:rPr>
          <w:rFonts w:eastAsiaTheme="minorHAnsi"/>
          <w:sz w:val="28"/>
          <w:szCs w:val="28"/>
          <w:lang w:eastAsia="en-US"/>
        </w:rPr>
        <w:t>о</w:t>
      </w:r>
      <w:r w:rsidR="00E34C94" w:rsidRPr="009E135D">
        <w:rPr>
          <w:rFonts w:eastAsiaTheme="minorHAnsi"/>
          <w:sz w:val="28"/>
          <w:szCs w:val="28"/>
          <w:lang w:eastAsia="en-US"/>
        </w:rPr>
        <w:t xml:space="preserve">ды регионального значения, утверждении границы и </w:t>
      </w:r>
      <w:r w:rsidRPr="009E135D">
        <w:rPr>
          <w:rFonts w:eastAsiaTheme="minorHAnsi"/>
          <w:sz w:val="28"/>
          <w:szCs w:val="28"/>
          <w:lang w:eastAsia="en-US"/>
        </w:rPr>
        <w:t>утверждении положения об ООПТ</w:t>
      </w:r>
      <w:proofErr w:type="gramStart"/>
      <w:r w:rsidRPr="009E135D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9E135D">
        <w:rPr>
          <w:rFonts w:eastAsiaTheme="minorHAnsi"/>
          <w:sz w:val="28"/>
          <w:szCs w:val="28"/>
          <w:lang w:eastAsia="en-US"/>
        </w:rPr>
        <w:t>.</w:t>
      </w:r>
    </w:p>
    <w:p w:rsidR="00443B91" w:rsidRPr="009E135D" w:rsidRDefault="000D64F7" w:rsidP="00395D4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E135D">
        <w:rPr>
          <w:sz w:val="28"/>
          <w:szCs w:val="28"/>
        </w:rPr>
        <w:t xml:space="preserve">2. </w:t>
      </w:r>
      <w:r w:rsidR="00443B91" w:rsidRPr="009E135D">
        <w:rPr>
          <w:sz w:val="28"/>
          <w:szCs w:val="28"/>
        </w:rPr>
        <w:t xml:space="preserve">Агентству связи и массовых коммуникаций Астраханской области опубликовать настоящее </w:t>
      </w:r>
      <w:r w:rsidR="000F2F9B" w:rsidRPr="009E135D">
        <w:rPr>
          <w:sz w:val="28"/>
          <w:szCs w:val="28"/>
        </w:rPr>
        <w:t xml:space="preserve">постановление </w:t>
      </w:r>
      <w:r w:rsidR="00443B91" w:rsidRPr="009E135D">
        <w:rPr>
          <w:sz w:val="28"/>
          <w:szCs w:val="28"/>
        </w:rPr>
        <w:t>в средствах массовой информации.</w:t>
      </w:r>
    </w:p>
    <w:p w:rsidR="00443B91" w:rsidRPr="009E135D" w:rsidRDefault="003C2436" w:rsidP="008B61D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E135D">
        <w:rPr>
          <w:sz w:val="28"/>
          <w:szCs w:val="28"/>
        </w:rPr>
        <w:t>3</w:t>
      </w:r>
      <w:r w:rsidR="00443B91" w:rsidRPr="009E135D">
        <w:rPr>
          <w:sz w:val="28"/>
          <w:szCs w:val="28"/>
        </w:rPr>
        <w:t>. Постановление вступает в силу со дня его официального опубликов</w:t>
      </w:r>
      <w:r w:rsidR="00443B91" w:rsidRPr="009E135D">
        <w:rPr>
          <w:sz w:val="28"/>
          <w:szCs w:val="28"/>
        </w:rPr>
        <w:t>а</w:t>
      </w:r>
      <w:r w:rsidR="00443B91" w:rsidRPr="009E135D">
        <w:rPr>
          <w:sz w:val="28"/>
          <w:szCs w:val="28"/>
        </w:rPr>
        <w:t>ния.</w:t>
      </w:r>
    </w:p>
    <w:p w:rsidR="00443B91" w:rsidRPr="009E135D" w:rsidRDefault="00443B91" w:rsidP="008B61D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E135D" w:rsidRPr="009E135D" w:rsidRDefault="009E135D" w:rsidP="009E135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72B56" w:rsidRPr="009E135D" w:rsidRDefault="00072B56" w:rsidP="00072B56">
      <w:pPr>
        <w:ind w:firstLine="567"/>
        <w:rPr>
          <w:sz w:val="28"/>
          <w:szCs w:val="28"/>
        </w:rPr>
      </w:pPr>
    </w:p>
    <w:p w:rsidR="00072B56" w:rsidRPr="009E135D" w:rsidRDefault="00072B56" w:rsidP="00072B5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9E135D">
        <w:rPr>
          <w:sz w:val="28"/>
          <w:szCs w:val="28"/>
        </w:rPr>
        <w:t>Врио</w:t>
      </w:r>
      <w:proofErr w:type="spellEnd"/>
      <w:r w:rsidRPr="009E135D">
        <w:rPr>
          <w:sz w:val="28"/>
          <w:szCs w:val="28"/>
        </w:rPr>
        <w:t xml:space="preserve"> Губернатора </w:t>
      </w:r>
    </w:p>
    <w:p w:rsidR="00072B56" w:rsidRPr="009E135D" w:rsidRDefault="00072B56" w:rsidP="00B205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E135D">
        <w:rPr>
          <w:sz w:val="28"/>
          <w:szCs w:val="28"/>
        </w:rPr>
        <w:t>Астраханской области</w:t>
      </w:r>
      <w:r w:rsidRPr="009E135D">
        <w:rPr>
          <w:sz w:val="28"/>
          <w:szCs w:val="28"/>
        </w:rPr>
        <w:tab/>
      </w:r>
      <w:r w:rsidRPr="009E135D">
        <w:rPr>
          <w:sz w:val="28"/>
          <w:szCs w:val="28"/>
        </w:rPr>
        <w:tab/>
      </w:r>
      <w:r w:rsidRPr="009E135D">
        <w:rPr>
          <w:sz w:val="28"/>
          <w:szCs w:val="28"/>
        </w:rPr>
        <w:tab/>
        <w:t xml:space="preserve">                                          </w:t>
      </w:r>
      <w:r w:rsidR="009E135D">
        <w:rPr>
          <w:sz w:val="28"/>
          <w:szCs w:val="28"/>
        </w:rPr>
        <w:t xml:space="preserve">   </w:t>
      </w:r>
      <w:r w:rsidRPr="009E135D">
        <w:rPr>
          <w:sz w:val="28"/>
          <w:szCs w:val="28"/>
        </w:rPr>
        <w:t xml:space="preserve">    С.П. Морозов</w:t>
      </w:r>
    </w:p>
    <w:sectPr w:rsidR="00072B56" w:rsidRPr="009E135D" w:rsidSect="00520A60">
      <w:headerReference w:type="even" r:id="rId9"/>
      <w:headerReference w:type="default" r:id="rId10"/>
      <w:footerReference w:type="even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4D9" w:rsidRDefault="00ED24D9" w:rsidP="00443B91">
      <w:r>
        <w:separator/>
      </w:r>
    </w:p>
  </w:endnote>
  <w:endnote w:type="continuationSeparator" w:id="0">
    <w:p w:rsidR="00ED24D9" w:rsidRDefault="00ED24D9" w:rsidP="0044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C0" w:rsidRDefault="00FB3BC0" w:rsidP="00DD6F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3BC0" w:rsidRDefault="00FB3BC0" w:rsidP="00DD6F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4D9" w:rsidRDefault="00ED24D9" w:rsidP="00443B91">
      <w:r>
        <w:separator/>
      </w:r>
    </w:p>
  </w:footnote>
  <w:footnote w:type="continuationSeparator" w:id="0">
    <w:p w:rsidR="00ED24D9" w:rsidRDefault="00ED24D9" w:rsidP="00443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C0" w:rsidRDefault="00FB3BC0" w:rsidP="00DD6F2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3BC0" w:rsidRDefault="00FB3B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C0" w:rsidRDefault="00FB3BC0" w:rsidP="00DD6F2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4E30">
      <w:rPr>
        <w:rStyle w:val="a5"/>
        <w:noProof/>
      </w:rPr>
      <w:t>2</w:t>
    </w:r>
    <w:r>
      <w:rPr>
        <w:rStyle w:val="a5"/>
      </w:rPr>
      <w:fldChar w:fldCharType="end"/>
    </w:r>
  </w:p>
  <w:p w:rsidR="00FB3BC0" w:rsidRDefault="00FB3BC0" w:rsidP="00D71C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0"/>
    <w:rsid w:val="000011F2"/>
    <w:rsid w:val="0000207E"/>
    <w:rsid w:val="00002631"/>
    <w:rsid w:val="00004779"/>
    <w:rsid w:val="000079B9"/>
    <w:rsid w:val="0001062E"/>
    <w:rsid w:val="00010B66"/>
    <w:rsid w:val="00014280"/>
    <w:rsid w:val="000157B3"/>
    <w:rsid w:val="00021386"/>
    <w:rsid w:val="000239AF"/>
    <w:rsid w:val="000251D0"/>
    <w:rsid w:val="0002524B"/>
    <w:rsid w:val="000252DF"/>
    <w:rsid w:val="00026AF9"/>
    <w:rsid w:val="00026C15"/>
    <w:rsid w:val="00031B59"/>
    <w:rsid w:val="00033265"/>
    <w:rsid w:val="0003335C"/>
    <w:rsid w:val="00036D27"/>
    <w:rsid w:val="000409EA"/>
    <w:rsid w:val="00043761"/>
    <w:rsid w:val="00044198"/>
    <w:rsid w:val="0004484B"/>
    <w:rsid w:val="00047713"/>
    <w:rsid w:val="000525EE"/>
    <w:rsid w:val="000549C2"/>
    <w:rsid w:val="00054A88"/>
    <w:rsid w:val="0005548A"/>
    <w:rsid w:val="00055701"/>
    <w:rsid w:val="00055C85"/>
    <w:rsid w:val="00056235"/>
    <w:rsid w:val="00056242"/>
    <w:rsid w:val="0005705C"/>
    <w:rsid w:val="000606BB"/>
    <w:rsid w:val="00062445"/>
    <w:rsid w:val="00063BF5"/>
    <w:rsid w:val="000644A1"/>
    <w:rsid w:val="00064AF2"/>
    <w:rsid w:val="00064C4A"/>
    <w:rsid w:val="00064DB2"/>
    <w:rsid w:val="00067FB4"/>
    <w:rsid w:val="00070499"/>
    <w:rsid w:val="0007141C"/>
    <w:rsid w:val="00071AB4"/>
    <w:rsid w:val="00072B56"/>
    <w:rsid w:val="00074D0D"/>
    <w:rsid w:val="0007627E"/>
    <w:rsid w:val="00076CA2"/>
    <w:rsid w:val="00077E39"/>
    <w:rsid w:val="00077E48"/>
    <w:rsid w:val="00082D9B"/>
    <w:rsid w:val="0008347D"/>
    <w:rsid w:val="00087806"/>
    <w:rsid w:val="00091D1E"/>
    <w:rsid w:val="0009532A"/>
    <w:rsid w:val="0009539D"/>
    <w:rsid w:val="00095F5D"/>
    <w:rsid w:val="000A006B"/>
    <w:rsid w:val="000A105A"/>
    <w:rsid w:val="000A21A5"/>
    <w:rsid w:val="000A43D6"/>
    <w:rsid w:val="000A50BF"/>
    <w:rsid w:val="000A641D"/>
    <w:rsid w:val="000B09A7"/>
    <w:rsid w:val="000B0E3E"/>
    <w:rsid w:val="000B722C"/>
    <w:rsid w:val="000C00E7"/>
    <w:rsid w:val="000C11CD"/>
    <w:rsid w:val="000C14D4"/>
    <w:rsid w:val="000C1E2E"/>
    <w:rsid w:val="000C3919"/>
    <w:rsid w:val="000C498E"/>
    <w:rsid w:val="000C5E6F"/>
    <w:rsid w:val="000D0A3E"/>
    <w:rsid w:val="000D0DD3"/>
    <w:rsid w:val="000D2B39"/>
    <w:rsid w:val="000D5C4F"/>
    <w:rsid w:val="000D64F7"/>
    <w:rsid w:val="000D69B3"/>
    <w:rsid w:val="000E20A2"/>
    <w:rsid w:val="000E2F46"/>
    <w:rsid w:val="000E65AD"/>
    <w:rsid w:val="000E7DDD"/>
    <w:rsid w:val="000F075E"/>
    <w:rsid w:val="000F1B11"/>
    <w:rsid w:val="000F2CFB"/>
    <w:rsid w:val="000F2F9B"/>
    <w:rsid w:val="000F4988"/>
    <w:rsid w:val="000F4B28"/>
    <w:rsid w:val="000F519A"/>
    <w:rsid w:val="000F56EC"/>
    <w:rsid w:val="000F69A8"/>
    <w:rsid w:val="000F6CE9"/>
    <w:rsid w:val="00100D85"/>
    <w:rsid w:val="001032C6"/>
    <w:rsid w:val="00103B23"/>
    <w:rsid w:val="001063E1"/>
    <w:rsid w:val="00110046"/>
    <w:rsid w:val="00110A96"/>
    <w:rsid w:val="00111454"/>
    <w:rsid w:val="00111B22"/>
    <w:rsid w:val="00112279"/>
    <w:rsid w:val="00115848"/>
    <w:rsid w:val="0011776A"/>
    <w:rsid w:val="00123E9A"/>
    <w:rsid w:val="0012714B"/>
    <w:rsid w:val="0013065C"/>
    <w:rsid w:val="0013066D"/>
    <w:rsid w:val="00131B8C"/>
    <w:rsid w:val="00131DB9"/>
    <w:rsid w:val="00131E34"/>
    <w:rsid w:val="00133B41"/>
    <w:rsid w:val="001347B6"/>
    <w:rsid w:val="00134D5A"/>
    <w:rsid w:val="001350CB"/>
    <w:rsid w:val="00135A0D"/>
    <w:rsid w:val="0013769D"/>
    <w:rsid w:val="0014166D"/>
    <w:rsid w:val="00145865"/>
    <w:rsid w:val="00145CAC"/>
    <w:rsid w:val="00146454"/>
    <w:rsid w:val="00147CE2"/>
    <w:rsid w:val="00150FEE"/>
    <w:rsid w:val="00152F85"/>
    <w:rsid w:val="001609C0"/>
    <w:rsid w:val="00161CB5"/>
    <w:rsid w:val="00166014"/>
    <w:rsid w:val="00166B67"/>
    <w:rsid w:val="001672B4"/>
    <w:rsid w:val="001725AA"/>
    <w:rsid w:val="00175289"/>
    <w:rsid w:val="0017577B"/>
    <w:rsid w:val="001759E6"/>
    <w:rsid w:val="00177ACC"/>
    <w:rsid w:val="0018029A"/>
    <w:rsid w:val="00180845"/>
    <w:rsid w:val="001812CF"/>
    <w:rsid w:val="0018163B"/>
    <w:rsid w:val="001824B9"/>
    <w:rsid w:val="00184194"/>
    <w:rsid w:val="00185059"/>
    <w:rsid w:val="001865FE"/>
    <w:rsid w:val="00186972"/>
    <w:rsid w:val="00186C44"/>
    <w:rsid w:val="001871E2"/>
    <w:rsid w:val="00190596"/>
    <w:rsid w:val="001923EF"/>
    <w:rsid w:val="00192982"/>
    <w:rsid w:val="001A1E82"/>
    <w:rsid w:val="001A3CF5"/>
    <w:rsid w:val="001A656E"/>
    <w:rsid w:val="001A6CC2"/>
    <w:rsid w:val="001B2514"/>
    <w:rsid w:val="001B308B"/>
    <w:rsid w:val="001B4EE2"/>
    <w:rsid w:val="001B4F21"/>
    <w:rsid w:val="001B52D7"/>
    <w:rsid w:val="001B63B1"/>
    <w:rsid w:val="001C1B4F"/>
    <w:rsid w:val="001C2F54"/>
    <w:rsid w:val="001C33BE"/>
    <w:rsid w:val="001C34BD"/>
    <w:rsid w:val="001C5B69"/>
    <w:rsid w:val="001C5FAF"/>
    <w:rsid w:val="001D026F"/>
    <w:rsid w:val="001D38A2"/>
    <w:rsid w:val="001D40C9"/>
    <w:rsid w:val="001D6CCB"/>
    <w:rsid w:val="001D7569"/>
    <w:rsid w:val="001E3F75"/>
    <w:rsid w:val="001E5920"/>
    <w:rsid w:val="001E6340"/>
    <w:rsid w:val="001E70CE"/>
    <w:rsid w:val="001F25D9"/>
    <w:rsid w:val="001F38AB"/>
    <w:rsid w:val="0020327C"/>
    <w:rsid w:val="00203610"/>
    <w:rsid w:val="00205B9E"/>
    <w:rsid w:val="00205C88"/>
    <w:rsid w:val="00211D74"/>
    <w:rsid w:val="00212999"/>
    <w:rsid w:val="00212F20"/>
    <w:rsid w:val="00214186"/>
    <w:rsid w:val="0021660A"/>
    <w:rsid w:val="0022299B"/>
    <w:rsid w:val="00223231"/>
    <w:rsid w:val="002255E1"/>
    <w:rsid w:val="00225D8A"/>
    <w:rsid w:val="00227386"/>
    <w:rsid w:val="00231576"/>
    <w:rsid w:val="002327EC"/>
    <w:rsid w:val="00232C53"/>
    <w:rsid w:val="002358FB"/>
    <w:rsid w:val="00235A82"/>
    <w:rsid w:val="00235EC1"/>
    <w:rsid w:val="00236FB4"/>
    <w:rsid w:val="00237F43"/>
    <w:rsid w:val="00240CC7"/>
    <w:rsid w:val="00241F2A"/>
    <w:rsid w:val="00243340"/>
    <w:rsid w:val="00243DC4"/>
    <w:rsid w:val="00245D9A"/>
    <w:rsid w:val="002479F5"/>
    <w:rsid w:val="00250292"/>
    <w:rsid w:val="0025507E"/>
    <w:rsid w:val="00255ADB"/>
    <w:rsid w:val="002574F1"/>
    <w:rsid w:val="00260415"/>
    <w:rsid w:val="002611EF"/>
    <w:rsid w:val="002616B3"/>
    <w:rsid w:val="00261C3E"/>
    <w:rsid w:val="00262115"/>
    <w:rsid w:val="00262C11"/>
    <w:rsid w:val="0026562C"/>
    <w:rsid w:val="002705E1"/>
    <w:rsid w:val="00270658"/>
    <w:rsid w:val="0027214A"/>
    <w:rsid w:val="00273EAF"/>
    <w:rsid w:val="002746A6"/>
    <w:rsid w:val="00274A8C"/>
    <w:rsid w:val="0027554F"/>
    <w:rsid w:val="00276AB6"/>
    <w:rsid w:val="00276FB6"/>
    <w:rsid w:val="0027737E"/>
    <w:rsid w:val="00281D91"/>
    <w:rsid w:val="00284651"/>
    <w:rsid w:val="002872E4"/>
    <w:rsid w:val="002874FA"/>
    <w:rsid w:val="002875A5"/>
    <w:rsid w:val="00293AEA"/>
    <w:rsid w:val="00293C54"/>
    <w:rsid w:val="00294E8F"/>
    <w:rsid w:val="00297A09"/>
    <w:rsid w:val="002A07A4"/>
    <w:rsid w:val="002A0C59"/>
    <w:rsid w:val="002A26D8"/>
    <w:rsid w:val="002A48A8"/>
    <w:rsid w:val="002A65B0"/>
    <w:rsid w:val="002A79BB"/>
    <w:rsid w:val="002B2884"/>
    <w:rsid w:val="002B3A6C"/>
    <w:rsid w:val="002B567E"/>
    <w:rsid w:val="002C0A4A"/>
    <w:rsid w:val="002C0D26"/>
    <w:rsid w:val="002C34CD"/>
    <w:rsid w:val="002C7237"/>
    <w:rsid w:val="002D0C1A"/>
    <w:rsid w:val="002D2A87"/>
    <w:rsid w:val="002D2AAE"/>
    <w:rsid w:val="002D439A"/>
    <w:rsid w:val="002D5B1F"/>
    <w:rsid w:val="002E1AF3"/>
    <w:rsid w:val="002E20A4"/>
    <w:rsid w:val="002E22B5"/>
    <w:rsid w:val="002E53D9"/>
    <w:rsid w:val="002E6148"/>
    <w:rsid w:val="002E6578"/>
    <w:rsid w:val="002E66ED"/>
    <w:rsid w:val="002F21B7"/>
    <w:rsid w:val="002F491C"/>
    <w:rsid w:val="002F5FE0"/>
    <w:rsid w:val="002F67CD"/>
    <w:rsid w:val="002F724F"/>
    <w:rsid w:val="002F73C2"/>
    <w:rsid w:val="00300258"/>
    <w:rsid w:val="00303711"/>
    <w:rsid w:val="003053A7"/>
    <w:rsid w:val="00310A15"/>
    <w:rsid w:val="00311785"/>
    <w:rsid w:val="00311E5B"/>
    <w:rsid w:val="0031232F"/>
    <w:rsid w:val="003127F8"/>
    <w:rsid w:val="00312DE4"/>
    <w:rsid w:val="00316015"/>
    <w:rsid w:val="003210C4"/>
    <w:rsid w:val="003239C0"/>
    <w:rsid w:val="00323F5A"/>
    <w:rsid w:val="0032499D"/>
    <w:rsid w:val="00324F96"/>
    <w:rsid w:val="003253F2"/>
    <w:rsid w:val="00325C62"/>
    <w:rsid w:val="0033262C"/>
    <w:rsid w:val="0033289D"/>
    <w:rsid w:val="0033383E"/>
    <w:rsid w:val="00333C30"/>
    <w:rsid w:val="00334E82"/>
    <w:rsid w:val="003360D4"/>
    <w:rsid w:val="003361C3"/>
    <w:rsid w:val="0034337C"/>
    <w:rsid w:val="003441AE"/>
    <w:rsid w:val="00345E56"/>
    <w:rsid w:val="00346272"/>
    <w:rsid w:val="00346FA7"/>
    <w:rsid w:val="003475C7"/>
    <w:rsid w:val="00350BC1"/>
    <w:rsid w:val="00352F3F"/>
    <w:rsid w:val="0035386F"/>
    <w:rsid w:val="00357FD8"/>
    <w:rsid w:val="00360B83"/>
    <w:rsid w:val="00361704"/>
    <w:rsid w:val="00364DBC"/>
    <w:rsid w:val="00365AF1"/>
    <w:rsid w:val="00370377"/>
    <w:rsid w:val="00370451"/>
    <w:rsid w:val="00370C2D"/>
    <w:rsid w:val="00370E22"/>
    <w:rsid w:val="00372699"/>
    <w:rsid w:val="0037392C"/>
    <w:rsid w:val="00373D59"/>
    <w:rsid w:val="00375766"/>
    <w:rsid w:val="00375F0B"/>
    <w:rsid w:val="00380954"/>
    <w:rsid w:val="0038120E"/>
    <w:rsid w:val="00381997"/>
    <w:rsid w:val="003836D1"/>
    <w:rsid w:val="0038370E"/>
    <w:rsid w:val="00383E09"/>
    <w:rsid w:val="0038442E"/>
    <w:rsid w:val="00385A7B"/>
    <w:rsid w:val="00387688"/>
    <w:rsid w:val="003918E9"/>
    <w:rsid w:val="0039213E"/>
    <w:rsid w:val="003939FB"/>
    <w:rsid w:val="00393F20"/>
    <w:rsid w:val="00394124"/>
    <w:rsid w:val="00394BC2"/>
    <w:rsid w:val="00395D4E"/>
    <w:rsid w:val="003973B2"/>
    <w:rsid w:val="003A093B"/>
    <w:rsid w:val="003A4763"/>
    <w:rsid w:val="003A6532"/>
    <w:rsid w:val="003B15E4"/>
    <w:rsid w:val="003B4EDE"/>
    <w:rsid w:val="003B6A99"/>
    <w:rsid w:val="003B6B14"/>
    <w:rsid w:val="003C1697"/>
    <w:rsid w:val="003C2342"/>
    <w:rsid w:val="003C2436"/>
    <w:rsid w:val="003C2EDA"/>
    <w:rsid w:val="003C53E9"/>
    <w:rsid w:val="003C67CE"/>
    <w:rsid w:val="003C697A"/>
    <w:rsid w:val="003C7603"/>
    <w:rsid w:val="003C7ED6"/>
    <w:rsid w:val="003D22B2"/>
    <w:rsid w:val="003D41D4"/>
    <w:rsid w:val="003D44CC"/>
    <w:rsid w:val="003D5F8C"/>
    <w:rsid w:val="003D6D66"/>
    <w:rsid w:val="003D7F15"/>
    <w:rsid w:val="003E17A0"/>
    <w:rsid w:val="003E1F39"/>
    <w:rsid w:val="003E3688"/>
    <w:rsid w:val="003E3B82"/>
    <w:rsid w:val="003E47B1"/>
    <w:rsid w:val="003E65B2"/>
    <w:rsid w:val="003E6908"/>
    <w:rsid w:val="003E763E"/>
    <w:rsid w:val="003E7937"/>
    <w:rsid w:val="003F263E"/>
    <w:rsid w:val="003F28BB"/>
    <w:rsid w:val="003F4404"/>
    <w:rsid w:val="003F7A63"/>
    <w:rsid w:val="0040241F"/>
    <w:rsid w:val="00402C69"/>
    <w:rsid w:val="0040404C"/>
    <w:rsid w:val="00411862"/>
    <w:rsid w:val="00412F2C"/>
    <w:rsid w:val="0041479F"/>
    <w:rsid w:val="00414B01"/>
    <w:rsid w:val="0041626E"/>
    <w:rsid w:val="00416AA6"/>
    <w:rsid w:val="004177B0"/>
    <w:rsid w:val="00417BC9"/>
    <w:rsid w:val="00420FE5"/>
    <w:rsid w:val="004228D2"/>
    <w:rsid w:val="00422A16"/>
    <w:rsid w:val="00427C43"/>
    <w:rsid w:val="00430FE8"/>
    <w:rsid w:val="00431448"/>
    <w:rsid w:val="00431FDC"/>
    <w:rsid w:val="004348CC"/>
    <w:rsid w:val="00436403"/>
    <w:rsid w:val="004366DD"/>
    <w:rsid w:val="0044398D"/>
    <w:rsid w:val="00443B36"/>
    <w:rsid w:val="00443B91"/>
    <w:rsid w:val="0044591C"/>
    <w:rsid w:val="004461E4"/>
    <w:rsid w:val="00447FE9"/>
    <w:rsid w:val="00450475"/>
    <w:rsid w:val="004527F8"/>
    <w:rsid w:val="00453D1C"/>
    <w:rsid w:val="0046125F"/>
    <w:rsid w:val="00466074"/>
    <w:rsid w:val="00467AFD"/>
    <w:rsid w:val="004703A1"/>
    <w:rsid w:val="00472CEB"/>
    <w:rsid w:val="00474ADB"/>
    <w:rsid w:val="0047510B"/>
    <w:rsid w:val="00476BE7"/>
    <w:rsid w:val="004832A5"/>
    <w:rsid w:val="00484051"/>
    <w:rsid w:val="00491A11"/>
    <w:rsid w:val="0049300C"/>
    <w:rsid w:val="004932D4"/>
    <w:rsid w:val="004966E3"/>
    <w:rsid w:val="00497EE4"/>
    <w:rsid w:val="004A0156"/>
    <w:rsid w:val="004A088D"/>
    <w:rsid w:val="004A2BF9"/>
    <w:rsid w:val="004A46DF"/>
    <w:rsid w:val="004A49A8"/>
    <w:rsid w:val="004A49EB"/>
    <w:rsid w:val="004A6CFB"/>
    <w:rsid w:val="004A7E87"/>
    <w:rsid w:val="004B0283"/>
    <w:rsid w:val="004B096C"/>
    <w:rsid w:val="004B2BC6"/>
    <w:rsid w:val="004C03A7"/>
    <w:rsid w:val="004C03FB"/>
    <w:rsid w:val="004C22A8"/>
    <w:rsid w:val="004C2C13"/>
    <w:rsid w:val="004C480B"/>
    <w:rsid w:val="004C5D0E"/>
    <w:rsid w:val="004C6931"/>
    <w:rsid w:val="004D0223"/>
    <w:rsid w:val="004D16FC"/>
    <w:rsid w:val="004D4A41"/>
    <w:rsid w:val="004E10EC"/>
    <w:rsid w:val="004E63E1"/>
    <w:rsid w:val="004F7ADE"/>
    <w:rsid w:val="00501A82"/>
    <w:rsid w:val="0050204B"/>
    <w:rsid w:val="00502C4C"/>
    <w:rsid w:val="00505508"/>
    <w:rsid w:val="00510835"/>
    <w:rsid w:val="0051122A"/>
    <w:rsid w:val="00511262"/>
    <w:rsid w:val="00513C23"/>
    <w:rsid w:val="00515E0B"/>
    <w:rsid w:val="00516453"/>
    <w:rsid w:val="005168AA"/>
    <w:rsid w:val="00516FBB"/>
    <w:rsid w:val="00517352"/>
    <w:rsid w:val="00520A60"/>
    <w:rsid w:val="00522CEF"/>
    <w:rsid w:val="0052511B"/>
    <w:rsid w:val="00526748"/>
    <w:rsid w:val="0052699A"/>
    <w:rsid w:val="00534365"/>
    <w:rsid w:val="00537B13"/>
    <w:rsid w:val="00537FCD"/>
    <w:rsid w:val="005444CE"/>
    <w:rsid w:val="005454B5"/>
    <w:rsid w:val="005462C7"/>
    <w:rsid w:val="00547BCA"/>
    <w:rsid w:val="005515DC"/>
    <w:rsid w:val="00552214"/>
    <w:rsid w:val="005530EB"/>
    <w:rsid w:val="0055623E"/>
    <w:rsid w:val="00557B20"/>
    <w:rsid w:val="00561FBA"/>
    <w:rsid w:val="00562A25"/>
    <w:rsid w:val="00562FD7"/>
    <w:rsid w:val="0056356F"/>
    <w:rsid w:val="00563FBF"/>
    <w:rsid w:val="00565D46"/>
    <w:rsid w:val="00566517"/>
    <w:rsid w:val="00570609"/>
    <w:rsid w:val="00570855"/>
    <w:rsid w:val="00571DA5"/>
    <w:rsid w:val="00572A81"/>
    <w:rsid w:val="00574954"/>
    <w:rsid w:val="005757E9"/>
    <w:rsid w:val="005758D7"/>
    <w:rsid w:val="0057679F"/>
    <w:rsid w:val="005810D5"/>
    <w:rsid w:val="005811F5"/>
    <w:rsid w:val="00582B20"/>
    <w:rsid w:val="00582CCE"/>
    <w:rsid w:val="00583642"/>
    <w:rsid w:val="00583988"/>
    <w:rsid w:val="00590C6A"/>
    <w:rsid w:val="00590ECA"/>
    <w:rsid w:val="00594612"/>
    <w:rsid w:val="00595953"/>
    <w:rsid w:val="00595FE0"/>
    <w:rsid w:val="00597BFC"/>
    <w:rsid w:val="00597FD1"/>
    <w:rsid w:val="005A05AE"/>
    <w:rsid w:val="005A0622"/>
    <w:rsid w:val="005A0D5D"/>
    <w:rsid w:val="005A4F55"/>
    <w:rsid w:val="005A6068"/>
    <w:rsid w:val="005A68F7"/>
    <w:rsid w:val="005B6CF1"/>
    <w:rsid w:val="005B7C91"/>
    <w:rsid w:val="005C2D80"/>
    <w:rsid w:val="005C376E"/>
    <w:rsid w:val="005C5B89"/>
    <w:rsid w:val="005C6D9B"/>
    <w:rsid w:val="005D2246"/>
    <w:rsid w:val="005D32D6"/>
    <w:rsid w:val="005D4137"/>
    <w:rsid w:val="005D44C1"/>
    <w:rsid w:val="005D53C2"/>
    <w:rsid w:val="005D7238"/>
    <w:rsid w:val="005E20E0"/>
    <w:rsid w:val="005E2626"/>
    <w:rsid w:val="005E341C"/>
    <w:rsid w:val="005E4AA9"/>
    <w:rsid w:val="005E74C5"/>
    <w:rsid w:val="005F0746"/>
    <w:rsid w:val="005F0F41"/>
    <w:rsid w:val="005F18A0"/>
    <w:rsid w:val="005F1C9E"/>
    <w:rsid w:val="005F3281"/>
    <w:rsid w:val="005F4004"/>
    <w:rsid w:val="006009F1"/>
    <w:rsid w:val="006050EC"/>
    <w:rsid w:val="00605B4C"/>
    <w:rsid w:val="00606BF6"/>
    <w:rsid w:val="00607828"/>
    <w:rsid w:val="00610717"/>
    <w:rsid w:val="00612417"/>
    <w:rsid w:val="00612B3D"/>
    <w:rsid w:val="00612BBD"/>
    <w:rsid w:val="00614899"/>
    <w:rsid w:val="00621CAE"/>
    <w:rsid w:val="00623182"/>
    <w:rsid w:val="00624899"/>
    <w:rsid w:val="00624B6C"/>
    <w:rsid w:val="00625540"/>
    <w:rsid w:val="006308AE"/>
    <w:rsid w:val="00630FEB"/>
    <w:rsid w:val="0063309C"/>
    <w:rsid w:val="00634D80"/>
    <w:rsid w:val="00635C58"/>
    <w:rsid w:val="00636BCE"/>
    <w:rsid w:val="00643997"/>
    <w:rsid w:val="00646758"/>
    <w:rsid w:val="00647AAB"/>
    <w:rsid w:val="00650221"/>
    <w:rsid w:val="0065416B"/>
    <w:rsid w:val="00657AEE"/>
    <w:rsid w:val="006632C2"/>
    <w:rsid w:val="00663436"/>
    <w:rsid w:val="006672EC"/>
    <w:rsid w:val="00671401"/>
    <w:rsid w:val="0067150F"/>
    <w:rsid w:val="006725EB"/>
    <w:rsid w:val="0067380A"/>
    <w:rsid w:val="00673A32"/>
    <w:rsid w:val="00681C72"/>
    <w:rsid w:val="006825F2"/>
    <w:rsid w:val="00682C60"/>
    <w:rsid w:val="00683494"/>
    <w:rsid w:val="00683E02"/>
    <w:rsid w:val="00686EB4"/>
    <w:rsid w:val="00687D09"/>
    <w:rsid w:val="006905F1"/>
    <w:rsid w:val="006918BE"/>
    <w:rsid w:val="006944AE"/>
    <w:rsid w:val="006949F0"/>
    <w:rsid w:val="006A0263"/>
    <w:rsid w:val="006A02D0"/>
    <w:rsid w:val="006A1721"/>
    <w:rsid w:val="006A1F14"/>
    <w:rsid w:val="006A48E3"/>
    <w:rsid w:val="006A4BC0"/>
    <w:rsid w:val="006A51CA"/>
    <w:rsid w:val="006A7DF8"/>
    <w:rsid w:val="006B0AD0"/>
    <w:rsid w:val="006B2279"/>
    <w:rsid w:val="006B22B9"/>
    <w:rsid w:val="006B587B"/>
    <w:rsid w:val="006C0292"/>
    <w:rsid w:val="006C1178"/>
    <w:rsid w:val="006C146C"/>
    <w:rsid w:val="006C17E9"/>
    <w:rsid w:val="006C1B84"/>
    <w:rsid w:val="006C1C8D"/>
    <w:rsid w:val="006D105E"/>
    <w:rsid w:val="006D11D3"/>
    <w:rsid w:val="006D11D4"/>
    <w:rsid w:val="006D2DED"/>
    <w:rsid w:val="006D306B"/>
    <w:rsid w:val="006D3265"/>
    <w:rsid w:val="006D45AA"/>
    <w:rsid w:val="006D7F3E"/>
    <w:rsid w:val="006E36D3"/>
    <w:rsid w:val="006E42A9"/>
    <w:rsid w:val="006E42E6"/>
    <w:rsid w:val="006E69A7"/>
    <w:rsid w:val="006F06D3"/>
    <w:rsid w:val="006F1129"/>
    <w:rsid w:val="006F124A"/>
    <w:rsid w:val="006F424F"/>
    <w:rsid w:val="006F4609"/>
    <w:rsid w:val="006F6473"/>
    <w:rsid w:val="00701324"/>
    <w:rsid w:val="00701A43"/>
    <w:rsid w:val="00701D39"/>
    <w:rsid w:val="007020BF"/>
    <w:rsid w:val="007039FD"/>
    <w:rsid w:val="00704F7F"/>
    <w:rsid w:val="00707D2F"/>
    <w:rsid w:val="00710601"/>
    <w:rsid w:val="0071164B"/>
    <w:rsid w:val="00713D72"/>
    <w:rsid w:val="0071588D"/>
    <w:rsid w:val="00722F9E"/>
    <w:rsid w:val="00725D20"/>
    <w:rsid w:val="00726606"/>
    <w:rsid w:val="00730AC8"/>
    <w:rsid w:val="0073220D"/>
    <w:rsid w:val="0073222D"/>
    <w:rsid w:val="00733225"/>
    <w:rsid w:val="00733C28"/>
    <w:rsid w:val="00736505"/>
    <w:rsid w:val="00737A0D"/>
    <w:rsid w:val="0074094F"/>
    <w:rsid w:val="00741CED"/>
    <w:rsid w:val="00744830"/>
    <w:rsid w:val="00745DE3"/>
    <w:rsid w:val="0074685C"/>
    <w:rsid w:val="00746BE0"/>
    <w:rsid w:val="00755B74"/>
    <w:rsid w:val="00756A08"/>
    <w:rsid w:val="00762E65"/>
    <w:rsid w:val="00763553"/>
    <w:rsid w:val="007636C4"/>
    <w:rsid w:val="0076380E"/>
    <w:rsid w:val="007641F7"/>
    <w:rsid w:val="00765DF6"/>
    <w:rsid w:val="00767981"/>
    <w:rsid w:val="0077390A"/>
    <w:rsid w:val="00773C76"/>
    <w:rsid w:val="007773AA"/>
    <w:rsid w:val="00781ED2"/>
    <w:rsid w:val="007828CD"/>
    <w:rsid w:val="007843C0"/>
    <w:rsid w:val="0079610E"/>
    <w:rsid w:val="007976EC"/>
    <w:rsid w:val="007A0EA0"/>
    <w:rsid w:val="007A4F51"/>
    <w:rsid w:val="007A7418"/>
    <w:rsid w:val="007A7CAC"/>
    <w:rsid w:val="007B2816"/>
    <w:rsid w:val="007B7126"/>
    <w:rsid w:val="007B7626"/>
    <w:rsid w:val="007B77DD"/>
    <w:rsid w:val="007C1697"/>
    <w:rsid w:val="007C1A9E"/>
    <w:rsid w:val="007C2F2B"/>
    <w:rsid w:val="007C3E0C"/>
    <w:rsid w:val="007C3F7E"/>
    <w:rsid w:val="007C6F78"/>
    <w:rsid w:val="007D1550"/>
    <w:rsid w:val="007D1E96"/>
    <w:rsid w:val="007D2E06"/>
    <w:rsid w:val="007D3B42"/>
    <w:rsid w:val="007D3F80"/>
    <w:rsid w:val="007D6256"/>
    <w:rsid w:val="007E0740"/>
    <w:rsid w:val="007E2987"/>
    <w:rsid w:val="007E3C0E"/>
    <w:rsid w:val="007E4518"/>
    <w:rsid w:val="007E5AAB"/>
    <w:rsid w:val="007E688A"/>
    <w:rsid w:val="007E6B12"/>
    <w:rsid w:val="007F05E4"/>
    <w:rsid w:val="007F107C"/>
    <w:rsid w:val="007F5E87"/>
    <w:rsid w:val="007F5F52"/>
    <w:rsid w:val="007F5FEF"/>
    <w:rsid w:val="007F6E1E"/>
    <w:rsid w:val="00802005"/>
    <w:rsid w:val="00802F8D"/>
    <w:rsid w:val="0080570D"/>
    <w:rsid w:val="00806654"/>
    <w:rsid w:val="008071B7"/>
    <w:rsid w:val="00810CDE"/>
    <w:rsid w:val="0081249E"/>
    <w:rsid w:val="00814908"/>
    <w:rsid w:val="00817B7A"/>
    <w:rsid w:val="0082150E"/>
    <w:rsid w:val="00823C89"/>
    <w:rsid w:val="008254AC"/>
    <w:rsid w:val="00825CE6"/>
    <w:rsid w:val="00825D7F"/>
    <w:rsid w:val="00825E84"/>
    <w:rsid w:val="00825EB2"/>
    <w:rsid w:val="0082769F"/>
    <w:rsid w:val="0082790E"/>
    <w:rsid w:val="008319AD"/>
    <w:rsid w:val="00831B3F"/>
    <w:rsid w:val="00832DDF"/>
    <w:rsid w:val="0083354E"/>
    <w:rsid w:val="0083372C"/>
    <w:rsid w:val="0083453D"/>
    <w:rsid w:val="00835C51"/>
    <w:rsid w:val="00841E7F"/>
    <w:rsid w:val="008435DB"/>
    <w:rsid w:val="00853962"/>
    <w:rsid w:val="00856B51"/>
    <w:rsid w:val="00857BEB"/>
    <w:rsid w:val="008605DC"/>
    <w:rsid w:val="00862EE3"/>
    <w:rsid w:val="00864E47"/>
    <w:rsid w:val="008678BF"/>
    <w:rsid w:val="00867D50"/>
    <w:rsid w:val="00867ECC"/>
    <w:rsid w:val="008708EA"/>
    <w:rsid w:val="00871F64"/>
    <w:rsid w:val="008720C1"/>
    <w:rsid w:val="00874306"/>
    <w:rsid w:val="0087499D"/>
    <w:rsid w:val="008757BD"/>
    <w:rsid w:val="0087653F"/>
    <w:rsid w:val="00882659"/>
    <w:rsid w:val="0088335F"/>
    <w:rsid w:val="0088428D"/>
    <w:rsid w:val="008844CB"/>
    <w:rsid w:val="0088501B"/>
    <w:rsid w:val="008868F5"/>
    <w:rsid w:val="00890261"/>
    <w:rsid w:val="00891615"/>
    <w:rsid w:val="00892863"/>
    <w:rsid w:val="0089635C"/>
    <w:rsid w:val="00896F96"/>
    <w:rsid w:val="008A0066"/>
    <w:rsid w:val="008A0857"/>
    <w:rsid w:val="008A10BB"/>
    <w:rsid w:val="008A6720"/>
    <w:rsid w:val="008A7082"/>
    <w:rsid w:val="008B0221"/>
    <w:rsid w:val="008B61D7"/>
    <w:rsid w:val="008B6239"/>
    <w:rsid w:val="008B7C33"/>
    <w:rsid w:val="008C06B7"/>
    <w:rsid w:val="008C39FC"/>
    <w:rsid w:val="008C70E0"/>
    <w:rsid w:val="008D2D6D"/>
    <w:rsid w:val="008D47D0"/>
    <w:rsid w:val="008D6B8F"/>
    <w:rsid w:val="008D7BB6"/>
    <w:rsid w:val="008E11D8"/>
    <w:rsid w:val="008E1C50"/>
    <w:rsid w:val="008E4A7D"/>
    <w:rsid w:val="008E5BF8"/>
    <w:rsid w:val="008E6423"/>
    <w:rsid w:val="008E7382"/>
    <w:rsid w:val="008F3DDE"/>
    <w:rsid w:val="008F617E"/>
    <w:rsid w:val="008F75CF"/>
    <w:rsid w:val="008F7A5A"/>
    <w:rsid w:val="00900BFF"/>
    <w:rsid w:val="009043F9"/>
    <w:rsid w:val="00904FB0"/>
    <w:rsid w:val="00907B6A"/>
    <w:rsid w:val="00911C50"/>
    <w:rsid w:val="009122ED"/>
    <w:rsid w:val="0091455B"/>
    <w:rsid w:val="00915079"/>
    <w:rsid w:val="009162BA"/>
    <w:rsid w:val="00920BB2"/>
    <w:rsid w:val="00921E8E"/>
    <w:rsid w:val="009224C1"/>
    <w:rsid w:val="009247E5"/>
    <w:rsid w:val="00926ED8"/>
    <w:rsid w:val="00927685"/>
    <w:rsid w:val="00927CDB"/>
    <w:rsid w:val="00933067"/>
    <w:rsid w:val="0093332A"/>
    <w:rsid w:val="0093644D"/>
    <w:rsid w:val="00936CA2"/>
    <w:rsid w:val="00936FC4"/>
    <w:rsid w:val="00940F8B"/>
    <w:rsid w:val="00941039"/>
    <w:rsid w:val="009416CF"/>
    <w:rsid w:val="00942D46"/>
    <w:rsid w:val="009435B6"/>
    <w:rsid w:val="009470F1"/>
    <w:rsid w:val="009550CE"/>
    <w:rsid w:val="00960C87"/>
    <w:rsid w:val="009627EF"/>
    <w:rsid w:val="009657C3"/>
    <w:rsid w:val="009661E6"/>
    <w:rsid w:val="00971043"/>
    <w:rsid w:val="00971B2A"/>
    <w:rsid w:val="00971FE0"/>
    <w:rsid w:val="00972A9B"/>
    <w:rsid w:val="00972D62"/>
    <w:rsid w:val="00973543"/>
    <w:rsid w:val="00975837"/>
    <w:rsid w:val="00977346"/>
    <w:rsid w:val="009800F7"/>
    <w:rsid w:val="00980510"/>
    <w:rsid w:val="00982D7B"/>
    <w:rsid w:val="009847F7"/>
    <w:rsid w:val="00991178"/>
    <w:rsid w:val="00991304"/>
    <w:rsid w:val="00995548"/>
    <w:rsid w:val="009959BB"/>
    <w:rsid w:val="00995A27"/>
    <w:rsid w:val="00996885"/>
    <w:rsid w:val="009A23A5"/>
    <w:rsid w:val="009A321F"/>
    <w:rsid w:val="009A50CC"/>
    <w:rsid w:val="009B4070"/>
    <w:rsid w:val="009C2373"/>
    <w:rsid w:val="009C42B0"/>
    <w:rsid w:val="009C6014"/>
    <w:rsid w:val="009C732A"/>
    <w:rsid w:val="009C7A61"/>
    <w:rsid w:val="009D0D1C"/>
    <w:rsid w:val="009D21DD"/>
    <w:rsid w:val="009E0CBC"/>
    <w:rsid w:val="009E135D"/>
    <w:rsid w:val="009E2E68"/>
    <w:rsid w:val="009E3202"/>
    <w:rsid w:val="009E393D"/>
    <w:rsid w:val="009E3C9F"/>
    <w:rsid w:val="009E4B55"/>
    <w:rsid w:val="009E6342"/>
    <w:rsid w:val="009E6EEB"/>
    <w:rsid w:val="009E76DD"/>
    <w:rsid w:val="009E78C8"/>
    <w:rsid w:val="009F7355"/>
    <w:rsid w:val="00A004E3"/>
    <w:rsid w:val="00A0117B"/>
    <w:rsid w:val="00A01406"/>
    <w:rsid w:val="00A042AE"/>
    <w:rsid w:val="00A0448B"/>
    <w:rsid w:val="00A055E8"/>
    <w:rsid w:val="00A05A1E"/>
    <w:rsid w:val="00A072EF"/>
    <w:rsid w:val="00A10D23"/>
    <w:rsid w:val="00A130ED"/>
    <w:rsid w:val="00A13D92"/>
    <w:rsid w:val="00A15292"/>
    <w:rsid w:val="00A17D77"/>
    <w:rsid w:val="00A20AE8"/>
    <w:rsid w:val="00A2164D"/>
    <w:rsid w:val="00A225BE"/>
    <w:rsid w:val="00A240B4"/>
    <w:rsid w:val="00A241D2"/>
    <w:rsid w:val="00A241EF"/>
    <w:rsid w:val="00A2571C"/>
    <w:rsid w:val="00A267C3"/>
    <w:rsid w:val="00A2751A"/>
    <w:rsid w:val="00A2797C"/>
    <w:rsid w:val="00A27EFF"/>
    <w:rsid w:val="00A3038C"/>
    <w:rsid w:val="00A311B7"/>
    <w:rsid w:val="00A315EF"/>
    <w:rsid w:val="00A325E6"/>
    <w:rsid w:val="00A33A50"/>
    <w:rsid w:val="00A33A8E"/>
    <w:rsid w:val="00A36812"/>
    <w:rsid w:val="00A40656"/>
    <w:rsid w:val="00A43249"/>
    <w:rsid w:val="00A45BF1"/>
    <w:rsid w:val="00A46444"/>
    <w:rsid w:val="00A466A0"/>
    <w:rsid w:val="00A47EDB"/>
    <w:rsid w:val="00A52D92"/>
    <w:rsid w:val="00A55263"/>
    <w:rsid w:val="00A56B86"/>
    <w:rsid w:val="00A571F9"/>
    <w:rsid w:val="00A60D17"/>
    <w:rsid w:val="00A61044"/>
    <w:rsid w:val="00A616C6"/>
    <w:rsid w:val="00A62B0E"/>
    <w:rsid w:val="00A642B2"/>
    <w:rsid w:val="00A643B7"/>
    <w:rsid w:val="00A66001"/>
    <w:rsid w:val="00A6737C"/>
    <w:rsid w:val="00A701B4"/>
    <w:rsid w:val="00A72C0B"/>
    <w:rsid w:val="00A7602A"/>
    <w:rsid w:val="00A76E75"/>
    <w:rsid w:val="00A77094"/>
    <w:rsid w:val="00A801FE"/>
    <w:rsid w:val="00A807AC"/>
    <w:rsid w:val="00A80902"/>
    <w:rsid w:val="00A825F3"/>
    <w:rsid w:val="00A82A91"/>
    <w:rsid w:val="00A82FDD"/>
    <w:rsid w:val="00A9019C"/>
    <w:rsid w:val="00A906B2"/>
    <w:rsid w:val="00A91805"/>
    <w:rsid w:val="00A91976"/>
    <w:rsid w:val="00A91CAD"/>
    <w:rsid w:val="00A93F1F"/>
    <w:rsid w:val="00A94088"/>
    <w:rsid w:val="00A9537C"/>
    <w:rsid w:val="00A95BC9"/>
    <w:rsid w:val="00A970CF"/>
    <w:rsid w:val="00A97446"/>
    <w:rsid w:val="00A97FC4"/>
    <w:rsid w:val="00AA0E39"/>
    <w:rsid w:val="00AA2938"/>
    <w:rsid w:val="00AA2DE2"/>
    <w:rsid w:val="00AA37D2"/>
    <w:rsid w:val="00AA3C2B"/>
    <w:rsid w:val="00AA5A84"/>
    <w:rsid w:val="00AB1851"/>
    <w:rsid w:val="00AB23BA"/>
    <w:rsid w:val="00AC04C5"/>
    <w:rsid w:val="00AC1A5C"/>
    <w:rsid w:val="00AC2E15"/>
    <w:rsid w:val="00AC2E95"/>
    <w:rsid w:val="00AC3CEC"/>
    <w:rsid w:val="00AC3FA8"/>
    <w:rsid w:val="00AC4FB4"/>
    <w:rsid w:val="00AC5405"/>
    <w:rsid w:val="00AC6750"/>
    <w:rsid w:val="00AC7531"/>
    <w:rsid w:val="00AD041F"/>
    <w:rsid w:val="00AD315A"/>
    <w:rsid w:val="00AD5007"/>
    <w:rsid w:val="00AD5C90"/>
    <w:rsid w:val="00AD7B5E"/>
    <w:rsid w:val="00AE0288"/>
    <w:rsid w:val="00AE0539"/>
    <w:rsid w:val="00AE1898"/>
    <w:rsid w:val="00AE5DF3"/>
    <w:rsid w:val="00AE6BAD"/>
    <w:rsid w:val="00AF0818"/>
    <w:rsid w:val="00AF182C"/>
    <w:rsid w:val="00AF2158"/>
    <w:rsid w:val="00AF2C1A"/>
    <w:rsid w:val="00AF479C"/>
    <w:rsid w:val="00AF71FD"/>
    <w:rsid w:val="00B12762"/>
    <w:rsid w:val="00B144F4"/>
    <w:rsid w:val="00B14782"/>
    <w:rsid w:val="00B15D49"/>
    <w:rsid w:val="00B205D4"/>
    <w:rsid w:val="00B22041"/>
    <w:rsid w:val="00B223E1"/>
    <w:rsid w:val="00B2298A"/>
    <w:rsid w:val="00B26A08"/>
    <w:rsid w:val="00B27067"/>
    <w:rsid w:val="00B33D1A"/>
    <w:rsid w:val="00B37D2B"/>
    <w:rsid w:val="00B40C15"/>
    <w:rsid w:val="00B443A1"/>
    <w:rsid w:val="00B46897"/>
    <w:rsid w:val="00B511D5"/>
    <w:rsid w:val="00B5139F"/>
    <w:rsid w:val="00B52F5A"/>
    <w:rsid w:val="00B54EC2"/>
    <w:rsid w:val="00B553D3"/>
    <w:rsid w:val="00B554FB"/>
    <w:rsid w:val="00B6162D"/>
    <w:rsid w:val="00B6277E"/>
    <w:rsid w:val="00B64E43"/>
    <w:rsid w:val="00B64FCA"/>
    <w:rsid w:val="00B65255"/>
    <w:rsid w:val="00B65C93"/>
    <w:rsid w:val="00B669F8"/>
    <w:rsid w:val="00B679EC"/>
    <w:rsid w:val="00B701F9"/>
    <w:rsid w:val="00B70ABC"/>
    <w:rsid w:val="00B72DEF"/>
    <w:rsid w:val="00B76CBA"/>
    <w:rsid w:val="00B7788E"/>
    <w:rsid w:val="00B81EC6"/>
    <w:rsid w:val="00B8238D"/>
    <w:rsid w:val="00B838FA"/>
    <w:rsid w:val="00B852D1"/>
    <w:rsid w:val="00B90249"/>
    <w:rsid w:val="00B90ABD"/>
    <w:rsid w:val="00B91495"/>
    <w:rsid w:val="00B93E2E"/>
    <w:rsid w:val="00B97CA0"/>
    <w:rsid w:val="00B97E87"/>
    <w:rsid w:val="00BA05DA"/>
    <w:rsid w:val="00BA1D07"/>
    <w:rsid w:val="00BA391F"/>
    <w:rsid w:val="00BA60F3"/>
    <w:rsid w:val="00BB21A3"/>
    <w:rsid w:val="00BB31C5"/>
    <w:rsid w:val="00BB55D3"/>
    <w:rsid w:val="00BB7598"/>
    <w:rsid w:val="00BC078B"/>
    <w:rsid w:val="00BC3590"/>
    <w:rsid w:val="00BC7C99"/>
    <w:rsid w:val="00BD0DD6"/>
    <w:rsid w:val="00BD2D44"/>
    <w:rsid w:val="00BD4D8F"/>
    <w:rsid w:val="00BD5645"/>
    <w:rsid w:val="00BD5DB8"/>
    <w:rsid w:val="00BD6C85"/>
    <w:rsid w:val="00BE00E2"/>
    <w:rsid w:val="00BE1190"/>
    <w:rsid w:val="00BE30D1"/>
    <w:rsid w:val="00BE3803"/>
    <w:rsid w:val="00BE5120"/>
    <w:rsid w:val="00BE75A7"/>
    <w:rsid w:val="00BF19B9"/>
    <w:rsid w:val="00BF1B90"/>
    <w:rsid w:val="00BF24B4"/>
    <w:rsid w:val="00BF716B"/>
    <w:rsid w:val="00C004A2"/>
    <w:rsid w:val="00C00D09"/>
    <w:rsid w:val="00C01A80"/>
    <w:rsid w:val="00C0314F"/>
    <w:rsid w:val="00C03975"/>
    <w:rsid w:val="00C044A0"/>
    <w:rsid w:val="00C05334"/>
    <w:rsid w:val="00C06EFF"/>
    <w:rsid w:val="00C1207A"/>
    <w:rsid w:val="00C12BCB"/>
    <w:rsid w:val="00C204B2"/>
    <w:rsid w:val="00C21275"/>
    <w:rsid w:val="00C23A1A"/>
    <w:rsid w:val="00C24F5B"/>
    <w:rsid w:val="00C30E37"/>
    <w:rsid w:val="00C35007"/>
    <w:rsid w:val="00C35665"/>
    <w:rsid w:val="00C42D33"/>
    <w:rsid w:val="00C52015"/>
    <w:rsid w:val="00C559C0"/>
    <w:rsid w:val="00C61860"/>
    <w:rsid w:val="00C61C76"/>
    <w:rsid w:val="00C6259B"/>
    <w:rsid w:val="00C627EE"/>
    <w:rsid w:val="00C6339D"/>
    <w:rsid w:val="00C636C6"/>
    <w:rsid w:val="00C662EA"/>
    <w:rsid w:val="00C67D7D"/>
    <w:rsid w:val="00C70F92"/>
    <w:rsid w:val="00C72189"/>
    <w:rsid w:val="00C72B4A"/>
    <w:rsid w:val="00C736C0"/>
    <w:rsid w:val="00C77A3C"/>
    <w:rsid w:val="00C77A9E"/>
    <w:rsid w:val="00C805EE"/>
    <w:rsid w:val="00C810FC"/>
    <w:rsid w:val="00C81470"/>
    <w:rsid w:val="00C8229A"/>
    <w:rsid w:val="00C82BAF"/>
    <w:rsid w:val="00C82F03"/>
    <w:rsid w:val="00C87212"/>
    <w:rsid w:val="00C9021E"/>
    <w:rsid w:val="00C94654"/>
    <w:rsid w:val="00C96FF2"/>
    <w:rsid w:val="00C97DB8"/>
    <w:rsid w:val="00CA38D4"/>
    <w:rsid w:val="00CA4BD1"/>
    <w:rsid w:val="00CA531F"/>
    <w:rsid w:val="00CA5916"/>
    <w:rsid w:val="00CA6DF6"/>
    <w:rsid w:val="00CB0192"/>
    <w:rsid w:val="00CB3740"/>
    <w:rsid w:val="00CB3B70"/>
    <w:rsid w:val="00CB776E"/>
    <w:rsid w:val="00CB7EAA"/>
    <w:rsid w:val="00CC0AE5"/>
    <w:rsid w:val="00CC31FF"/>
    <w:rsid w:val="00CC3571"/>
    <w:rsid w:val="00CC45BD"/>
    <w:rsid w:val="00CC468F"/>
    <w:rsid w:val="00CC6A1F"/>
    <w:rsid w:val="00CC6FE6"/>
    <w:rsid w:val="00CD01CD"/>
    <w:rsid w:val="00CD0725"/>
    <w:rsid w:val="00CD6546"/>
    <w:rsid w:val="00CD7545"/>
    <w:rsid w:val="00CD7677"/>
    <w:rsid w:val="00CE035A"/>
    <w:rsid w:val="00CE0A24"/>
    <w:rsid w:val="00CE175F"/>
    <w:rsid w:val="00CE31B2"/>
    <w:rsid w:val="00CE4A19"/>
    <w:rsid w:val="00CE564C"/>
    <w:rsid w:val="00CE59E1"/>
    <w:rsid w:val="00CF3CAF"/>
    <w:rsid w:val="00CF605C"/>
    <w:rsid w:val="00D002ED"/>
    <w:rsid w:val="00D015AA"/>
    <w:rsid w:val="00D02772"/>
    <w:rsid w:val="00D03047"/>
    <w:rsid w:val="00D04484"/>
    <w:rsid w:val="00D07801"/>
    <w:rsid w:val="00D10DD9"/>
    <w:rsid w:val="00D13B30"/>
    <w:rsid w:val="00D15AE5"/>
    <w:rsid w:val="00D15C8A"/>
    <w:rsid w:val="00D17242"/>
    <w:rsid w:val="00D173C5"/>
    <w:rsid w:val="00D21112"/>
    <w:rsid w:val="00D2208F"/>
    <w:rsid w:val="00D230E9"/>
    <w:rsid w:val="00D2323F"/>
    <w:rsid w:val="00D26F66"/>
    <w:rsid w:val="00D27A91"/>
    <w:rsid w:val="00D32145"/>
    <w:rsid w:val="00D3492E"/>
    <w:rsid w:val="00D34F9B"/>
    <w:rsid w:val="00D37553"/>
    <w:rsid w:val="00D401B0"/>
    <w:rsid w:val="00D40FC4"/>
    <w:rsid w:val="00D418B4"/>
    <w:rsid w:val="00D42CE9"/>
    <w:rsid w:val="00D4305A"/>
    <w:rsid w:val="00D43CF4"/>
    <w:rsid w:val="00D4408E"/>
    <w:rsid w:val="00D459F1"/>
    <w:rsid w:val="00D528DE"/>
    <w:rsid w:val="00D537B9"/>
    <w:rsid w:val="00D56C10"/>
    <w:rsid w:val="00D57FE0"/>
    <w:rsid w:val="00D60AB8"/>
    <w:rsid w:val="00D632D0"/>
    <w:rsid w:val="00D65390"/>
    <w:rsid w:val="00D6778D"/>
    <w:rsid w:val="00D70508"/>
    <w:rsid w:val="00D71CBE"/>
    <w:rsid w:val="00D73664"/>
    <w:rsid w:val="00D73881"/>
    <w:rsid w:val="00D7413C"/>
    <w:rsid w:val="00D76B03"/>
    <w:rsid w:val="00D76FCE"/>
    <w:rsid w:val="00D81CB6"/>
    <w:rsid w:val="00D83740"/>
    <w:rsid w:val="00D83D31"/>
    <w:rsid w:val="00D83F24"/>
    <w:rsid w:val="00D84345"/>
    <w:rsid w:val="00D85D4F"/>
    <w:rsid w:val="00D866DB"/>
    <w:rsid w:val="00D86A8F"/>
    <w:rsid w:val="00D90549"/>
    <w:rsid w:val="00D9142A"/>
    <w:rsid w:val="00D927D3"/>
    <w:rsid w:val="00D9338C"/>
    <w:rsid w:val="00D937AC"/>
    <w:rsid w:val="00D93B94"/>
    <w:rsid w:val="00D961FD"/>
    <w:rsid w:val="00D9726E"/>
    <w:rsid w:val="00D97F92"/>
    <w:rsid w:val="00DA0924"/>
    <w:rsid w:val="00DA14D9"/>
    <w:rsid w:val="00DA207E"/>
    <w:rsid w:val="00DA5216"/>
    <w:rsid w:val="00DB000E"/>
    <w:rsid w:val="00DB0C61"/>
    <w:rsid w:val="00DB117E"/>
    <w:rsid w:val="00DB2628"/>
    <w:rsid w:val="00DB3A04"/>
    <w:rsid w:val="00DB4556"/>
    <w:rsid w:val="00DB459B"/>
    <w:rsid w:val="00DB49DE"/>
    <w:rsid w:val="00DB6C87"/>
    <w:rsid w:val="00DC31BA"/>
    <w:rsid w:val="00DC46F0"/>
    <w:rsid w:val="00DC48EB"/>
    <w:rsid w:val="00DC4D90"/>
    <w:rsid w:val="00DC574B"/>
    <w:rsid w:val="00DC7B08"/>
    <w:rsid w:val="00DD6514"/>
    <w:rsid w:val="00DD65E4"/>
    <w:rsid w:val="00DD6F29"/>
    <w:rsid w:val="00DD7374"/>
    <w:rsid w:val="00DE0D50"/>
    <w:rsid w:val="00DE1A50"/>
    <w:rsid w:val="00DE7FEC"/>
    <w:rsid w:val="00DF1735"/>
    <w:rsid w:val="00DF1986"/>
    <w:rsid w:val="00DF4D76"/>
    <w:rsid w:val="00DF4E30"/>
    <w:rsid w:val="00DF52AB"/>
    <w:rsid w:val="00DF79B7"/>
    <w:rsid w:val="00E006E8"/>
    <w:rsid w:val="00E00979"/>
    <w:rsid w:val="00E03AD6"/>
    <w:rsid w:val="00E05099"/>
    <w:rsid w:val="00E07088"/>
    <w:rsid w:val="00E07BEB"/>
    <w:rsid w:val="00E100F0"/>
    <w:rsid w:val="00E10259"/>
    <w:rsid w:val="00E1042A"/>
    <w:rsid w:val="00E16639"/>
    <w:rsid w:val="00E16B53"/>
    <w:rsid w:val="00E20545"/>
    <w:rsid w:val="00E221D7"/>
    <w:rsid w:val="00E309B9"/>
    <w:rsid w:val="00E32867"/>
    <w:rsid w:val="00E33CEA"/>
    <w:rsid w:val="00E34C94"/>
    <w:rsid w:val="00E351CE"/>
    <w:rsid w:val="00E35D10"/>
    <w:rsid w:val="00E361A3"/>
    <w:rsid w:val="00E37150"/>
    <w:rsid w:val="00E41644"/>
    <w:rsid w:val="00E42BCF"/>
    <w:rsid w:val="00E42F53"/>
    <w:rsid w:val="00E441C7"/>
    <w:rsid w:val="00E44489"/>
    <w:rsid w:val="00E44755"/>
    <w:rsid w:val="00E4481B"/>
    <w:rsid w:val="00E52E2F"/>
    <w:rsid w:val="00E5317B"/>
    <w:rsid w:val="00E5451F"/>
    <w:rsid w:val="00E54CB2"/>
    <w:rsid w:val="00E563DE"/>
    <w:rsid w:val="00E6198B"/>
    <w:rsid w:val="00E626E5"/>
    <w:rsid w:val="00E64F8A"/>
    <w:rsid w:val="00E7000A"/>
    <w:rsid w:val="00E71B44"/>
    <w:rsid w:val="00E721BE"/>
    <w:rsid w:val="00E72626"/>
    <w:rsid w:val="00E73BFC"/>
    <w:rsid w:val="00E73D6A"/>
    <w:rsid w:val="00E74029"/>
    <w:rsid w:val="00E7745B"/>
    <w:rsid w:val="00E77B3B"/>
    <w:rsid w:val="00E81681"/>
    <w:rsid w:val="00E81910"/>
    <w:rsid w:val="00E82114"/>
    <w:rsid w:val="00E82653"/>
    <w:rsid w:val="00E85F48"/>
    <w:rsid w:val="00E91188"/>
    <w:rsid w:val="00E91435"/>
    <w:rsid w:val="00E923A5"/>
    <w:rsid w:val="00E94168"/>
    <w:rsid w:val="00E953DC"/>
    <w:rsid w:val="00E97A1A"/>
    <w:rsid w:val="00EA0A30"/>
    <w:rsid w:val="00EA43B0"/>
    <w:rsid w:val="00EA668E"/>
    <w:rsid w:val="00EA7336"/>
    <w:rsid w:val="00EB138A"/>
    <w:rsid w:val="00EB30F2"/>
    <w:rsid w:val="00EB4A5C"/>
    <w:rsid w:val="00EB4AAA"/>
    <w:rsid w:val="00EB6E9A"/>
    <w:rsid w:val="00EC3255"/>
    <w:rsid w:val="00EC3620"/>
    <w:rsid w:val="00EC5127"/>
    <w:rsid w:val="00EC5E01"/>
    <w:rsid w:val="00EC6115"/>
    <w:rsid w:val="00EC6348"/>
    <w:rsid w:val="00ED0854"/>
    <w:rsid w:val="00ED12CE"/>
    <w:rsid w:val="00ED14F6"/>
    <w:rsid w:val="00ED1DEF"/>
    <w:rsid w:val="00ED24D9"/>
    <w:rsid w:val="00ED2A5C"/>
    <w:rsid w:val="00ED5033"/>
    <w:rsid w:val="00ED72D5"/>
    <w:rsid w:val="00ED7E51"/>
    <w:rsid w:val="00EE26B2"/>
    <w:rsid w:val="00EE2C77"/>
    <w:rsid w:val="00EE48BB"/>
    <w:rsid w:val="00EE506D"/>
    <w:rsid w:val="00EE60AF"/>
    <w:rsid w:val="00EE6D3C"/>
    <w:rsid w:val="00EF0122"/>
    <w:rsid w:val="00EF1612"/>
    <w:rsid w:val="00EF1CD1"/>
    <w:rsid w:val="00EF3615"/>
    <w:rsid w:val="00F006C8"/>
    <w:rsid w:val="00F01444"/>
    <w:rsid w:val="00F0166F"/>
    <w:rsid w:val="00F02450"/>
    <w:rsid w:val="00F03BED"/>
    <w:rsid w:val="00F06B7A"/>
    <w:rsid w:val="00F119AD"/>
    <w:rsid w:val="00F12187"/>
    <w:rsid w:val="00F12FF8"/>
    <w:rsid w:val="00F13180"/>
    <w:rsid w:val="00F20206"/>
    <w:rsid w:val="00F228ED"/>
    <w:rsid w:val="00F24078"/>
    <w:rsid w:val="00F24FC8"/>
    <w:rsid w:val="00F25AF6"/>
    <w:rsid w:val="00F270AC"/>
    <w:rsid w:val="00F30237"/>
    <w:rsid w:val="00F30491"/>
    <w:rsid w:val="00F31576"/>
    <w:rsid w:val="00F32136"/>
    <w:rsid w:val="00F32C80"/>
    <w:rsid w:val="00F34F6B"/>
    <w:rsid w:val="00F37D8D"/>
    <w:rsid w:val="00F42FAE"/>
    <w:rsid w:val="00F4357F"/>
    <w:rsid w:val="00F4500E"/>
    <w:rsid w:val="00F46FBD"/>
    <w:rsid w:val="00F47558"/>
    <w:rsid w:val="00F4765A"/>
    <w:rsid w:val="00F47D77"/>
    <w:rsid w:val="00F518FF"/>
    <w:rsid w:val="00F52A08"/>
    <w:rsid w:val="00F54C3E"/>
    <w:rsid w:val="00F5720E"/>
    <w:rsid w:val="00F60950"/>
    <w:rsid w:val="00F62FF0"/>
    <w:rsid w:val="00F635CE"/>
    <w:rsid w:val="00F64AA3"/>
    <w:rsid w:val="00F6648A"/>
    <w:rsid w:val="00F7072D"/>
    <w:rsid w:val="00F70ABF"/>
    <w:rsid w:val="00F70DDC"/>
    <w:rsid w:val="00F73976"/>
    <w:rsid w:val="00F8225D"/>
    <w:rsid w:val="00F826EC"/>
    <w:rsid w:val="00F856A6"/>
    <w:rsid w:val="00F85EAC"/>
    <w:rsid w:val="00F90409"/>
    <w:rsid w:val="00F90DB4"/>
    <w:rsid w:val="00F929AF"/>
    <w:rsid w:val="00F934D2"/>
    <w:rsid w:val="00F93DB8"/>
    <w:rsid w:val="00F96940"/>
    <w:rsid w:val="00F9704F"/>
    <w:rsid w:val="00FA080D"/>
    <w:rsid w:val="00FA0F26"/>
    <w:rsid w:val="00FA2EEF"/>
    <w:rsid w:val="00FA3B9C"/>
    <w:rsid w:val="00FA3E10"/>
    <w:rsid w:val="00FA6D03"/>
    <w:rsid w:val="00FA7186"/>
    <w:rsid w:val="00FA75D9"/>
    <w:rsid w:val="00FB0B76"/>
    <w:rsid w:val="00FB3BC0"/>
    <w:rsid w:val="00FB5C78"/>
    <w:rsid w:val="00FB71B6"/>
    <w:rsid w:val="00FB77F3"/>
    <w:rsid w:val="00FC1B35"/>
    <w:rsid w:val="00FC651E"/>
    <w:rsid w:val="00FC6C9E"/>
    <w:rsid w:val="00FD0F3C"/>
    <w:rsid w:val="00FD15D9"/>
    <w:rsid w:val="00FD44B3"/>
    <w:rsid w:val="00FD58DB"/>
    <w:rsid w:val="00FE0C73"/>
    <w:rsid w:val="00FE1230"/>
    <w:rsid w:val="00FE2942"/>
    <w:rsid w:val="00FE6380"/>
    <w:rsid w:val="00FE6986"/>
    <w:rsid w:val="00FE7FBC"/>
    <w:rsid w:val="00FF0E45"/>
    <w:rsid w:val="00FF0ECD"/>
    <w:rsid w:val="00FF11C0"/>
    <w:rsid w:val="00FF5526"/>
    <w:rsid w:val="00FF560C"/>
    <w:rsid w:val="00FF608E"/>
    <w:rsid w:val="00FF6EF1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074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3B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3B91"/>
  </w:style>
  <w:style w:type="paragraph" w:styleId="a6">
    <w:name w:val="header"/>
    <w:basedOn w:val="a"/>
    <w:link w:val="a7"/>
    <w:uiPriority w:val="99"/>
    <w:rsid w:val="00443B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43B91"/>
    <w:pPr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43B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F2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2F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basedOn w:val="a0"/>
    <w:uiPriority w:val="99"/>
    <w:rsid w:val="00DB459B"/>
    <w:rPr>
      <w:color w:val="106BBE"/>
    </w:rPr>
  </w:style>
  <w:style w:type="paragraph" w:styleId="ad">
    <w:name w:val="List Paragraph"/>
    <w:basedOn w:val="a"/>
    <w:uiPriority w:val="34"/>
    <w:qFormat/>
    <w:rsid w:val="006D7F3E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7C2F2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5F0746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f">
    <w:name w:val="Hyperlink"/>
    <w:uiPriority w:val="99"/>
    <w:rsid w:val="00C77A3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074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3B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3B91"/>
  </w:style>
  <w:style w:type="paragraph" w:styleId="a6">
    <w:name w:val="header"/>
    <w:basedOn w:val="a"/>
    <w:link w:val="a7"/>
    <w:uiPriority w:val="99"/>
    <w:rsid w:val="00443B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43B91"/>
    <w:pPr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43B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F2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2F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basedOn w:val="a0"/>
    <w:uiPriority w:val="99"/>
    <w:rsid w:val="00DB459B"/>
    <w:rPr>
      <w:color w:val="106BBE"/>
    </w:rPr>
  </w:style>
  <w:style w:type="paragraph" w:styleId="ad">
    <w:name w:val="List Paragraph"/>
    <w:basedOn w:val="a"/>
    <w:uiPriority w:val="34"/>
    <w:qFormat/>
    <w:rsid w:val="006D7F3E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7C2F2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5F0746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f">
    <w:name w:val="Hyperlink"/>
    <w:uiPriority w:val="99"/>
    <w:rsid w:val="00C77A3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E0884560C01881151889CB55263B49F4EFAB7F9E49A9733345679371151F125D12F8E2A0998E98C240A8S5y2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3D62-4F3E-4EA2-AF00-F0B27980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Н.Б.</dc:creator>
  <cp:lastModifiedBy>Тажиева Гульдина Ильдаровна</cp:lastModifiedBy>
  <cp:revision>103</cp:revision>
  <cp:lastPrinted>2019-01-14T05:33:00Z</cp:lastPrinted>
  <dcterms:created xsi:type="dcterms:W3CDTF">2017-08-23T07:59:00Z</dcterms:created>
  <dcterms:modified xsi:type="dcterms:W3CDTF">2019-06-04T12:47:00Z</dcterms:modified>
</cp:coreProperties>
</file>